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21590" w14:textId="42722CEE" w:rsidR="009B7B1B" w:rsidRPr="009B7B1B" w:rsidRDefault="009B7B1B" w:rsidP="002424C0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</w:rPr>
      </w:pPr>
      <w:bookmarkStart w:id="0" w:name="_Hlk86675147"/>
      <w:r w:rsidRPr="00734B99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is</w:t>
      </w:r>
      <w:r w:rsidRPr="00734B99">
        <w:rPr>
          <w:rFonts w:ascii="Arial" w:hAnsi="Arial" w:cs="Arial"/>
          <w:sz w:val="24"/>
          <w:szCs w:val="24"/>
        </w:rPr>
        <w:t xml:space="preserve"> screening tool is for use with children aged </w:t>
      </w:r>
      <w:r>
        <w:rPr>
          <w:rFonts w:ascii="Arial" w:hAnsi="Arial" w:cs="Arial"/>
          <w:sz w:val="24"/>
          <w:szCs w:val="24"/>
        </w:rPr>
        <w:t>18</w:t>
      </w:r>
      <w:r w:rsidRPr="00734B99">
        <w:rPr>
          <w:rFonts w:ascii="Arial" w:hAnsi="Arial" w:cs="Arial"/>
          <w:sz w:val="24"/>
          <w:szCs w:val="24"/>
        </w:rPr>
        <w:t xml:space="preserve"> months – </w:t>
      </w:r>
      <w:r>
        <w:rPr>
          <w:rFonts w:ascii="Arial" w:hAnsi="Arial" w:cs="Arial"/>
          <w:sz w:val="24"/>
          <w:szCs w:val="24"/>
        </w:rPr>
        <w:t xml:space="preserve">2 </w:t>
      </w:r>
      <w:r w:rsidRPr="00734B99">
        <w:rPr>
          <w:rFonts w:ascii="Arial" w:hAnsi="Arial" w:cs="Arial"/>
          <w:sz w:val="24"/>
          <w:szCs w:val="24"/>
        </w:rPr>
        <w:t xml:space="preserve">years 11 months to find out </w:t>
      </w:r>
      <w:r w:rsidRPr="00734B99">
        <w:rPr>
          <w:rFonts w:ascii="Arial" w:hAnsi="Arial" w:cs="Arial"/>
          <w:b/>
          <w:bCs/>
          <w:sz w:val="24"/>
          <w:szCs w:val="24"/>
        </w:rPr>
        <w:t>what support you can give the child</w:t>
      </w:r>
      <w:r w:rsidRPr="00734B99">
        <w:rPr>
          <w:rFonts w:ascii="Arial" w:hAnsi="Arial" w:cs="Arial"/>
          <w:sz w:val="24"/>
          <w:szCs w:val="24"/>
        </w:rPr>
        <w:t xml:space="preserve"> in your setting</w:t>
      </w:r>
      <w:r>
        <w:rPr>
          <w:rFonts w:ascii="Arial" w:hAnsi="Arial" w:cs="Arial"/>
          <w:sz w:val="24"/>
          <w:szCs w:val="24"/>
        </w:rPr>
        <w:t xml:space="preserve"> or </w:t>
      </w:r>
      <w:r w:rsidRPr="009B7B1B">
        <w:rPr>
          <w:rFonts w:ascii="Arial" w:hAnsi="Arial" w:cs="Arial"/>
          <w:b/>
          <w:bCs/>
          <w:sz w:val="24"/>
          <w:szCs w:val="24"/>
        </w:rPr>
        <w:t>what advice you can offer to parents.</w:t>
      </w:r>
    </w:p>
    <w:p w14:paraId="5062118C" w14:textId="77777777" w:rsidR="009B7B1B" w:rsidRPr="00734B99" w:rsidRDefault="009B7B1B" w:rsidP="002424C0">
      <w:pPr>
        <w:pStyle w:val="ListParagraph"/>
        <w:rPr>
          <w:rFonts w:ascii="Arial" w:hAnsi="Arial" w:cs="Arial"/>
          <w:sz w:val="24"/>
          <w:szCs w:val="24"/>
        </w:rPr>
      </w:pPr>
    </w:p>
    <w:p w14:paraId="5D4818B3" w14:textId="6AFC44A5" w:rsidR="009B7B1B" w:rsidRPr="0018016B" w:rsidRDefault="009B7B1B" w:rsidP="002424C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8016B">
        <w:rPr>
          <w:rFonts w:ascii="Arial" w:hAnsi="Arial" w:cs="Arial"/>
          <w:sz w:val="24"/>
          <w:szCs w:val="24"/>
        </w:rPr>
        <w:t xml:space="preserve">It is also designed to support you in deciding </w:t>
      </w:r>
      <w:r w:rsidRPr="0018016B">
        <w:rPr>
          <w:rFonts w:ascii="Arial" w:hAnsi="Arial" w:cs="Arial"/>
          <w:b/>
          <w:bCs/>
          <w:sz w:val="24"/>
          <w:szCs w:val="24"/>
        </w:rPr>
        <w:t xml:space="preserve">when you need to refer to the Speech and Language Therapy </w:t>
      </w:r>
      <w:r w:rsidR="00D82C68">
        <w:rPr>
          <w:rFonts w:ascii="Arial" w:hAnsi="Arial" w:cs="Arial"/>
          <w:b/>
          <w:bCs/>
          <w:sz w:val="24"/>
          <w:szCs w:val="24"/>
        </w:rPr>
        <w:t>s</w:t>
      </w:r>
      <w:r w:rsidRPr="0018016B">
        <w:rPr>
          <w:rFonts w:ascii="Arial" w:hAnsi="Arial" w:cs="Arial"/>
          <w:b/>
          <w:bCs/>
          <w:sz w:val="24"/>
          <w:szCs w:val="24"/>
        </w:rPr>
        <w:t>ervice</w:t>
      </w:r>
      <w:r w:rsidRPr="0018016B">
        <w:rPr>
          <w:rFonts w:ascii="Arial" w:hAnsi="Arial" w:cs="Arial"/>
          <w:sz w:val="24"/>
          <w:szCs w:val="24"/>
        </w:rPr>
        <w:t xml:space="preserve"> (SLT). This is based on the service’s referral criteria found here on our website: </w:t>
      </w:r>
      <w:hyperlink r:id="rId7" w:history="1">
        <w:r w:rsidR="0018016B" w:rsidRPr="0018016B">
          <w:rPr>
            <w:rStyle w:val="Hyperlink"/>
            <w:rFonts w:ascii="Arial" w:hAnsi="Arial" w:cs="Arial"/>
            <w:sz w:val="24"/>
            <w:szCs w:val="24"/>
          </w:rPr>
          <w:t>https://www.bdct.nhs.uk/how-to-refer-a-child/</w:t>
        </w:r>
      </w:hyperlink>
    </w:p>
    <w:p w14:paraId="31E879FF" w14:textId="77777777" w:rsidR="009B7B1B" w:rsidRPr="0018016B" w:rsidRDefault="009B7B1B" w:rsidP="002424C0">
      <w:pPr>
        <w:pStyle w:val="ListParagraph"/>
        <w:rPr>
          <w:rFonts w:ascii="Arial" w:hAnsi="Arial" w:cs="Arial"/>
          <w:sz w:val="24"/>
          <w:szCs w:val="24"/>
        </w:rPr>
      </w:pPr>
    </w:p>
    <w:p w14:paraId="3E9D05DA" w14:textId="052F0AA1" w:rsidR="009B7B1B" w:rsidRPr="0018016B" w:rsidRDefault="009B7B1B" w:rsidP="002424C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8016B">
        <w:rPr>
          <w:rFonts w:ascii="Arial" w:hAnsi="Arial" w:cs="Arial"/>
          <w:sz w:val="24"/>
          <w:szCs w:val="24"/>
        </w:rPr>
        <w:t xml:space="preserve">Children who score </w:t>
      </w:r>
      <w:r w:rsidR="0088645D" w:rsidRPr="0018016B">
        <w:rPr>
          <w:rFonts w:ascii="Arial" w:hAnsi="Arial" w:cs="Arial"/>
          <w:b/>
          <w:bCs/>
          <w:sz w:val="24"/>
          <w:szCs w:val="24"/>
        </w:rPr>
        <w:t>amber</w:t>
      </w:r>
      <w:r w:rsidRPr="0018016B">
        <w:rPr>
          <w:rFonts w:ascii="Arial" w:hAnsi="Arial" w:cs="Arial"/>
          <w:sz w:val="24"/>
          <w:szCs w:val="24"/>
        </w:rPr>
        <w:t xml:space="preserve"> will require support with their speech and language development. You should look for advice on </w:t>
      </w:r>
      <w:r w:rsidRPr="0018016B">
        <w:rPr>
          <w:rFonts w:ascii="Arial" w:hAnsi="Arial" w:cs="Arial"/>
          <w:b/>
          <w:bCs/>
          <w:sz w:val="24"/>
          <w:szCs w:val="24"/>
        </w:rPr>
        <w:t>universal strategies and targeted interventions</w:t>
      </w:r>
      <w:r w:rsidRPr="0018016B">
        <w:rPr>
          <w:rFonts w:ascii="Arial" w:hAnsi="Arial" w:cs="Arial"/>
          <w:sz w:val="24"/>
          <w:szCs w:val="24"/>
        </w:rPr>
        <w:t xml:space="preserve"> found here on our website:</w:t>
      </w:r>
      <w:r w:rsidR="0018016B" w:rsidRPr="0018016B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18016B" w:rsidRPr="0018016B">
          <w:rPr>
            <w:rStyle w:val="Hyperlink"/>
            <w:rFonts w:ascii="Arial" w:hAnsi="Arial" w:cs="Arial"/>
            <w:sz w:val="24"/>
            <w:szCs w:val="24"/>
          </w:rPr>
          <w:t>https://www.bdct.nhs.uk/professionals-1-5-2-years-old/</w:t>
        </w:r>
      </w:hyperlink>
      <w:r w:rsidR="0018016B" w:rsidRPr="0018016B">
        <w:rPr>
          <w:rFonts w:ascii="Arial" w:hAnsi="Arial" w:cs="Arial"/>
          <w:sz w:val="24"/>
          <w:szCs w:val="24"/>
        </w:rPr>
        <w:t xml:space="preserve"> and </w:t>
      </w:r>
      <w:hyperlink r:id="rId9" w:history="1">
        <w:r w:rsidR="0018016B" w:rsidRPr="0018016B">
          <w:rPr>
            <w:rStyle w:val="Hyperlink"/>
            <w:rFonts w:ascii="Arial" w:hAnsi="Arial" w:cs="Arial"/>
            <w:sz w:val="24"/>
            <w:szCs w:val="24"/>
          </w:rPr>
          <w:t>https://www.bdct.nhs.uk/professionals-2-2-5-years-old/</w:t>
        </w:r>
      </w:hyperlink>
      <w:r w:rsidR="0018016B" w:rsidRPr="0018016B">
        <w:rPr>
          <w:rFonts w:ascii="Arial" w:hAnsi="Arial" w:cs="Arial"/>
          <w:sz w:val="24"/>
          <w:szCs w:val="24"/>
        </w:rPr>
        <w:t xml:space="preserve"> and </w:t>
      </w:r>
      <w:hyperlink r:id="rId10" w:history="1">
        <w:r w:rsidR="0018016B" w:rsidRPr="0018016B">
          <w:rPr>
            <w:rStyle w:val="Hyperlink"/>
            <w:rFonts w:ascii="Arial" w:hAnsi="Arial" w:cs="Arial"/>
            <w:sz w:val="24"/>
            <w:szCs w:val="24"/>
          </w:rPr>
          <w:t>https://www.bdct.nhs.uk/professionals-2-5-3-years-old/</w:t>
        </w:r>
      </w:hyperlink>
      <w:r w:rsidR="0018016B" w:rsidRPr="0018016B">
        <w:rPr>
          <w:rFonts w:ascii="Arial" w:hAnsi="Arial" w:cs="Arial"/>
          <w:sz w:val="24"/>
          <w:szCs w:val="24"/>
        </w:rPr>
        <w:t xml:space="preserve">. </w:t>
      </w:r>
    </w:p>
    <w:p w14:paraId="28F64A59" w14:textId="77777777" w:rsidR="009B7B1B" w:rsidRPr="0018016B" w:rsidRDefault="009B7B1B" w:rsidP="002424C0">
      <w:pPr>
        <w:pStyle w:val="ListParagraph"/>
        <w:rPr>
          <w:rFonts w:ascii="Arial" w:hAnsi="Arial" w:cs="Arial"/>
          <w:sz w:val="24"/>
          <w:szCs w:val="24"/>
        </w:rPr>
      </w:pPr>
    </w:p>
    <w:p w14:paraId="0B8EFD1F" w14:textId="6B9E2E4E" w:rsidR="009B7B1B" w:rsidRPr="0018016B" w:rsidRDefault="009B7B1B" w:rsidP="0018016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8016B">
        <w:rPr>
          <w:rFonts w:ascii="Arial" w:hAnsi="Arial" w:cs="Arial"/>
          <w:sz w:val="24"/>
          <w:szCs w:val="24"/>
        </w:rPr>
        <w:t xml:space="preserve">Children who score </w:t>
      </w:r>
      <w:r w:rsidR="0088645D" w:rsidRPr="0018016B">
        <w:rPr>
          <w:rFonts w:ascii="Arial" w:hAnsi="Arial" w:cs="Arial"/>
          <w:b/>
          <w:bCs/>
          <w:sz w:val="24"/>
          <w:szCs w:val="24"/>
        </w:rPr>
        <w:t>red</w:t>
      </w:r>
      <w:r w:rsidRPr="0018016B">
        <w:rPr>
          <w:rFonts w:ascii="Arial" w:hAnsi="Arial" w:cs="Arial"/>
          <w:sz w:val="24"/>
          <w:szCs w:val="24"/>
        </w:rPr>
        <w:t xml:space="preserve"> will require support with their speech and language development. You should look for advice on </w:t>
      </w:r>
      <w:r w:rsidRPr="0018016B">
        <w:rPr>
          <w:rFonts w:ascii="Arial" w:hAnsi="Arial" w:cs="Arial"/>
          <w:b/>
          <w:bCs/>
          <w:sz w:val="24"/>
          <w:szCs w:val="24"/>
        </w:rPr>
        <w:t>universal strategies and targeted interventions</w:t>
      </w:r>
      <w:r w:rsidRPr="0018016B">
        <w:rPr>
          <w:rFonts w:ascii="Arial" w:hAnsi="Arial" w:cs="Arial"/>
          <w:sz w:val="24"/>
          <w:szCs w:val="24"/>
        </w:rPr>
        <w:t xml:space="preserve"> found here on our website:</w:t>
      </w:r>
      <w:r w:rsidR="0018016B" w:rsidRPr="0018016B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18016B" w:rsidRPr="0018016B">
          <w:rPr>
            <w:rStyle w:val="Hyperlink"/>
            <w:rFonts w:ascii="Arial" w:hAnsi="Arial" w:cs="Arial"/>
            <w:sz w:val="24"/>
            <w:szCs w:val="24"/>
          </w:rPr>
          <w:t>https://www.bdct.nhs.uk/professionals-1-5-2-years-old/</w:t>
        </w:r>
      </w:hyperlink>
      <w:r w:rsidR="0018016B" w:rsidRPr="0018016B">
        <w:rPr>
          <w:rFonts w:ascii="Arial" w:hAnsi="Arial" w:cs="Arial"/>
          <w:sz w:val="24"/>
          <w:szCs w:val="24"/>
        </w:rPr>
        <w:t xml:space="preserve"> and </w:t>
      </w:r>
      <w:hyperlink r:id="rId12" w:history="1">
        <w:r w:rsidR="0018016B" w:rsidRPr="0018016B">
          <w:rPr>
            <w:rStyle w:val="Hyperlink"/>
            <w:rFonts w:ascii="Arial" w:hAnsi="Arial" w:cs="Arial"/>
            <w:sz w:val="24"/>
            <w:szCs w:val="24"/>
          </w:rPr>
          <w:t>https://www.bdct.nhs.uk/professionals-2-2-5-years-old/</w:t>
        </w:r>
      </w:hyperlink>
      <w:r w:rsidR="0018016B" w:rsidRPr="0018016B">
        <w:rPr>
          <w:rFonts w:ascii="Arial" w:hAnsi="Arial" w:cs="Arial"/>
          <w:sz w:val="24"/>
          <w:szCs w:val="24"/>
        </w:rPr>
        <w:t xml:space="preserve"> and </w:t>
      </w:r>
      <w:hyperlink r:id="rId13" w:history="1">
        <w:r w:rsidR="0018016B" w:rsidRPr="0018016B">
          <w:rPr>
            <w:rStyle w:val="Hyperlink"/>
            <w:rFonts w:ascii="Arial" w:hAnsi="Arial" w:cs="Arial"/>
            <w:sz w:val="24"/>
            <w:szCs w:val="24"/>
          </w:rPr>
          <w:t>https://www.bdct.nhs.uk/professionals-2-5-3-years-old/</w:t>
        </w:r>
      </w:hyperlink>
      <w:r w:rsidR="0018016B" w:rsidRPr="0018016B">
        <w:rPr>
          <w:rFonts w:ascii="Arial" w:hAnsi="Arial" w:cs="Arial"/>
          <w:sz w:val="24"/>
          <w:szCs w:val="24"/>
        </w:rPr>
        <w:t xml:space="preserve">. </w:t>
      </w:r>
      <w:r w:rsidRPr="0018016B">
        <w:rPr>
          <w:rFonts w:ascii="Arial" w:hAnsi="Arial" w:cs="Arial"/>
          <w:sz w:val="24"/>
          <w:szCs w:val="24"/>
        </w:rPr>
        <w:t>After implementing the advice and monitoring progress, you should then refer to SLT.</w:t>
      </w:r>
    </w:p>
    <w:p w14:paraId="07913800" w14:textId="77777777" w:rsidR="009B7B1B" w:rsidRPr="00734B99" w:rsidRDefault="009B7B1B" w:rsidP="002424C0">
      <w:pPr>
        <w:pStyle w:val="ListParagraph"/>
        <w:rPr>
          <w:rFonts w:ascii="Arial" w:hAnsi="Arial" w:cs="Arial"/>
          <w:sz w:val="24"/>
          <w:szCs w:val="24"/>
        </w:rPr>
      </w:pPr>
    </w:p>
    <w:p w14:paraId="691E1224" w14:textId="77777777" w:rsidR="009B7B1B" w:rsidRPr="00734B99" w:rsidRDefault="009B7B1B" w:rsidP="002424C0">
      <w:pPr>
        <w:pStyle w:val="ListParagraph"/>
        <w:rPr>
          <w:rFonts w:ascii="Arial" w:hAnsi="Arial" w:cs="Arial"/>
          <w:sz w:val="24"/>
          <w:szCs w:val="24"/>
        </w:rPr>
      </w:pPr>
    </w:p>
    <w:p w14:paraId="41AAED7B" w14:textId="77777777" w:rsidR="009B7B1B" w:rsidRDefault="009B7B1B" w:rsidP="002424C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34B99">
        <w:rPr>
          <w:rFonts w:ascii="Arial" w:eastAsia="Arial" w:hAnsi="Arial" w:cs="Arial"/>
          <w:color w:val="000000" w:themeColor="text1"/>
          <w:sz w:val="24"/>
          <w:szCs w:val="24"/>
        </w:rPr>
        <w:t xml:space="preserve">Please base your answers on the child’s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first</w:t>
      </w:r>
      <w:r w:rsidRPr="00734B99">
        <w:rPr>
          <w:rFonts w:ascii="Arial" w:eastAsia="Arial" w:hAnsi="Arial" w:cs="Arial"/>
          <w:color w:val="000000" w:themeColor="text1"/>
          <w:sz w:val="24"/>
          <w:szCs w:val="24"/>
        </w:rPr>
        <w:t xml:space="preserve"> (strongest) language. </w:t>
      </w:r>
      <w:r>
        <w:rPr>
          <w:rFonts w:ascii="Arial" w:hAnsi="Arial" w:cs="Arial"/>
          <w:sz w:val="24"/>
          <w:szCs w:val="24"/>
        </w:rPr>
        <w:t>T</w:t>
      </w:r>
      <w:r w:rsidRPr="00734B99">
        <w:rPr>
          <w:rFonts w:ascii="Arial" w:hAnsi="Arial" w:cs="Arial"/>
          <w:sz w:val="24"/>
          <w:szCs w:val="24"/>
        </w:rPr>
        <w:t xml:space="preserve">he child should only be referred to SLT if </w:t>
      </w:r>
      <w:r>
        <w:rPr>
          <w:rFonts w:ascii="Arial" w:hAnsi="Arial" w:cs="Arial"/>
          <w:sz w:val="24"/>
          <w:szCs w:val="24"/>
        </w:rPr>
        <w:t xml:space="preserve">he/she </w:t>
      </w:r>
      <w:r w:rsidRPr="00734B99">
        <w:rPr>
          <w:rFonts w:ascii="Arial" w:hAnsi="Arial" w:cs="Arial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 xml:space="preserve">s </w:t>
      </w:r>
      <w:r w:rsidRPr="00734B99">
        <w:rPr>
          <w:rFonts w:ascii="Arial" w:hAnsi="Arial" w:cs="Arial"/>
          <w:sz w:val="24"/>
          <w:szCs w:val="24"/>
        </w:rPr>
        <w:t xml:space="preserve">difficulties in </w:t>
      </w:r>
      <w:r>
        <w:rPr>
          <w:rFonts w:ascii="Arial" w:hAnsi="Arial" w:cs="Arial"/>
          <w:sz w:val="24"/>
          <w:szCs w:val="24"/>
        </w:rPr>
        <w:t>his/her</w:t>
      </w:r>
      <w:r w:rsidRPr="00734B99">
        <w:rPr>
          <w:rFonts w:ascii="Arial" w:hAnsi="Arial" w:cs="Arial"/>
          <w:sz w:val="24"/>
          <w:szCs w:val="24"/>
        </w:rPr>
        <w:t xml:space="preserve"> first language. </w:t>
      </w:r>
      <w:r>
        <w:rPr>
          <w:rFonts w:ascii="Arial" w:hAnsi="Arial" w:cs="Arial"/>
          <w:sz w:val="24"/>
          <w:szCs w:val="24"/>
        </w:rPr>
        <w:t>W</w:t>
      </w:r>
      <w:r w:rsidRPr="00734B99">
        <w:rPr>
          <w:rFonts w:ascii="Arial" w:hAnsi="Arial" w:cs="Arial"/>
          <w:sz w:val="24"/>
          <w:szCs w:val="24"/>
        </w:rPr>
        <w:t xml:space="preserve">hen assessing a child </w:t>
      </w:r>
      <w:r>
        <w:rPr>
          <w:rFonts w:ascii="Arial" w:hAnsi="Arial" w:cs="Arial"/>
          <w:sz w:val="24"/>
          <w:szCs w:val="24"/>
        </w:rPr>
        <w:t>with English as an additional language</w:t>
      </w:r>
      <w:r w:rsidRPr="00734B99">
        <w:rPr>
          <w:rFonts w:ascii="Arial" w:hAnsi="Arial" w:cs="Arial"/>
          <w:sz w:val="24"/>
          <w:szCs w:val="24"/>
        </w:rPr>
        <w:t>, please bear in mind</w:t>
      </w:r>
      <w:r>
        <w:rPr>
          <w:rFonts w:ascii="Arial" w:hAnsi="Arial" w:cs="Arial"/>
          <w:sz w:val="24"/>
          <w:szCs w:val="24"/>
        </w:rPr>
        <w:t>:</w:t>
      </w:r>
    </w:p>
    <w:p w14:paraId="556571EE" w14:textId="61A76588" w:rsidR="009B7B1B" w:rsidRDefault="009B7B1B" w:rsidP="009B7B1B">
      <w:pPr>
        <w:pStyle w:val="ListParagraph"/>
        <w:numPr>
          <w:ilvl w:val="0"/>
          <w:numId w:val="16"/>
        </w:numPr>
        <w:spacing w:line="256" w:lineRule="auto"/>
        <w:rPr>
          <w:rFonts w:ascii="Arial" w:hAnsi="Arial" w:cs="Arial"/>
          <w:sz w:val="24"/>
          <w:szCs w:val="24"/>
        </w:rPr>
      </w:pPr>
      <w:r w:rsidRPr="00734B99">
        <w:rPr>
          <w:rFonts w:ascii="Arial" w:hAnsi="Arial" w:cs="Arial"/>
          <w:sz w:val="24"/>
          <w:szCs w:val="24"/>
        </w:rPr>
        <w:t>It can take up to 2 years for a child to acquire a good level of conversational ability in their second language</w:t>
      </w:r>
      <w:r w:rsidR="0088645D">
        <w:rPr>
          <w:rFonts w:ascii="Arial" w:hAnsi="Arial" w:cs="Arial"/>
          <w:sz w:val="24"/>
          <w:szCs w:val="24"/>
        </w:rPr>
        <w:t>.</w:t>
      </w:r>
    </w:p>
    <w:p w14:paraId="2FD0A708" w14:textId="49EAC22E" w:rsidR="009B7B1B" w:rsidRDefault="009B7B1B" w:rsidP="009B7B1B">
      <w:pPr>
        <w:pStyle w:val="ListParagraph"/>
        <w:numPr>
          <w:ilvl w:val="0"/>
          <w:numId w:val="16"/>
        </w:numPr>
        <w:spacing w:line="256" w:lineRule="auto"/>
        <w:rPr>
          <w:rFonts w:ascii="Arial" w:hAnsi="Arial" w:cs="Arial"/>
          <w:sz w:val="24"/>
          <w:szCs w:val="24"/>
        </w:rPr>
      </w:pPr>
      <w:r w:rsidRPr="00734B99">
        <w:rPr>
          <w:rFonts w:ascii="Arial" w:hAnsi="Arial" w:cs="Arial"/>
          <w:sz w:val="24"/>
          <w:szCs w:val="24"/>
        </w:rPr>
        <w:t>It can take 5-7 years for the child to use the second language to process learning tasks in the same way as they would use their first language</w:t>
      </w:r>
      <w:r w:rsidR="0088645D">
        <w:rPr>
          <w:rFonts w:ascii="Arial" w:hAnsi="Arial" w:cs="Arial"/>
          <w:sz w:val="24"/>
          <w:szCs w:val="24"/>
        </w:rPr>
        <w:t>.</w:t>
      </w:r>
    </w:p>
    <w:p w14:paraId="4E283B06" w14:textId="77777777" w:rsidR="002670D8" w:rsidRPr="00734B99" w:rsidRDefault="002670D8" w:rsidP="002670D8">
      <w:pPr>
        <w:pStyle w:val="ListParagraph"/>
        <w:spacing w:line="256" w:lineRule="auto"/>
        <w:ind w:left="1080"/>
        <w:rPr>
          <w:rFonts w:ascii="Arial" w:hAnsi="Arial" w:cs="Arial"/>
          <w:sz w:val="24"/>
          <w:szCs w:val="24"/>
        </w:rPr>
      </w:pPr>
    </w:p>
    <w:p w14:paraId="3F472E0B" w14:textId="77777777" w:rsidR="002670D8" w:rsidRPr="00734B99" w:rsidRDefault="002670D8" w:rsidP="002670D8">
      <w:pPr>
        <w:pStyle w:val="ListParagraph"/>
        <w:numPr>
          <w:ilvl w:val="0"/>
          <w:numId w:val="7"/>
        </w:numPr>
        <w:spacing w:line="256" w:lineRule="auto"/>
        <w:rPr>
          <w:rFonts w:ascii="Arial" w:hAnsi="Arial" w:cs="Arial"/>
          <w:sz w:val="24"/>
          <w:szCs w:val="24"/>
        </w:rPr>
      </w:pPr>
      <w:r w:rsidRPr="00734B99">
        <w:rPr>
          <w:rFonts w:ascii="Arial" w:hAnsi="Arial" w:cs="Arial"/>
          <w:sz w:val="24"/>
          <w:szCs w:val="24"/>
        </w:rPr>
        <w:t xml:space="preserve">If in doubt </w:t>
      </w:r>
      <w:r>
        <w:rPr>
          <w:rFonts w:ascii="Arial" w:hAnsi="Arial" w:cs="Arial"/>
          <w:sz w:val="24"/>
          <w:szCs w:val="24"/>
        </w:rPr>
        <w:t xml:space="preserve">about a child with English as an additional language, please </w:t>
      </w:r>
      <w:r w:rsidRPr="00734B99">
        <w:rPr>
          <w:rFonts w:ascii="Arial" w:hAnsi="Arial" w:cs="Arial"/>
          <w:sz w:val="24"/>
          <w:szCs w:val="24"/>
        </w:rPr>
        <w:t>speak to a Speech and Language Therapist.</w:t>
      </w:r>
    </w:p>
    <w:p w14:paraId="31136FA0" w14:textId="77777777" w:rsidR="009B7B1B" w:rsidRDefault="009B7B1B" w:rsidP="002424C0">
      <w:pPr>
        <w:pStyle w:val="ListParagraph"/>
        <w:rPr>
          <w:rFonts w:ascii="Arial" w:hAnsi="Arial" w:cs="Arial"/>
          <w:sz w:val="24"/>
          <w:szCs w:val="24"/>
        </w:rPr>
      </w:pPr>
    </w:p>
    <w:p w14:paraId="51AE14FB" w14:textId="77777777" w:rsidR="009B7B1B" w:rsidRPr="00734B99" w:rsidRDefault="009B7B1B" w:rsidP="002424C0">
      <w:pPr>
        <w:pStyle w:val="ListParagraph"/>
        <w:rPr>
          <w:rFonts w:ascii="Arial" w:hAnsi="Arial" w:cs="Arial"/>
          <w:sz w:val="24"/>
          <w:szCs w:val="24"/>
        </w:rPr>
      </w:pPr>
    </w:p>
    <w:p w14:paraId="1E67C271" w14:textId="6BCC4300" w:rsidR="009B7B1B" w:rsidRDefault="009B7B1B" w:rsidP="009B7B1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include a copy of this screen with your referral.</w:t>
      </w:r>
    </w:p>
    <w:p w14:paraId="0DA83BBE" w14:textId="44B37DAD" w:rsidR="000C2473" w:rsidRDefault="000C2473" w:rsidP="000C2473">
      <w:pPr>
        <w:rPr>
          <w:rFonts w:ascii="Arial" w:hAnsi="Arial" w:cs="Arial"/>
          <w:sz w:val="24"/>
          <w:szCs w:val="24"/>
        </w:rPr>
      </w:pPr>
    </w:p>
    <w:p w14:paraId="34E92054" w14:textId="75F07078" w:rsidR="00D22186" w:rsidRDefault="00D22186" w:rsidP="000C2473">
      <w:pPr>
        <w:rPr>
          <w:rFonts w:ascii="Arial" w:hAnsi="Arial" w:cs="Arial"/>
          <w:sz w:val="24"/>
          <w:szCs w:val="24"/>
        </w:rPr>
      </w:pPr>
    </w:p>
    <w:p w14:paraId="241796BE" w14:textId="77777777" w:rsidR="00D22186" w:rsidRPr="000C2473" w:rsidRDefault="00D22186" w:rsidP="000C247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5588" w:type="dxa"/>
        <w:tblLayout w:type="fixed"/>
        <w:tblLook w:val="06A0" w:firstRow="1" w:lastRow="0" w:firstColumn="1" w:lastColumn="0" w:noHBand="1" w:noVBand="1"/>
      </w:tblPr>
      <w:tblGrid>
        <w:gridCol w:w="2689"/>
        <w:gridCol w:w="991"/>
        <w:gridCol w:w="994"/>
        <w:gridCol w:w="1139"/>
        <w:gridCol w:w="2060"/>
        <w:gridCol w:w="1758"/>
        <w:gridCol w:w="1847"/>
        <w:gridCol w:w="2267"/>
        <w:gridCol w:w="133"/>
        <w:gridCol w:w="567"/>
        <w:gridCol w:w="1143"/>
      </w:tblGrid>
      <w:tr w:rsidR="0025744E" w:rsidRPr="0076421A" w14:paraId="4F07E12A" w14:textId="77777777" w:rsidTr="00A33DD7">
        <w:trPr>
          <w:trHeight w:val="286"/>
        </w:trPr>
        <w:tc>
          <w:tcPr>
            <w:tcW w:w="15588" w:type="dxa"/>
            <w:gridSpan w:val="11"/>
            <w:shd w:val="clear" w:color="auto" w:fill="F2F2F2" w:themeFill="background1" w:themeFillShade="F2"/>
          </w:tcPr>
          <w:bookmarkEnd w:id="0"/>
          <w:p w14:paraId="6DE04019" w14:textId="182EFF28" w:rsidR="0025744E" w:rsidRPr="008C223D" w:rsidRDefault="00576FAC" w:rsidP="00A33DD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33DD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18 months</w:t>
            </w:r>
            <w:r w:rsidR="0025744E" w:rsidRPr="00A33D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="00EC723C">
              <w:rPr>
                <w:rFonts w:ascii="Arial" w:hAnsi="Arial" w:cs="Arial"/>
                <w:b/>
                <w:bCs/>
                <w:sz w:val="24"/>
                <w:szCs w:val="24"/>
              </w:rPr>
              <w:t>2:11</w:t>
            </w:r>
            <w:r w:rsidRPr="00A33D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years</w:t>
            </w:r>
          </w:p>
        </w:tc>
      </w:tr>
      <w:tr w:rsidR="00BB7C27" w:rsidRPr="0076421A" w14:paraId="40B424FE" w14:textId="77777777" w:rsidTr="5AEFD2D6">
        <w:trPr>
          <w:trHeight w:val="70"/>
        </w:trPr>
        <w:tc>
          <w:tcPr>
            <w:tcW w:w="15588" w:type="dxa"/>
            <w:gridSpan w:val="11"/>
            <w:shd w:val="clear" w:color="auto" w:fill="000000" w:themeFill="text1"/>
          </w:tcPr>
          <w:p w14:paraId="46157847" w14:textId="63651C8A" w:rsidR="00BB7C27" w:rsidRPr="00BB7C27" w:rsidRDefault="00E64A12" w:rsidP="00243668">
            <w:pPr>
              <w:rPr>
                <w:rFonts w:ascii="Arial" w:eastAsia="Arial" w:hAnsi="Arial" w:cs="Arial"/>
                <w:b/>
                <w:bCs/>
                <w:sz w:val="8"/>
                <w:szCs w:val="8"/>
              </w:rPr>
            </w:pPr>
            <w:r w:rsidRPr="00F05694"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80256" behindDoc="1" locked="0" layoutInCell="1" allowOverlap="1" wp14:anchorId="5BFA284A" wp14:editId="2E29093C">
                  <wp:simplePos x="0" y="0"/>
                  <wp:positionH relativeFrom="margin">
                    <wp:posOffset>-427355</wp:posOffset>
                  </wp:positionH>
                  <wp:positionV relativeFrom="paragraph">
                    <wp:posOffset>207645</wp:posOffset>
                  </wp:positionV>
                  <wp:extent cx="247650" cy="247650"/>
                  <wp:effectExtent l="0" t="0" r="0" b="0"/>
                  <wp:wrapNone/>
                  <wp:docPr id="13" name="Graphic 13" descr="Idea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phic 14" descr="Idea with solid fill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4CEC" w:rsidRPr="0076421A" w14:paraId="08F51F43" w14:textId="77777777" w:rsidTr="00EC723C">
        <w:trPr>
          <w:trHeight w:val="530"/>
        </w:trPr>
        <w:tc>
          <w:tcPr>
            <w:tcW w:w="14445" w:type="dxa"/>
            <w:gridSpan w:val="10"/>
            <w:shd w:val="clear" w:color="auto" w:fill="auto"/>
            <w:vAlign w:val="center"/>
          </w:tcPr>
          <w:p w14:paraId="0ED8E330" w14:textId="7D19BAB7" w:rsidR="00424CEC" w:rsidRPr="00C46088" w:rsidRDefault="00424CEC" w:rsidP="00C4608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6088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="0088645D" w:rsidRPr="00C46088">
              <w:rPr>
                <w:rFonts w:ascii="Arial" w:hAnsi="Arial" w:cs="Arial"/>
                <w:b/>
                <w:bCs/>
                <w:sz w:val="24"/>
                <w:szCs w:val="24"/>
              </w:rPr>
              <w:t>nderstanding</w:t>
            </w:r>
            <w:r w:rsidRPr="00C4608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8645D">
              <w:rPr>
                <w:rFonts w:ascii="Arial" w:hAnsi="Arial" w:cs="Arial"/>
                <w:sz w:val="24"/>
                <w:szCs w:val="24"/>
              </w:rPr>
              <w:t>t</w:t>
            </w:r>
            <w:r w:rsidRPr="00C46088">
              <w:rPr>
                <w:rFonts w:ascii="Arial" w:hAnsi="Arial" w:cs="Arial"/>
                <w:sz w:val="24"/>
                <w:szCs w:val="24"/>
              </w:rPr>
              <w:t>he child can:</w:t>
            </w:r>
          </w:p>
        </w:tc>
        <w:tc>
          <w:tcPr>
            <w:tcW w:w="1143" w:type="dxa"/>
            <w:shd w:val="clear" w:color="auto" w:fill="auto"/>
          </w:tcPr>
          <w:p w14:paraId="302C6ABE" w14:textId="77777777" w:rsidR="00424CEC" w:rsidRPr="000A32CC" w:rsidRDefault="00424CEC" w:rsidP="0024366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8C223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Score</w:t>
            </w:r>
            <w:r w:rsidR="00281609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: </w:t>
            </w:r>
            <w:r w:rsidRPr="000A32CC">
              <w:rPr>
                <w:rFonts w:ascii="Arial" w:eastAsia="Arial" w:hAnsi="Arial" w:cs="Arial"/>
                <w:sz w:val="24"/>
                <w:szCs w:val="24"/>
              </w:rPr>
              <w:t>Yes</w:t>
            </w:r>
            <w:r w:rsidR="00281609" w:rsidRPr="000A32C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0A32CC" w:rsidRPr="000A32CC">
              <w:rPr>
                <w:rFonts w:ascii="Arial" w:eastAsia="Arial" w:hAnsi="Arial" w:cs="Arial"/>
                <w:sz w:val="24"/>
                <w:szCs w:val="24"/>
              </w:rPr>
              <w:t>= 1</w:t>
            </w:r>
          </w:p>
          <w:p w14:paraId="3190540C" w14:textId="5626386F" w:rsidR="000A32CC" w:rsidRPr="00281609" w:rsidRDefault="000A32CC" w:rsidP="00243668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0A32CC">
              <w:rPr>
                <w:rFonts w:ascii="Arial" w:eastAsia="Arial" w:hAnsi="Arial" w:cs="Arial"/>
                <w:sz w:val="24"/>
                <w:szCs w:val="24"/>
              </w:rPr>
              <w:t>No = 0</w:t>
            </w:r>
          </w:p>
        </w:tc>
      </w:tr>
      <w:tr w:rsidR="00424CEC" w:rsidRPr="0076421A" w14:paraId="0E114B87" w14:textId="77777777" w:rsidTr="00EC723C">
        <w:trPr>
          <w:trHeight w:val="307"/>
        </w:trPr>
        <w:tc>
          <w:tcPr>
            <w:tcW w:w="14445" w:type="dxa"/>
            <w:gridSpan w:val="10"/>
          </w:tcPr>
          <w:p w14:paraId="0FFCEB06" w14:textId="6B7A6CBF" w:rsidR="00424CEC" w:rsidRPr="00281609" w:rsidRDefault="00424CEC" w:rsidP="0028160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1609">
              <w:rPr>
                <w:rFonts w:ascii="Arial" w:hAnsi="Arial" w:cs="Arial"/>
                <w:sz w:val="24"/>
                <w:szCs w:val="24"/>
              </w:rPr>
              <w:t xml:space="preserve">Understand and follow simple daily routine instructions such </w:t>
            </w:r>
            <w:proofErr w:type="gramStart"/>
            <w:r w:rsidRPr="00281609">
              <w:rPr>
                <w:rFonts w:ascii="Arial" w:hAnsi="Arial" w:cs="Arial"/>
                <w:sz w:val="24"/>
                <w:szCs w:val="24"/>
              </w:rPr>
              <w:t>as;</w:t>
            </w:r>
            <w:proofErr w:type="gramEnd"/>
            <w:r w:rsidRPr="00281609">
              <w:rPr>
                <w:rFonts w:ascii="Arial" w:hAnsi="Arial" w:cs="Arial"/>
                <w:sz w:val="24"/>
                <w:szCs w:val="24"/>
              </w:rPr>
              <w:t xml:space="preserve"> “</w:t>
            </w:r>
            <w:r w:rsidR="0088645D">
              <w:rPr>
                <w:rFonts w:ascii="Arial" w:hAnsi="Arial" w:cs="Arial"/>
                <w:sz w:val="24"/>
                <w:szCs w:val="24"/>
              </w:rPr>
              <w:t>p</w:t>
            </w:r>
            <w:r w:rsidRPr="00281609">
              <w:rPr>
                <w:rFonts w:ascii="Arial" w:hAnsi="Arial" w:cs="Arial"/>
                <w:sz w:val="24"/>
                <w:szCs w:val="24"/>
              </w:rPr>
              <w:t>ut your coat on”, “</w:t>
            </w:r>
            <w:r w:rsidR="0088645D">
              <w:rPr>
                <w:rFonts w:ascii="Arial" w:hAnsi="Arial" w:cs="Arial"/>
                <w:sz w:val="24"/>
                <w:szCs w:val="24"/>
              </w:rPr>
              <w:t>g</w:t>
            </w:r>
            <w:r w:rsidRPr="00281609">
              <w:rPr>
                <w:rFonts w:ascii="Arial" w:hAnsi="Arial" w:cs="Arial"/>
                <w:sz w:val="24"/>
                <w:szCs w:val="24"/>
              </w:rPr>
              <w:t xml:space="preserve">et </w:t>
            </w:r>
            <w:r w:rsidR="00576FAC">
              <w:rPr>
                <w:rFonts w:ascii="Arial" w:hAnsi="Arial" w:cs="Arial"/>
                <w:sz w:val="24"/>
                <w:szCs w:val="24"/>
              </w:rPr>
              <w:t>your shoes</w:t>
            </w:r>
            <w:r w:rsidRPr="00281609">
              <w:rPr>
                <w:rFonts w:ascii="Arial" w:hAnsi="Arial" w:cs="Arial"/>
                <w:sz w:val="24"/>
                <w:szCs w:val="24"/>
              </w:rPr>
              <w:t>” or “</w:t>
            </w:r>
            <w:r w:rsidR="0088645D">
              <w:rPr>
                <w:rFonts w:ascii="Arial" w:hAnsi="Arial" w:cs="Arial"/>
                <w:sz w:val="24"/>
                <w:szCs w:val="24"/>
              </w:rPr>
              <w:t>l</w:t>
            </w:r>
            <w:r w:rsidR="00A33DD7">
              <w:rPr>
                <w:rFonts w:ascii="Arial" w:hAnsi="Arial" w:cs="Arial"/>
                <w:sz w:val="24"/>
                <w:szCs w:val="24"/>
              </w:rPr>
              <w:t>et’s</w:t>
            </w:r>
            <w:r w:rsidRPr="00281609">
              <w:rPr>
                <w:rFonts w:ascii="Arial" w:hAnsi="Arial" w:cs="Arial"/>
                <w:sz w:val="24"/>
                <w:szCs w:val="24"/>
              </w:rPr>
              <w:t xml:space="preserve"> change your nappy”. </w:t>
            </w:r>
          </w:p>
        </w:tc>
        <w:tc>
          <w:tcPr>
            <w:tcW w:w="1143" w:type="dxa"/>
            <w:tcBorders>
              <w:bottom w:val="single" w:sz="2" w:space="0" w:color="auto"/>
            </w:tcBorders>
          </w:tcPr>
          <w:p w14:paraId="74D0EC97" w14:textId="77777777" w:rsidR="00424CEC" w:rsidRPr="0076421A" w:rsidRDefault="00424CEC" w:rsidP="0024366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24CEC" w:rsidRPr="0076421A" w14:paraId="7F19DF55" w14:textId="77777777" w:rsidTr="00EC723C">
        <w:trPr>
          <w:trHeight w:val="286"/>
        </w:trPr>
        <w:tc>
          <w:tcPr>
            <w:tcW w:w="14445" w:type="dxa"/>
            <w:gridSpan w:val="10"/>
            <w:tcBorders>
              <w:right w:val="single" w:sz="2" w:space="0" w:color="auto"/>
            </w:tcBorders>
          </w:tcPr>
          <w:p w14:paraId="488B3875" w14:textId="4B66C661" w:rsidR="00424CEC" w:rsidRPr="00281609" w:rsidRDefault="00424CEC" w:rsidP="0028160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1609">
              <w:rPr>
                <w:rFonts w:ascii="Arial" w:hAnsi="Arial" w:cs="Arial"/>
                <w:sz w:val="24"/>
                <w:szCs w:val="24"/>
              </w:rPr>
              <w:t xml:space="preserve">Point to </w:t>
            </w:r>
            <w:r w:rsidR="0088645D">
              <w:rPr>
                <w:rFonts w:ascii="Arial" w:hAnsi="Arial" w:cs="Arial"/>
                <w:sz w:val="24"/>
                <w:szCs w:val="24"/>
              </w:rPr>
              <w:t>ten</w:t>
            </w:r>
            <w:r w:rsidRPr="00281609">
              <w:rPr>
                <w:rFonts w:ascii="Arial" w:hAnsi="Arial" w:cs="Arial"/>
                <w:sz w:val="24"/>
                <w:szCs w:val="24"/>
              </w:rPr>
              <w:t xml:space="preserve"> familiar objects or pictures when asked </w:t>
            </w:r>
            <w:proofErr w:type="gramStart"/>
            <w:r w:rsidRPr="00281609">
              <w:rPr>
                <w:rFonts w:ascii="Arial" w:hAnsi="Arial" w:cs="Arial"/>
                <w:sz w:val="24"/>
                <w:szCs w:val="24"/>
              </w:rPr>
              <w:t>e.g.</w:t>
            </w:r>
            <w:proofErr w:type="gramEnd"/>
            <w:r w:rsidRPr="00281609">
              <w:rPr>
                <w:rFonts w:ascii="Arial" w:hAnsi="Arial" w:cs="Arial"/>
                <w:sz w:val="24"/>
                <w:szCs w:val="24"/>
              </w:rPr>
              <w:t xml:space="preserve"> “</w:t>
            </w:r>
            <w:r w:rsidR="0088645D">
              <w:rPr>
                <w:rFonts w:ascii="Arial" w:hAnsi="Arial" w:cs="Arial"/>
                <w:sz w:val="24"/>
                <w:szCs w:val="24"/>
              </w:rPr>
              <w:t>w</w:t>
            </w:r>
            <w:r w:rsidRPr="00281609">
              <w:rPr>
                <w:rFonts w:ascii="Arial" w:hAnsi="Arial" w:cs="Arial"/>
                <w:sz w:val="24"/>
                <w:szCs w:val="24"/>
              </w:rPr>
              <w:t xml:space="preserve">here is the </w:t>
            </w:r>
            <w:r w:rsidRPr="00281609">
              <w:rPr>
                <w:rFonts w:ascii="Arial" w:hAnsi="Arial" w:cs="Arial"/>
                <w:b/>
                <w:bCs/>
                <w:sz w:val="24"/>
                <w:szCs w:val="24"/>
              </w:rPr>
              <w:t>key</w:t>
            </w:r>
            <w:r w:rsidRPr="00281609">
              <w:rPr>
                <w:rFonts w:ascii="Arial" w:hAnsi="Arial" w:cs="Arial"/>
                <w:sz w:val="24"/>
                <w:szCs w:val="24"/>
              </w:rPr>
              <w:t>?” or “</w:t>
            </w:r>
            <w:r w:rsidR="0088645D">
              <w:rPr>
                <w:rFonts w:ascii="Arial" w:hAnsi="Arial" w:cs="Arial"/>
                <w:sz w:val="24"/>
                <w:szCs w:val="24"/>
              </w:rPr>
              <w:t>p</w:t>
            </w:r>
            <w:r w:rsidRPr="00281609">
              <w:rPr>
                <w:rFonts w:ascii="Arial" w:hAnsi="Arial" w:cs="Arial"/>
                <w:sz w:val="24"/>
                <w:szCs w:val="24"/>
              </w:rPr>
              <w:t xml:space="preserve">oint to the </w:t>
            </w:r>
            <w:r w:rsidRPr="00281609">
              <w:rPr>
                <w:rFonts w:ascii="Arial" w:hAnsi="Arial" w:cs="Arial"/>
                <w:b/>
                <w:bCs/>
                <w:sz w:val="24"/>
                <w:szCs w:val="24"/>
              </w:rPr>
              <w:t>door</w:t>
            </w:r>
            <w:r w:rsidRPr="00281609">
              <w:rPr>
                <w:rFonts w:ascii="Arial" w:hAnsi="Arial" w:cs="Arial"/>
                <w:sz w:val="24"/>
                <w:szCs w:val="24"/>
              </w:rPr>
              <w:t xml:space="preserve">” in their home language e.g. playing with toys, puzzles or looking at a picture book. </w:t>
            </w:r>
          </w:p>
        </w:tc>
        <w:tc>
          <w:tcPr>
            <w:tcW w:w="1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1C61C" w14:textId="77777777" w:rsidR="00424CEC" w:rsidRPr="0076421A" w:rsidRDefault="00424CEC" w:rsidP="0024366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24CEC" w:rsidRPr="0076421A" w14:paraId="3B60AD37" w14:textId="77777777" w:rsidTr="00EC723C">
        <w:trPr>
          <w:trHeight w:val="315"/>
        </w:trPr>
        <w:tc>
          <w:tcPr>
            <w:tcW w:w="14445" w:type="dxa"/>
            <w:gridSpan w:val="10"/>
            <w:tcBorders>
              <w:right w:val="single" w:sz="2" w:space="0" w:color="auto"/>
            </w:tcBorders>
          </w:tcPr>
          <w:p w14:paraId="1E99C4CE" w14:textId="5D5C5F94" w:rsidR="00424CEC" w:rsidRPr="00281609" w:rsidRDefault="00424CEC" w:rsidP="0028160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1609">
              <w:rPr>
                <w:rFonts w:ascii="Arial" w:hAnsi="Arial" w:cs="Arial"/>
                <w:sz w:val="24"/>
                <w:szCs w:val="24"/>
              </w:rPr>
              <w:t>Follow longer instructions</w:t>
            </w:r>
            <w:r w:rsidR="002D09A3">
              <w:rPr>
                <w:rFonts w:ascii="Arial" w:hAnsi="Arial" w:cs="Arial"/>
                <w:sz w:val="24"/>
                <w:szCs w:val="24"/>
              </w:rPr>
              <w:t xml:space="preserve"> with 2 parts</w:t>
            </w:r>
            <w:r w:rsidRPr="00281609">
              <w:rPr>
                <w:rFonts w:ascii="Arial" w:hAnsi="Arial" w:cs="Arial"/>
                <w:sz w:val="24"/>
                <w:szCs w:val="24"/>
              </w:rPr>
              <w:t xml:space="preserve"> such as, “</w:t>
            </w:r>
            <w:r w:rsidR="0088645D">
              <w:rPr>
                <w:rFonts w:ascii="Arial" w:hAnsi="Arial" w:cs="Arial"/>
                <w:sz w:val="24"/>
                <w:szCs w:val="24"/>
              </w:rPr>
              <w:t>s</w:t>
            </w:r>
            <w:r w:rsidRPr="00281609">
              <w:rPr>
                <w:rFonts w:ascii="Arial" w:hAnsi="Arial" w:cs="Arial"/>
                <w:sz w:val="24"/>
                <w:szCs w:val="24"/>
              </w:rPr>
              <w:t>how me mummy’s eyes” or “</w:t>
            </w:r>
            <w:r w:rsidR="0088645D">
              <w:rPr>
                <w:rFonts w:ascii="Arial" w:hAnsi="Arial" w:cs="Arial"/>
                <w:sz w:val="24"/>
                <w:szCs w:val="24"/>
              </w:rPr>
              <w:t>g</w:t>
            </w:r>
            <w:r w:rsidRPr="00281609">
              <w:rPr>
                <w:rFonts w:ascii="Arial" w:hAnsi="Arial" w:cs="Arial"/>
                <w:sz w:val="24"/>
                <w:szCs w:val="24"/>
              </w:rPr>
              <w:t xml:space="preserve">et daddy’s shoes”. </w:t>
            </w:r>
          </w:p>
        </w:tc>
        <w:tc>
          <w:tcPr>
            <w:tcW w:w="1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FCF4E" w14:textId="77777777" w:rsidR="00424CEC" w:rsidRPr="0076421A" w:rsidRDefault="00424CEC" w:rsidP="0024366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24CEC" w:rsidRPr="0076421A" w14:paraId="7F43D6B6" w14:textId="77777777" w:rsidTr="00EC723C">
        <w:trPr>
          <w:trHeight w:val="315"/>
        </w:trPr>
        <w:tc>
          <w:tcPr>
            <w:tcW w:w="14445" w:type="dxa"/>
            <w:gridSpan w:val="10"/>
            <w:tcBorders>
              <w:right w:val="single" w:sz="2" w:space="0" w:color="auto"/>
            </w:tcBorders>
          </w:tcPr>
          <w:p w14:paraId="05023CD7" w14:textId="0456BD43" w:rsidR="00424CEC" w:rsidRPr="00281609" w:rsidRDefault="00424CEC" w:rsidP="0028160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1609">
              <w:rPr>
                <w:rFonts w:ascii="Arial" w:hAnsi="Arial" w:cs="Arial"/>
                <w:sz w:val="24"/>
                <w:szCs w:val="24"/>
              </w:rPr>
              <w:t xml:space="preserve">Understand familiar action words </w:t>
            </w:r>
            <w:proofErr w:type="gramStart"/>
            <w:r w:rsidRPr="00281609">
              <w:rPr>
                <w:rFonts w:ascii="Arial" w:hAnsi="Arial" w:cs="Arial"/>
                <w:sz w:val="24"/>
                <w:szCs w:val="24"/>
              </w:rPr>
              <w:t>e.g.</w:t>
            </w:r>
            <w:proofErr w:type="gramEnd"/>
            <w:r w:rsidRPr="00281609">
              <w:rPr>
                <w:rFonts w:ascii="Arial" w:hAnsi="Arial" w:cs="Arial"/>
                <w:sz w:val="24"/>
                <w:szCs w:val="24"/>
              </w:rPr>
              <w:t xml:space="preserve"> eat, run, sleep, cry. </w:t>
            </w:r>
          </w:p>
        </w:tc>
        <w:tc>
          <w:tcPr>
            <w:tcW w:w="1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4BD6D" w14:textId="77777777" w:rsidR="00424CEC" w:rsidRPr="0076421A" w:rsidRDefault="00424CEC" w:rsidP="0024366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76FAC" w:rsidRPr="0076421A" w14:paraId="27D3DC7A" w14:textId="77777777" w:rsidTr="00EC723C">
        <w:trPr>
          <w:trHeight w:val="315"/>
        </w:trPr>
        <w:tc>
          <w:tcPr>
            <w:tcW w:w="14445" w:type="dxa"/>
            <w:gridSpan w:val="10"/>
            <w:tcBorders>
              <w:right w:val="single" w:sz="2" w:space="0" w:color="auto"/>
            </w:tcBorders>
          </w:tcPr>
          <w:p w14:paraId="20DD849C" w14:textId="7ED2E8DC" w:rsidR="00576FAC" w:rsidRPr="00281609" w:rsidRDefault="00576FAC" w:rsidP="0028160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Understand simple ‘who?’ and ‘what?’ questions like “</w:t>
            </w:r>
            <w:r w:rsidR="0088645D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ho is here?” “</w:t>
            </w:r>
            <w:proofErr w:type="gramStart"/>
            <w:r w:rsidR="0088645D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hat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do you want for snack?”</w:t>
            </w:r>
            <w:r w:rsidR="008864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4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D3510D6" w14:textId="77777777" w:rsidR="00576FAC" w:rsidRPr="0076421A" w:rsidRDefault="00576FAC" w:rsidP="0024366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1609" w:rsidRPr="0076421A" w14:paraId="0B2EA042" w14:textId="77777777" w:rsidTr="00EC723C">
        <w:trPr>
          <w:trHeight w:val="372"/>
        </w:trPr>
        <w:tc>
          <w:tcPr>
            <w:tcW w:w="14445" w:type="dxa"/>
            <w:gridSpan w:val="10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74841B87" w14:textId="53571497" w:rsidR="00281609" w:rsidRPr="00E1782A" w:rsidRDefault="00281609" w:rsidP="00E1782A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="0088645D">
              <w:rPr>
                <w:rFonts w:ascii="Arial" w:hAnsi="Arial" w:cs="Arial"/>
                <w:b/>
                <w:bCs/>
                <w:sz w:val="24"/>
                <w:szCs w:val="24"/>
              </w:rPr>
              <w:t>nderstanding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88645D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E178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otal </w:t>
            </w:r>
            <w:r w:rsidR="0088645D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E1782A">
              <w:rPr>
                <w:rFonts w:ascii="Arial" w:hAnsi="Arial" w:cs="Arial"/>
                <w:b/>
                <w:bCs/>
                <w:sz w:val="24"/>
                <w:szCs w:val="24"/>
              </w:rPr>
              <w:t>core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B20FA4A" w14:textId="3342A7E7" w:rsidR="00281609" w:rsidRPr="0076421A" w:rsidRDefault="00281609" w:rsidP="0024366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33DD7" w:rsidRPr="0076421A" w14:paraId="291F761A" w14:textId="77777777" w:rsidTr="00EC723C">
        <w:trPr>
          <w:trHeight w:val="372"/>
        </w:trPr>
        <w:tc>
          <w:tcPr>
            <w:tcW w:w="2689" w:type="dxa"/>
          </w:tcPr>
          <w:p w14:paraId="5F7ADF5F" w14:textId="7B429CB0" w:rsidR="00A33DD7" w:rsidRPr="0076421A" w:rsidRDefault="00A33DD7" w:rsidP="008C223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421A">
              <w:rPr>
                <w:rFonts w:ascii="Arial" w:eastAsia="Arial" w:hAnsi="Arial" w:cs="Arial"/>
                <w:sz w:val="24"/>
                <w:szCs w:val="24"/>
              </w:rPr>
              <w:t>Chronological age</w:t>
            </w:r>
          </w:p>
        </w:tc>
        <w:tc>
          <w:tcPr>
            <w:tcW w:w="6942" w:type="dxa"/>
            <w:gridSpan w:val="5"/>
            <w:vMerge w:val="restart"/>
            <w:vAlign w:val="center"/>
          </w:tcPr>
          <w:p w14:paraId="0C5E2E94" w14:textId="614A004F" w:rsidR="00A33DD7" w:rsidRPr="008C223D" w:rsidRDefault="00A33DD7" w:rsidP="00424CEC">
            <w:pPr>
              <w:spacing w:line="257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Circle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R,A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,G according to their score </w:t>
            </w:r>
            <w:r w:rsidRPr="008C223D">
              <w:rPr>
                <w:rFonts w:ascii="Wingdings" w:eastAsia="Wingdings" w:hAnsi="Wingdings" w:cs="Wingdings"/>
                <w:b/>
                <w:bCs/>
                <w:color w:val="000000" w:themeColor="text1"/>
                <w:sz w:val="24"/>
                <w:szCs w:val="24"/>
              </w:rPr>
              <w:t>à</w:t>
            </w:r>
          </w:p>
        </w:tc>
        <w:tc>
          <w:tcPr>
            <w:tcW w:w="1847" w:type="dxa"/>
            <w:shd w:val="clear" w:color="auto" w:fill="FF0000"/>
          </w:tcPr>
          <w:p w14:paraId="07D817C8" w14:textId="6AE18AA5" w:rsidR="00A33DD7" w:rsidRPr="008C223D" w:rsidRDefault="00A33DD7" w:rsidP="008C223D">
            <w:pPr>
              <w:spacing w:line="257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642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Red</w:t>
            </w:r>
          </w:p>
        </w:tc>
        <w:tc>
          <w:tcPr>
            <w:tcW w:w="2267" w:type="dxa"/>
            <w:shd w:val="clear" w:color="auto" w:fill="FFC000"/>
          </w:tcPr>
          <w:p w14:paraId="08150616" w14:textId="5CD66812" w:rsidR="00A33DD7" w:rsidRPr="0076421A" w:rsidRDefault="00A33DD7" w:rsidP="008C223D">
            <w:pPr>
              <w:spacing w:line="257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7642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Amber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</w:tcBorders>
            <w:shd w:val="clear" w:color="auto" w:fill="92D050"/>
          </w:tcPr>
          <w:p w14:paraId="299736D6" w14:textId="7EFBBAAF" w:rsidR="00A33DD7" w:rsidRPr="00E1782A" w:rsidRDefault="00A33DD7" w:rsidP="00E1782A">
            <w:pPr>
              <w:spacing w:line="257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642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Green</w:t>
            </w:r>
          </w:p>
        </w:tc>
      </w:tr>
      <w:tr w:rsidR="00A33DD7" w:rsidRPr="0076421A" w14:paraId="108B8691" w14:textId="77777777" w:rsidTr="00EC723C">
        <w:trPr>
          <w:trHeight w:val="257"/>
        </w:trPr>
        <w:tc>
          <w:tcPr>
            <w:tcW w:w="2689" w:type="dxa"/>
          </w:tcPr>
          <w:p w14:paraId="24636EB4" w14:textId="46BD8B06" w:rsidR="00A33DD7" w:rsidRPr="0076421A" w:rsidRDefault="00A33DD7" w:rsidP="008C223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18-24 months</w:t>
            </w:r>
          </w:p>
        </w:tc>
        <w:tc>
          <w:tcPr>
            <w:tcW w:w="6942" w:type="dxa"/>
            <w:gridSpan w:val="5"/>
            <w:vMerge/>
          </w:tcPr>
          <w:p w14:paraId="7CFC3AF6" w14:textId="20429464" w:rsidR="00A33DD7" w:rsidRPr="0076421A" w:rsidRDefault="00A33DD7" w:rsidP="008C223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0000"/>
          </w:tcPr>
          <w:p w14:paraId="159AB946" w14:textId="14AA80C8" w:rsidR="00A33DD7" w:rsidRPr="00281609" w:rsidRDefault="00A33DD7" w:rsidP="008C223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816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7" w:type="dxa"/>
            <w:shd w:val="clear" w:color="auto" w:fill="FFC000"/>
          </w:tcPr>
          <w:p w14:paraId="6BC269A6" w14:textId="56038757" w:rsidR="00A33DD7" w:rsidRPr="00281609" w:rsidRDefault="00A33DD7" w:rsidP="008C223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3"/>
            <w:shd w:val="clear" w:color="auto" w:fill="92D050"/>
          </w:tcPr>
          <w:p w14:paraId="1C5C007D" w14:textId="717DF92D" w:rsidR="00A33DD7" w:rsidRPr="00281609" w:rsidRDefault="00A33DD7" w:rsidP="008C223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816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2-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</w:tr>
      <w:tr w:rsidR="00A33DD7" w:rsidRPr="0076421A" w14:paraId="6B718824" w14:textId="77777777" w:rsidTr="00EC723C">
        <w:trPr>
          <w:trHeight w:val="263"/>
        </w:trPr>
        <w:tc>
          <w:tcPr>
            <w:tcW w:w="2689" w:type="dxa"/>
          </w:tcPr>
          <w:p w14:paraId="7364E797" w14:textId="653A12CC" w:rsidR="00A33DD7" w:rsidRPr="0076421A" w:rsidRDefault="00A33DD7" w:rsidP="008C223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 years – 2</w:t>
            </w:r>
            <w:r w:rsidR="0088645D"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z w:val="24"/>
                <w:szCs w:val="24"/>
              </w:rPr>
              <w:t>3 years</w:t>
            </w:r>
          </w:p>
        </w:tc>
        <w:tc>
          <w:tcPr>
            <w:tcW w:w="6942" w:type="dxa"/>
            <w:gridSpan w:val="5"/>
            <w:vMerge/>
          </w:tcPr>
          <w:p w14:paraId="7CEA799D" w14:textId="35437D52" w:rsidR="00A33DD7" w:rsidRPr="0076421A" w:rsidRDefault="00A33DD7" w:rsidP="008C223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0000"/>
          </w:tcPr>
          <w:p w14:paraId="01157D3A" w14:textId="0ED20AFB" w:rsidR="00A33DD7" w:rsidRPr="00281609" w:rsidRDefault="00A33DD7" w:rsidP="008C223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816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0-1</w:t>
            </w:r>
          </w:p>
        </w:tc>
        <w:tc>
          <w:tcPr>
            <w:tcW w:w="2267" w:type="dxa"/>
            <w:shd w:val="clear" w:color="auto" w:fill="FFC000"/>
          </w:tcPr>
          <w:p w14:paraId="3071D531" w14:textId="28D80F61" w:rsidR="00A33DD7" w:rsidRPr="00281609" w:rsidRDefault="00A33DD7" w:rsidP="008C223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8160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3"/>
            <w:shd w:val="clear" w:color="auto" w:fill="92D050"/>
          </w:tcPr>
          <w:p w14:paraId="1A0C7858" w14:textId="431CFB85" w:rsidR="00A33DD7" w:rsidRPr="00281609" w:rsidRDefault="00A33DD7" w:rsidP="008C223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3-5</w:t>
            </w:r>
          </w:p>
        </w:tc>
      </w:tr>
      <w:tr w:rsidR="00A33DD7" w:rsidRPr="0076421A" w14:paraId="0196C928" w14:textId="77777777" w:rsidTr="00EC723C">
        <w:trPr>
          <w:trHeight w:val="263"/>
        </w:trPr>
        <w:tc>
          <w:tcPr>
            <w:tcW w:w="2689" w:type="dxa"/>
          </w:tcPr>
          <w:p w14:paraId="1A18594A" w14:textId="4BF7BF4D" w:rsidR="00A33DD7" w:rsidRDefault="00A33DD7" w:rsidP="008C223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88645D"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z w:val="24"/>
                <w:szCs w:val="24"/>
              </w:rPr>
              <w:t>3 – 2</w:t>
            </w:r>
            <w:r w:rsidR="0088645D"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z w:val="24"/>
                <w:szCs w:val="24"/>
              </w:rPr>
              <w:t>6 years</w:t>
            </w:r>
          </w:p>
        </w:tc>
        <w:tc>
          <w:tcPr>
            <w:tcW w:w="6942" w:type="dxa"/>
            <w:gridSpan w:val="5"/>
            <w:vMerge/>
          </w:tcPr>
          <w:p w14:paraId="332630E5" w14:textId="77777777" w:rsidR="00A33DD7" w:rsidRPr="0076421A" w:rsidRDefault="00A33DD7" w:rsidP="008C223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0000"/>
          </w:tcPr>
          <w:p w14:paraId="5B2E7FD5" w14:textId="5E63886D" w:rsidR="00A33DD7" w:rsidRPr="00281609" w:rsidRDefault="00A33DD7" w:rsidP="008C223D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0-1</w:t>
            </w:r>
          </w:p>
        </w:tc>
        <w:tc>
          <w:tcPr>
            <w:tcW w:w="2267" w:type="dxa"/>
            <w:shd w:val="clear" w:color="auto" w:fill="FFC000"/>
          </w:tcPr>
          <w:p w14:paraId="21EAE287" w14:textId="3B3B04E2" w:rsidR="00A33DD7" w:rsidRPr="00281609" w:rsidRDefault="00A33DD7" w:rsidP="008C223D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3"/>
            <w:shd w:val="clear" w:color="auto" w:fill="92D050"/>
          </w:tcPr>
          <w:p w14:paraId="4B0107D8" w14:textId="325F0CD0" w:rsidR="00A33DD7" w:rsidRPr="00281609" w:rsidRDefault="00A33DD7" w:rsidP="008C223D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3-5</w:t>
            </w:r>
          </w:p>
        </w:tc>
      </w:tr>
      <w:tr w:rsidR="00A33DD7" w:rsidRPr="0076421A" w14:paraId="6AFFCDAE" w14:textId="77777777" w:rsidTr="00EC723C">
        <w:trPr>
          <w:trHeight w:val="263"/>
        </w:trPr>
        <w:tc>
          <w:tcPr>
            <w:tcW w:w="2689" w:type="dxa"/>
          </w:tcPr>
          <w:p w14:paraId="2C574F4B" w14:textId="7B182F0A" w:rsidR="00A33DD7" w:rsidRDefault="00A33DD7" w:rsidP="008C223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88645D"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6 years – </w:t>
            </w:r>
            <w:r w:rsidR="00EC723C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88645D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EC723C">
              <w:rPr>
                <w:rFonts w:ascii="Arial" w:eastAsia="Arial" w:hAnsi="Arial" w:cs="Arial"/>
                <w:sz w:val="24"/>
                <w:szCs w:val="24"/>
              </w:rPr>
              <w:t>11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years</w:t>
            </w:r>
          </w:p>
        </w:tc>
        <w:tc>
          <w:tcPr>
            <w:tcW w:w="6942" w:type="dxa"/>
            <w:gridSpan w:val="5"/>
            <w:vMerge/>
          </w:tcPr>
          <w:p w14:paraId="2C89AA9E" w14:textId="77777777" w:rsidR="00A33DD7" w:rsidRPr="0076421A" w:rsidRDefault="00A33DD7" w:rsidP="008C223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0000"/>
          </w:tcPr>
          <w:p w14:paraId="386335FB" w14:textId="3C42FB94" w:rsidR="00A33DD7" w:rsidRPr="00281609" w:rsidRDefault="00A33DD7" w:rsidP="008C223D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0-3</w:t>
            </w:r>
          </w:p>
        </w:tc>
        <w:tc>
          <w:tcPr>
            <w:tcW w:w="2267" w:type="dxa"/>
            <w:shd w:val="clear" w:color="auto" w:fill="FFC000"/>
          </w:tcPr>
          <w:p w14:paraId="511ABC11" w14:textId="33C75A48" w:rsidR="00A33DD7" w:rsidRPr="00281609" w:rsidRDefault="00A33DD7" w:rsidP="008C223D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3"/>
            <w:shd w:val="clear" w:color="auto" w:fill="92D050"/>
          </w:tcPr>
          <w:p w14:paraId="09ADC8DF" w14:textId="0175F3A1" w:rsidR="00A33DD7" w:rsidRPr="00281609" w:rsidRDefault="00A33DD7" w:rsidP="008C223D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</w:tr>
      <w:tr w:rsidR="00424CEC" w:rsidRPr="0076421A" w14:paraId="65C62539" w14:textId="77777777" w:rsidTr="5AEFD2D6">
        <w:trPr>
          <w:trHeight w:val="70"/>
        </w:trPr>
        <w:tc>
          <w:tcPr>
            <w:tcW w:w="15588" w:type="dxa"/>
            <w:gridSpan w:val="11"/>
            <w:shd w:val="clear" w:color="auto" w:fill="000000" w:themeFill="text1"/>
          </w:tcPr>
          <w:p w14:paraId="643F26F3" w14:textId="5DFF548E" w:rsidR="00424CEC" w:rsidRPr="00BB7C27" w:rsidRDefault="00E64A12" w:rsidP="0076421A">
            <w:pPr>
              <w:rPr>
                <w:rFonts w:ascii="Arial" w:eastAsia="Arial" w:hAnsi="Arial" w:cs="Arial"/>
                <w:color w:val="000000" w:themeColor="text1"/>
                <w:sz w:val="8"/>
                <w:szCs w:val="8"/>
                <w:highlight w:val="yellow"/>
              </w:rPr>
            </w:pPr>
            <w:r w:rsidRPr="00F05694"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82304" behindDoc="1" locked="0" layoutInCell="1" allowOverlap="1" wp14:anchorId="1CF0413E" wp14:editId="36F89E21">
                  <wp:simplePos x="0" y="0"/>
                  <wp:positionH relativeFrom="page">
                    <wp:posOffset>-399415</wp:posOffset>
                  </wp:positionH>
                  <wp:positionV relativeFrom="paragraph">
                    <wp:posOffset>173355</wp:posOffset>
                  </wp:positionV>
                  <wp:extent cx="329565" cy="329565"/>
                  <wp:effectExtent l="0" t="0" r="0" b="0"/>
                  <wp:wrapNone/>
                  <wp:docPr id="14" name="Graphic 14" descr="Cha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phic 13" descr="Chat outline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65" cy="32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24CEC" w:rsidRPr="0076421A" w14:paraId="3631B897" w14:textId="77777777" w:rsidTr="00EC723C">
        <w:trPr>
          <w:trHeight w:val="502"/>
        </w:trPr>
        <w:tc>
          <w:tcPr>
            <w:tcW w:w="14445" w:type="dxa"/>
            <w:gridSpan w:val="10"/>
            <w:shd w:val="clear" w:color="auto" w:fill="auto"/>
            <w:vAlign w:val="center"/>
          </w:tcPr>
          <w:p w14:paraId="4C297C73" w14:textId="37CBECFE" w:rsidR="00424CEC" w:rsidRPr="00C46088" w:rsidRDefault="00C6708F" w:rsidP="00C4608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6088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="0088645D" w:rsidRPr="00C46088">
              <w:rPr>
                <w:rFonts w:ascii="Arial" w:hAnsi="Arial" w:cs="Arial"/>
                <w:b/>
                <w:bCs/>
                <w:sz w:val="24"/>
                <w:szCs w:val="24"/>
              </w:rPr>
              <w:t>alking</w:t>
            </w:r>
            <w:r w:rsidR="00424CEC" w:rsidRPr="00C4608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8645D" w:rsidRPr="00E64A12">
              <w:rPr>
                <w:rFonts w:ascii="Arial" w:hAnsi="Arial" w:cs="Arial"/>
                <w:sz w:val="24"/>
                <w:szCs w:val="24"/>
              </w:rPr>
              <w:t>t</w:t>
            </w:r>
            <w:r w:rsidR="00424CEC" w:rsidRPr="00E64A12">
              <w:rPr>
                <w:rFonts w:ascii="Arial" w:hAnsi="Arial" w:cs="Arial"/>
                <w:sz w:val="24"/>
                <w:szCs w:val="24"/>
              </w:rPr>
              <w:t>he child can</w:t>
            </w:r>
            <w:r w:rsidR="00424CEC" w:rsidRPr="00C4608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43" w:type="dxa"/>
            <w:shd w:val="clear" w:color="auto" w:fill="auto"/>
          </w:tcPr>
          <w:p w14:paraId="724D3733" w14:textId="77777777" w:rsidR="000A32CC" w:rsidRPr="000A32CC" w:rsidRDefault="000A32CC" w:rsidP="000A32C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8C223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Score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: </w:t>
            </w:r>
            <w:r w:rsidRPr="000A32CC">
              <w:rPr>
                <w:rFonts w:ascii="Arial" w:eastAsia="Arial" w:hAnsi="Arial" w:cs="Arial"/>
                <w:sz w:val="24"/>
                <w:szCs w:val="24"/>
              </w:rPr>
              <w:t>Yes = 1</w:t>
            </w:r>
          </w:p>
          <w:p w14:paraId="608A56D3" w14:textId="174BA5A7" w:rsidR="00424CEC" w:rsidRPr="00281609" w:rsidRDefault="000A32CC" w:rsidP="000A32C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32CC">
              <w:rPr>
                <w:rFonts w:ascii="Arial" w:eastAsia="Arial" w:hAnsi="Arial" w:cs="Arial"/>
                <w:sz w:val="24"/>
                <w:szCs w:val="24"/>
              </w:rPr>
              <w:t>No = 0</w:t>
            </w:r>
          </w:p>
        </w:tc>
      </w:tr>
      <w:tr w:rsidR="00C6708F" w:rsidRPr="0076421A" w14:paraId="69EB01BC" w14:textId="77777777" w:rsidTr="00EC723C">
        <w:trPr>
          <w:trHeight w:val="307"/>
        </w:trPr>
        <w:tc>
          <w:tcPr>
            <w:tcW w:w="14445" w:type="dxa"/>
            <w:gridSpan w:val="10"/>
          </w:tcPr>
          <w:p w14:paraId="2C834DD3" w14:textId="254FA5E4" w:rsidR="00C6708F" w:rsidRPr="00281609" w:rsidRDefault="00C6708F" w:rsidP="0028160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1609">
              <w:rPr>
                <w:rFonts w:ascii="Arial" w:hAnsi="Arial" w:cs="Arial"/>
                <w:sz w:val="24"/>
                <w:szCs w:val="24"/>
              </w:rPr>
              <w:t>Say some familiar words (these may not always be clear)</w:t>
            </w:r>
            <w:r w:rsidR="008864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43" w:type="dxa"/>
          </w:tcPr>
          <w:p w14:paraId="444D70BE" w14:textId="77777777" w:rsidR="00C6708F" w:rsidRPr="0076421A" w:rsidRDefault="00C6708F" w:rsidP="00C6708F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6708F" w:rsidRPr="0076421A" w14:paraId="08AF3F07" w14:textId="77777777" w:rsidTr="00EC723C">
        <w:trPr>
          <w:trHeight w:val="315"/>
        </w:trPr>
        <w:tc>
          <w:tcPr>
            <w:tcW w:w="14445" w:type="dxa"/>
            <w:gridSpan w:val="10"/>
          </w:tcPr>
          <w:p w14:paraId="77AE8BE5" w14:textId="1DD77834" w:rsidR="00C6708F" w:rsidRPr="00281609" w:rsidRDefault="00C6708F" w:rsidP="0028160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1609">
              <w:rPr>
                <w:rFonts w:ascii="Arial" w:hAnsi="Arial" w:cs="Arial"/>
                <w:sz w:val="24"/>
                <w:szCs w:val="24"/>
              </w:rPr>
              <w:t xml:space="preserve">Use </w:t>
            </w:r>
            <w:r w:rsidR="0088645D">
              <w:rPr>
                <w:rFonts w:ascii="Arial" w:hAnsi="Arial" w:cs="Arial"/>
                <w:sz w:val="24"/>
                <w:szCs w:val="24"/>
              </w:rPr>
              <w:t>fifty</w:t>
            </w:r>
            <w:r w:rsidRPr="00281609">
              <w:rPr>
                <w:rFonts w:ascii="Arial" w:hAnsi="Arial" w:cs="Arial"/>
                <w:sz w:val="24"/>
                <w:szCs w:val="24"/>
              </w:rPr>
              <w:t xml:space="preserve"> words or more</w:t>
            </w:r>
            <w:r w:rsidR="008864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43" w:type="dxa"/>
            <w:tcBorders>
              <w:bottom w:val="single" w:sz="2" w:space="0" w:color="auto"/>
            </w:tcBorders>
          </w:tcPr>
          <w:p w14:paraId="7E39C108" w14:textId="063F43A9" w:rsidR="00C6708F" w:rsidRPr="0076421A" w:rsidRDefault="00C6708F" w:rsidP="00C6708F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6708F" w:rsidRPr="0076421A" w14:paraId="4D92A7CE" w14:textId="77777777" w:rsidTr="00EC723C">
        <w:trPr>
          <w:trHeight w:val="315"/>
        </w:trPr>
        <w:tc>
          <w:tcPr>
            <w:tcW w:w="14445" w:type="dxa"/>
            <w:gridSpan w:val="10"/>
            <w:tcBorders>
              <w:right w:val="single" w:sz="2" w:space="0" w:color="auto"/>
            </w:tcBorders>
          </w:tcPr>
          <w:p w14:paraId="4611B168" w14:textId="388D2E63" w:rsidR="00C6708F" w:rsidRPr="00281609" w:rsidRDefault="00C6708F" w:rsidP="0028160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81609">
              <w:rPr>
                <w:rFonts w:ascii="Arial" w:hAnsi="Arial" w:cs="Arial"/>
                <w:sz w:val="24"/>
                <w:szCs w:val="24"/>
              </w:rPr>
              <w:t xml:space="preserve">Use </w:t>
            </w:r>
            <w:r w:rsidR="0088645D">
              <w:rPr>
                <w:rFonts w:ascii="Arial" w:hAnsi="Arial" w:cs="Arial"/>
                <w:sz w:val="24"/>
                <w:szCs w:val="24"/>
              </w:rPr>
              <w:t>two</w:t>
            </w:r>
            <w:r w:rsidRPr="00281609">
              <w:rPr>
                <w:rFonts w:ascii="Arial" w:hAnsi="Arial" w:cs="Arial"/>
                <w:sz w:val="24"/>
                <w:szCs w:val="24"/>
              </w:rPr>
              <w:t xml:space="preserve"> words together</w:t>
            </w:r>
            <w:r w:rsidR="008864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FAFA9" w14:textId="77777777" w:rsidR="00C6708F" w:rsidRPr="0076421A" w:rsidRDefault="00C6708F" w:rsidP="00C6708F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76FAC" w:rsidRPr="0076421A" w14:paraId="11D8AB37" w14:textId="77777777" w:rsidTr="00EC723C">
        <w:trPr>
          <w:trHeight w:val="315"/>
        </w:trPr>
        <w:tc>
          <w:tcPr>
            <w:tcW w:w="14445" w:type="dxa"/>
            <w:gridSpan w:val="10"/>
            <w:tcBorders>
              <w:right w:val="single" w:sz="2" w:space="0" w:color="auto"/>
            </w:tcBorders>
          </w:tcPr>
          <w:p w14:paraId="2DF9D001" w14:textId="6E5E23B8" w:rsidR="00576FAC" w:rsidRPr="00281609" w:rsidRDefault="00576FAC" w:rsidP="0028160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 more than </w:t>
            </w:r>
            <w:r w:rsidR="0088645D">
              <w:rPr>
                <w:rFonts w:ascii="Arial" w:hAnsi="Arial" w:cs="Arial"/>
                <w:sz w:val="24"/>
                <w:szCs w:val="24"/>
              </w:rPr>
              <w:t>two</w:t>
            </w:r>
            <w:r>
              <w:rPr>
                <w:rFonts w:ascii="Arial" w:hAnsi="Arial" w:cs="Arial"/>
                <w:sz w:val="24"/>
                <w:szCs w:val="24"/>
              </w:rPr>
              <w:t xml:space="preserve"> words together</w:t>
            </w:r>
            <w:r w:rsidR="008864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4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3AD7E71" w14:textId="77777777" w:rsidR="00576FAC" w:rsidRPr="0076421A" w:rsidRDefault="00576FAC" w:rsidP="00C6708F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1609" w:rsidRPr="0076421A" w14:paraId="317F554B" w14:textId="77777777" w:rsidTr="00EC723C">
        <w:trPr>
          <w:trHeight w:val="315"/>
        </w:trPr>
        <w:tc>
          <w:tcPr>
            <w:tcW w:w="14445" w:type="dxa"/>
            <w:gridSpan w:val="10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1FF6755A" w14:textId="767DE3B7" w:rsidR="00281609" w:rsidRDefault="0025744E" w:rsidP="0028160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="0088645D">
              <w:rPr>
                <w:rFonts w:ascii="Arial" w:hAnsi="Arial" w:cs="Arial"/>
                <w:b/>
                <w:bCs/>
                <w:sz w:val="24"/>
                <w:szCs w:val="24"/>
              </w:rPr>
              <w:t>alking</w:t>
            </w:r>
            <w:r w:rsidR="002816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88645D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="00281609" w:rsidRPr="00E178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otal </w:t>
            </w:r>
            <w:r w:rsidR="0088645D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281609" w:rsidRPr="00E1782A">
              <w:rPr>
                <w:rFonts w:ascii="Arial" w:hAnsi="Arial" w:cs="Arial"/>
                <w:b/>
                <w:bCs/>
                <w:sz w:val="24"/>
                <w:szCs w:val="24"/>
              </w:rPr>
              <w:t>core</w:t>
            </w:r>
            <w:r w:rsidR="002816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D00C481" w14:textId="7F08978B" w:rsidR="00281609" w:rsidRPr="0076421A" w:rsidRDefault="00281609" w:rsidP="00281609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33DD7" w:rsidRPr="0076421A" w14:paraId="7441227D" w14:textId="77777777" w:rsidTr="00EC723C">
        <w:trPr>
          <w:trHeight w:val="364"/>
        </w:trPr>
        <w:tc>
          <w:tcPr>
            <w:tcW w:w="2689" w:type="dxa"/>
          </w:tcPr>
          <w:p w14:paraId="24564166" w14:textId="519EF3AF" w:rsidR="00A33DD7" w:rsidRPr="0076421A" w:rsidRDefault="00A33DD7" w:rsidP="00424CE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6421A">
              <w:rPr>
                <w:rFonts w:ascii="Arial" w:eastAsia="Arial" w:hAnsi="Arial" w:cs="Arial"/>
                <w:sz w:val="24"/>
                <w:szCs w:val="24"/>
              </w:rPr>
              <w:t>Chronological age</w:t>
            </w:r>
          </w:p>
        </w:tc>
        <w:tc>
          <w:tcPr>
            <w:tcW w:w="6942" w:type="dxa"/>
            <w:gridSpan w:val="5"/>
            <w:vMerge w:val="restart"/>
            <w:vAlign w:val="center"/>
          </w:tcPr>
          <w:p w14:paraId="4CBB14A2" w14:textId="6CDC6B74" w:rsidR="00A33DD7" w:rsidRPr="00C6708F" w:rsidRDefault="0088645D" w:rsidP="00C6708F">
            <w:pPr>
              <w:spacing w:line="257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circle </w:t>
            </w:r>
            <w:proofErr w:type="gramStart"/>
            <w:r w:rsidR="00A33DD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R,A</w:t>
            </w:r>
            <w:proofErr w:type="gramEnd"/>
            <w:r w:rsidR="00A33DD7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,G according to their score </w:t>
            </w:r>
            <w:r w:rsidR="00A33DD7" w:rsidRPr="008C223D">
              <w:rPr>
                <w:rFonts w:ascii="Wingdings" w:eastAsia="Wingdings" w:hAnsi="Wingdings" w:cs="Wingdings"/>
                <w:b/>
                <w:bCs/>
                <w:color w:val="000000" w:themeColor="text1"/>
                <w:sz w:val="24"/>
                <w:szCs w:val="24"/>
              </w:rPr>
              <w:t>à</w:t>
            </w:r>
          </w:p>
        </w:tc>
        <w:tc>
          <w:tcPr>
            <w:tcW w:w="1847" w:type="dxa"/>
            <w:shd w:val="clear" w:color="auto" w:fill="FF0000"/>
            <w:vAlign w:val="center"/>
          </w:tcPr>
          <w:p w14:paraId="73169339" w14:textId="2649CB2F" w:rsidR="00A33DD7" w:rsidRPr="00C6708F" w:rsidRDefault="00A33DD7" w:rsidP="00C6708F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6708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Red</w:t>
            </w:r>
          </w:p>
        </w:tc>
        <w:tc>
          <w:tcPr>
            <w:tcW w:w="2267" w:type="dxa"/>
            <w:shd w:val="clear" w:color="auto" w:fill="FFC000"/>
            <w:vAlign w:val="center"/>
          </w:tcPr>
          <w:p w14:paraId="5683430D" w14:textId="1416A814" w:rsidR="00A33DD7" w:rsidRPr="00C6708F" w:rsidRDefault="00A33DD7" w:rsidP="00C6708F">
            <w:pPr>
              <w:spacing w:line="257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642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Amber</w:t>
            </w:r>
          </w:p>
        </w:tc>
        <w:tc>
          <w:tcPr>
            <w:tcW w:w="1843" w:type="dxa"/>
            <w:gridSpan w:val="3"/>
            <w:shd w:val="clear" w:color="auto" w:fill="92D050"/>
            <w:vAlign w:val="center"/>
          </w:tcPr>
          <w:p w14:paraId="766AA4CC" w14:textId="6B11B7DD" w:rsidR="00A33DD7" w:rsidRPr="00C6708F" w:rsidRDefault="00A33DD7" w:rsidP="00C6708F">
            <w:pPr>
              <w:spacing w:line="257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642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Green</w:t>
            </w:r>
          </w:p>
        </w:tc>
      </w:tr>
      <w:tr w:rsidR="00A33DD7" w:rsidRPr="0076421A" w14:paraId="353E8B8E" w14:textId="29C6451B" w:rsidTr="00EC723C">
        <w:trPr>
          <w:trHeight w:val="286"/>
        </w:trPr>
        <w:tc>
          <w:tcPr>
            <w:tcW w:w="2689" w:type="dxa"/>
          </w:tcPr>
          <w:p w14:paraId="5CD051FB" w14:textId="7391DA21" w:rsidR="00A33DD7" w:rsidRPr="0076421A" w:rsidRDefault="00A33DD7" w:rsidP="00C6708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18-24 months</w:t>
            </w:r>
          </w:p>
        </w:tc>
        <w:tc>
          <w:tcPr>
            <w:tcW w:w="6942" w:type="dxa"/>
            <w:gridSpan w:val="5"/>
            <w:vMerge/>
          </w:tcPr>
          <w:p w14:paraId="1387750B" w14:textId="413CAED4" w:rsidR="00A33DD7" w:rsidRPr="0076421A" w:rsidRDefault="00A33DD7" w:rsidP="00C6708F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0000"/>
          </w:tcPr>
          <w:p w14:paraId="3EE6000C" w14:textId="46A4AE84" w:rsidR="00A33DD7" w:rsidRPr="00281609" w:rsidRDefault="00A33DD7" w:rsidP="00C670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N/A</w:t>
            </w:r>
          </w:p>
        </w:tc>
        <w:tc>
          <w:tcPr>
            <w:tcW w:w="2267" w:type="dxa"/>
            <w:shd w:val="clear" w:color="auto" w:fill="FFC000"/>
          </w:tcPr>
          <w:p w14:paraId="189C9B7D" w14:textId="0D5CEDC8" w:rsidR="00A33DD7" w:rsidRPr="00281609" w:rsidRDefault="00A33DD7" w:rsidP="00C670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0</w:t>
            </w:r>
            <w:r w:rsidR="002D09A3">
              <w:rPr>
                <w:rFonts w:ascii="Arial" w:eastAsia="Arial" w:hAnsi="Arial" w:cs="Arial"/>
                <w:color w:val="000000" w:themeColor="text1"/>
              </w:rPr>
              <w:t>-1</w:t>
            </w:r>
          </w:p>
        </w:tc>
        <w:tc>
          <w:tcPr>
            <w:tcW w:w="1843" w:type="dxa"/>
            <w:gridSpan w:val="3"/>
            <w:shd w:val="clear" w:color="auto" w:fill="92D050"/>
          </w:tcPr>
          <w:p w14:paraId="4B05B6B1" w14:textId="3C6B0B1E" w:rsidR="00A33DD7" w:rsidRPr="00281609" w:rsidRDefault="002D09A3" w:rsidP="00C6708F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2</w:t>
            </w:r>
            <w:r w:rsidR="00A33DD7" w:rsidRPr="00281609">
              <w:rPr>
                <w:rFonts w:ascii="Arial" w:eastAsia="Arial" w:hAnsi="Arial" w:cs="Arial"/>
                <w:color w:val="000000" w:themeColor="text1"/>
              </w:rPr>
              <w:t>-</w:t>
            </w:r>
            <w:r w:rsidR="00A33DD7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</w:tr>
      <w:tr w:rsidR="00A33DD7" w:rsidRPr="0076421A" w14:paraId="281067DA" w14:textId="77777777" w:rsidTr="00EC723C">
        <w:trPr>
          <w:trHeight w:val="286"/>
        </w:trPr>
        <w:tc>
          <w:tcPr>
            <w:tcW w:w="2689" w:type="dxa"/>
          </w:tcPr>
          <w:p w14:paraId="001861E8" w14:textId="4305640A" w:rsidR="00A33DD7" w:rsidRPr="0076421A" w:rsidRDefault="00A33DD7" w:rsidP="00C6708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 years – 2</w:t>
            </w:r>
            <w:r w:rsidR="0088645D"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z w:val="24"/>
                <w:szCs w:val="24"/>
              </w:rPr>
              <w:t>3 years</w:t>
            </w:r>
          </w:p>
        </w:tc>
        <w:tc>
          <w:tcPr>
            <w:tcW w:w="6942" w:type="dxa"/>
            <w:gridSpan w:val="5"/>
            <w:vMerge/>
          </w:tcPr>
          <w:p w14:paraId="732D37B8" w14:textId="77777777" w:rsidR="00A33DD7" w:rsidRDefault="00A33DD7" w:rsidP="00C6708F">
            <w:pPr>
              <w:rPr>
                <w:rFonts w:ascii="Arial" w:eastAsia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1847" w:type="dxa"/>
            <w:shd w:val="clear" w:color="auto" w:fill="FF0000"/>
          </w:tcPr>
          <w:p w14:paraId="4270A47F" w14:textId="3F900D5D" w:rsidR="00A33DD7" w:rsidRPr="00281609" w:rsidRDefault="00A33DD7" w:rsidP="00C6708F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N/A</w:t>
            </w:r>
          </w:p>
        </w:tc>
        <w:tc>
          <w:tcPr>
            <w:tcW w:w="2267" w:type="dxa"/>
            <w:shd w:val="clear" w:color="auto" w:fill="FFC000"/>
          </w:tcPr>
          <w:p w14:paraId="76638436" w14:textId="2E662E35" w:rsidR="00A33DD7" w:rsidRPr="00281609" w:rsidRDefault="00A33DD7" w:rsidP="00C6708F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0-</w:t>
            </w:r>
            <w:r w:rsidR="002D09A3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843" w:type="dxa"/>
            <w:gridSpan w:val="3"/>
            <w:shd w:val="clear" w:color="auto" w:fill="92D050"/>
          </w:tcPr>
          <w:p w14:paraId="62D3FE8E" w14:textId="342A72D8" w:rsidR="00A33DD7" w:rsidRPr="00281609" w:rsidRDefault="002D09A3" w:rsidP="00C6708F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3</w:t>
            </w:r>
            <w:r w:rsidR="00A33DD7">
              <w:rPr>
                <w:rFonts w:ascii="Arial" w:eastAsia="Arial" w:hAnsi="Arial" w:cs="Arial"/>
                <w:color w:val="000000" w:themeColor="text1"/>
              </w:rPr>
              <w:t>-4</w:t>
            </w:r>
          </w:p>
        </w:tc>
      </w:tr>
      <w:tr w:rsidR="00A33DD7" w:rsidRPr="0076421A" w14:paraId="0F171A38" w14:textId="77777777" w:rsidTr="00EC723C">
        <w:trPr>
          <w:trHeight w:val="286"/>
        </w:trPr>
        <w:tc>
          <w:tcPr>
            <w:tcW w:w="2689" w:type="dxa"/>
          </w:tcPr>
          <w:p w14:paraId="01E615E4" w14:textId="5DE1E69E" w:rsidR="00A33DD7" w:rsidRDefault="00A33DD7" w:rsidP="00C6708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2</w:t>
            </w:r>
            <w:r w:rsidR="0088645D"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z w:val="24"/>
                <w:szCs w:val="24"/>
              </w:rPr>
              <w:t>3 years– 2</w:t>
            </w:r>
            <w:r w:rsidR="0088645D"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z w:val="24"/>
                <w:szCs w:val="24"/>
              </w:rPr>
              <w:t>6 years</w:t>
            </w:r>
          </w:p>
        </w:tc>
        <w:tc>
          <w:tcPr>
            <w:tcW w:w="6942" w:type="dxa"/>
            <w:gridSpan w:val="5"/>
            <w:vMerge/>
          </w:tcPr>
          <w:p w14:paraId="72E2806D" w14:textId="77777777" w:rsidR="00A33DD7" w:rsidRDefault="00A33DD7" w:rsidP="00C6708F">
            <w:pPr>
              <w:rPr>
                <w:rFonts w:ascii="Arial" w:eastAsia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1847" w:type="dxa"/>
            <w:shd w:val="clear" w:color="auto" w:fill="FF0000"/>
          </w:tcPr>
          <w:p w14:paraId="7665C311" w14:textId="2B5D7A7D" w:rsidR="00A33DD7" w:rsidRPr="00281609" w:rsidRDefault="00A33DD7" w:rsidP="00C6708F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0</w:t>
            </w:r>
          </w:p>
        </w:tc>
        <w:tc>
          <w:tcPr>
            <w:tcW w:w="2267" w:type="dxa"/>
            <w:shd w:val="clear" w:color="auto" w:fill="FFC000"/>
          </w:tcPr>
          <w:p w14:paraId="38F9627B" w14:textId="0ACC3CF1" w:rsidR="00A33DD7" w:rsidRPr="00281609" w:rsidRDefault="00A33DD7" w:rsidP="00C6708F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1-</w:t>
            </w:r>
            <w:r w:rsidR="002D09A3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843" w:type="dxa"/>
            <w:gridSpan w:val="3"/>
            <w:shd w:val="clear" w:color="auto" w:fill="92D050"/>
          </w:tcPr>
          <w:p w14:paraId="5243D389" w14:textId="443447A9" w:rsidR="00A33DD7" w:rsidRPr="00281609" w:rsidRDefault="00A33DD7" w:rsidP="00C6708F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</w:tr>
      <w:tr w:rsidR="00A33DD7" w:rsidRPr="0076421A" w14:paraId="56C54B74" w14:textId="77777777" w:rsidTr="00EC723C">
        <w:trPr>
          <w:trHeight w:val="286"/>
        </w:trPr>
        <w:tc>
          <w:tcPr>
            <w:tcW w:w="2689" w:type="dxa"/>
          </w:tcPr>
          <w:p w14:paraId="212A03C8" w14:textId="65EF4374" w:rsidR="00A33DD7" w:rsidRDefault="00A33DD7" w:rsidP="00C6708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88645D"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6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years  </w:t>
            </w:r>
            <w:r w:rsidR="00EC723C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88645D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EC723C">
              <w:rPr>
                <w:rFonts w:ascii="Arial" w:eastAsia="Arial" w:hAnsi="Arial" w:cs="Arial"/>
                <w:sz w:val="24"/>
                <w:szCs w:val="24"/>
              </w:rPr>
              <w:t>11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years</w:t>
            </w:r>
          </w:p>
        </w:tc>
        <w:tc>
          <w:tcPr>
            <w:tcW w:w="6942" w:type="dxa"/>
            <w:gridSpan w:val="5"/>
            <w:vMerge/>
          </w:tcPr>
          <w:p w14:paraId="63DFC321" w14:textId="77777777" w:rsidR="00A33DD7" w:rsidRDefault="00A33DD7" w:rsidP="00C6708F">
            <w:pPr>
              <w:rPr>
                <w:rFonts w:ascii="Arial" w:eastAsia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1847" w:type="dxa"/>
            <w:shd w:val="clear" w:color="auto" w:fill="FF0000"/>
          </w:tcPr>
          <w:p w14:paraId="1A4DC107" w14:textId="7A585C89" w:rsidR="00A33DD7" w:rsidRPr="00281609" w:rsidRDefault="00A33DD7" w:rsidP="00C6708F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2267" w:type="dxa"/>
            <w:shd w:val="clear" w:color="auto" w:fill="FFC000"/>
          </w:tcPr>
          <w:p w14:paraId="33F2DC92" w14:textId="3EE12B07" w:rsidR="00A33DD7" w:rsidRPr="00281609" w:rsidRDefault="00A33DD7" w:rsidP="00C6708F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2-3</w:t>
            </w:r>
          </w:p>
        </w:tc>
        <w:tc>
          <w:tcPr>
            <w:tcW w:w="1843" w:type="dxa"/>
            <w:gridSpan w:val="3"/>
            <w:shd w:val="clear" w:color="auto" w:fill="92D050"/>
          </w:tcPr>
          <w:p w14:paraId="07049B45" w14:textId="7C3D9291" w:rsidR="00A33DD7" w:rsidRPr="00281609" w:rsidRDefault="00A33DD7" w:rsidP="00C6708F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</w:tr>
      <w:tr w:rsidR="00281609" w:rsidRPr="00424CEC" w14:paraId="14BB831E" w14:textId="77777777" w:rsidTr="5AEFD2D6">
        <w:trPr>
          <w:trHeight w:val="70"/>
        </w:trPr>
        <w:tc>
          <w:tcPr>
            <w:tcW w:w="15588" w:type="dxa"/>
            <w:gridSpan w:val="11"/>
            <w:shd w:val="clear" w:color="auto" w:fill="000000" w:themeFill="text1"/>
          </w:tcPr>
          <w:p w14:paraId="75428A2B" w14:textId="3025D493" w:rsidR="00281609" w:rsidRPr="00424CEC" w:rsidRDefault="00576FAC" w:rsidP="00706DD7">
            <w:pPr>
              <w:rPr>
                <w:rFonts w:ascii="Arial" w:eastAsia="Arial" w:hAnsi="Arial" w:cs="Arial"/>
                <w:color w:val="000000" w:themeColor="text1"/>
                <w:sz w:val="6"/>
                <w:szCs w:val="6"/>
                <w:highlight w:val="yellow"/>
              </w:rPr>
            </w:pPr>
            <w:r>
              <w:rPr>
                <w:noProof/>
              </w:rPr>
              <w:drawing>
                <wp:anchor distT="0" distB="0" distL="114300" distR="114300" simplePos="0" relativeHeight="251637248" behindDoc="0" locked="0" layoutInCell="1" allowOverlap="1" wp14:anchorId="3B248F4E" wp14:editId="06F87FE5">
                  <wp:simplePos x="0" y="0"/>
                  <wp:positionH relativeFrom="column">
                    <wp:posOffset>-362585</wp:posOffset>
                  </wp:positionH>
                  <wp:positionV relativeFrom="paragraph">
                    <wp:posOffset>175260</wp:posOffset>
                  </wp:positionV>
                  <wp:extent cx="297180" cy="297180"/>
                  <wp:effectExtent l="0" t="0" r="0" b="7620"/>
                  <wp:wrapNone/>
                  <wp:docPr id="12" name="Graphic 12" descr="Sound Mediu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2" descr="Sound Medium with solid fill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81609" w:rsidRPr="0076421A" w14:paraId="24C319A8" w14:textId="77777777" w:rsidTr="00EC723C">
        <w:trPr>
          <w:trHeight w:val="544"/>
        </w:trPr>
        <w:tc>
          <w:tcPr>
            <w:tcW w:w="14445" w:type="dxa"/>
            <w:gridSpan w:val="10"/>
            <w:shd w:val="clear" w:color="auto" w:fill="auto"/>
            <w:vAlign w:val="center"/>
          </w:tcPr>
          <w:p w14:paraId="78A1D429" w14:textId="0E185516" w:rsidR="00281609" w:rsidRPr="00C46088" w:rsidRDefault="0088645D" w:rsidP="00C4608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C46088">
              <w:rPr>
                <w:rFonts w:ascii="Arial" w:hAnsi="Arial" w:cs="Arial"/>
                <w:b/>
                <w:bCs/>
                <w:sz w:val="24"/>
                <w:szCs w:val="24"/>
              </w:rPr>
              <w:t>peech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sounds</w:t>
            </w:r>
            <w:r w:rsidRPr="00C4608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281609" w:rsidRPr="00C46088">
              <w:rPr>
                <w:rFonts w:ascii="Arial" w:hAnsi="Arial" w:cs="Arial"/>
                <w:sz w:val="24"/>
                <w:szCs w:val="24"/>
              </w:rPr>
              <w:t>he child can:</w:t>
            </w:r>
          </w:p>
        </w:tc>
        <w:tc>
          <w:tcPr>
            <w:tcW w:w="1143" w:type="dxa"/>
            <w:shd w:val="clear" w:color="auto" w:fill="auto"/>
          </w:tcPr>
          <w:p w14:paraId="506772CD" w14:textId="77777777" w:rsidR="000A32CC" w:rsidRPr="000A32CC" w:rsidRDefault="000A32CC" w:rsidP="000A32C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8C223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Score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: </w:t>
            </w:r>
            <w:r w:rsidRPr="000A32CC">
              <w:rPr>
                <w:rFonts w:ascii="Arial" w:eastAsia="Arial" w:hAnsi="Arial" w:cs="Arial"/>
                <w:sz w:val="24"/>
                <w:szCs w:val="24"/>
              </w:rPr>
              <w:t>Yes = 1</w:t>
            </w:r>
          </w:p>
          <w:p w14:paraId="735526EC" w14:textId="2BAC060E" w:rsidR="00281609" w:rsidRPr="0076421A" w:rsidRDefault="000A32CC" w:rsidP="000A32C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A32CC">
              <w:rPr>
                <w:rFonts w:ascii="Arial" w:eastAsia="Arial" w:hAnsi="Arial" w:cs="Arial"/>
                <w:sz w:val="24"/>
                <w:szCs w:val="24"/>
              </w:rPr>
              <w:t>No = 0</w:t>
            </w:r>
          </w:p>
        </w:tc>
      </w:tr>
      <w:tr w:rsidR="00281609" w:rsidRPr="0076421A" w14:paraId="48AA8FDA" w14:textId="77777777" w:rsidTr="00EC723C">
        <w:trPr>
          <w:trHeight w:val="307"/>
        </w:trPr>
        <w:tc>
          <w:tcPr>
            <w:tcW w:w="14445" w:type="dxa"/>
            <w:gridSpan w:val="10"/>
          </w:tcPr>
          <w:p w14:paraId="6BBC077D" w14:textId="5D616CBF" w:rsidR="00281609" w:rsidRPr="00E476B3" w:rsidRDefault="00281609" w:rsidP="00E476B3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476B3">
              <w:rPr>
                <w:rFonts w:ascii="Arial" w:hAnsi="Arial" w:cs="Arial"/>
                <w:sz w:val="24"/>
                <w:szCs w:val="24"/>
              </w:rPr>
              <w:t xml:space="preserve">Use </w:t>
            </w:r>
            <w:r w:rsidR="002D09A3">
              <w:rPr>
                <w:rFonts w:ascii="Arial" w:hAnsi="Arial" w:cs="Arial"/>
                <w:sz w:val="24"/>
                <w:szCs w:val="24"/>
              </w:rPr>
              <w:t xml:space="preserve">a range of </w:t>
            </w:r>
            <w:r w:rsidRPr="00E476B3">
              <w:rPr>
                <w:rFonts w:ascii="Arial" w:hAnsi="Arial" w:cs="Arial"/>
                <w:sz w:val="24"/>
                <w:szCs w:val="24"/>
              </w:rPr>
              <w:t xml:space="preserve">different sounds when babbling or talking </w:t>
            </w:r>
          </w:p>
        </w:tc>
        <w:tc>
          <w:tcPr>
            <w:tcW w:w="1143" w:type="dxa"/>
          </w:tcPr>
          <w:p w14:paraId="27782EDD" w14:textId="77777777" w:rsidR="00281609" w:rsidRPr="0076421A" w:rsidRDefault="00281609" w:rsidP="0028160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1609" w:rsidRPr="0076421A" w14:paraId="697D104E" w14:textId="77777777" w:rsidTr="00EC723C">
        <w:trPr>
          <w:trHeight w:val="315"/>
        </w:trPr>
        <w:tc>
          <w:tcPr>
            <w:tcW w:w="14445" w:type="dxa"/>
            <w:gridSpan w:val="10"/>
          </w:tcPr>
          <w:p w14:paraId="525D878B" w14:textId="46FB22B1" w:rsidR="00281609" w:rsidRPr="00E476B3" w:rsidRDefault="00281609" w:rsidP="00E476B3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476B3">
              <w:rPr>
                <w:rFonts w:ascii="Arial" w:hAnsi="Arial" w:cs="Arial"/>
                <w:sz w:val="24"/>
                <w:szCs w:val="24"/>
              </w:rPr>
              <w:t>Be mostly understood by parents/</w:t>
            </w:r>
            <w:proofErr w:type="spellStart"/>
            <w:r w:rsidRPr="00E476B3">
              <w:rPr>
                <w:rFonts w:ascii="Arial" w:hAnsi="Arial" w:cs="Arial"/>
                <w:sz w:val="24"/>
                <w:szCs w:val="24"/>
              </w:rPr>
              <w:t>carers</w:t>
            </w:r>
            <w:proofErr w:type="spellEnd"/>
            <w:r w:rsidRPr="00E476B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43" w:type="dxa"/>
          </w:tcPr>
          <w:p w14:paraId="6925C82B" w14:textId="77777777" w:rsidR="00281609" w:rsidRPr="0076421A" w:rsidRDefault="00281609" w:rsidP="0028160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1609" w:rsidRPr="0076421A" w14:paraId="23F24AA4" w14:textId="77777777" w:rsidTr="00EC723C">
        <w:trPr>
          <w:trHeight w:val="315"/>
        </w:trPr>
        <w:tc>
          <w:tcPr>
            <w:tcW w:w="14445" w:type="dxa"/>
            <w:gridSpan w:val="10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36F530D7" w14:textId="6D868C8E" w:rsidR="00281609" w:rsidRDefault="000C2473" w:rsidP="00706DD7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88645D">
              <w:rPr>
                <w:rFonts w:ascii="Arial" w:hAnsi="Arial" w:cs="Arial"/>
                <w:b/>
                <w:bCs/>
                <w:sz w:val="24"/>
                <w:szCs w:val="24"/>
              </w:rPr>
              <w:t>peech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2816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8645D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="00281609" w:rsidRPr="00E178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otal </w:t>
            </w:r>
            <w:r w:rsidR="0088645D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281609" w:rsidRPr="00E1782A">
              <w:rPr>
                <w:rFonts w:ascii="Arial" w:hAnsi="Arial" w:cs="Arial"/>
                <w:b/>
                <w:bCs/>
                <w:sz w:val="24"/>
                <w:szCs w:val="24"/>
              </w:rPr>
              <w:t>core</w:t>
            </w:r>
            <w:r w:rsidR="002816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75F7401" w14:textId="77777777" w:rsidR="00281609" w:rsidRPr="0076421A" w:rsidRDefault="00281609" w:rsidP="00706DD7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33DD7" w:rsidRPr="00C6708F" w14:paraId="4F7BE08F" w14:textId="77777777" w:rsidTr="00EC723C">
        <w:trPr>
          <w:trHeight w:val="364"/>
        </w:trPr>
        <w:tc>
          <w:tcPr>
            <w:tcW w:w="2689" w:type="dxa"/>
            <w:vMerge w:val="restart"/>
            <w:vAlign w:val="center"/>
          </w:tcPr>
          <w:p w14:paraId="21264E38" w14:textId="782B5BD3" w:rsidR="00A33DD7" w:rsidRPr="0076421A" w:rsidRDefault="00A33DD7" w:rsidP="00A33DD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All age ranges</w:t>
            </w:r>
          </w:p>
        </w:tc>
        <w:tc>
          <w:tcPr>
            <w:tcW w:w="6942" w:type="dxa"/>
            <w:gridSpan w:val="5"/>
            <w:vMerge w:val="restart"/>
            <w:vAlign w:val="center"/>
          </w:tcPr>
          <w:p w14:paraId="55938F9C" w14:textId="77777777" w:rsidR="00A33DD7" w:rsidRPr="00C6708F" w:rsidRDefault="00A33DD7" w:rsidP="00706DD7">
            <w:pPr>
              <w:spacing w:line="257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Circle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R,A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,G according to their score </w:t>
            </w:r>
            <w:r w:rsidRPr="008C223D">
              <w:rPr>
                <w:rFonts w:ascii="Wingdings" w:eastAsia="Wingdings" w:hAnsi="Wingdings" w:cs="Wingdings"/>
                <w:b/>
                <w:bCs/>
                <w:color w:val="000000" w:themeColor="text1"/>
                <w:sz w:val="24"/>
                <w:szCs w:val="24"/>
              </w:rPr>
              <w:t>à</w:t>
            </w:r>
          </w:p>
        </w:tc>
        <w:tc>
          <w:tcPr>
            <w:tcW w:w="1847" w:type="dxa"/>
            <w:shd w:val="clear" w:color="auto" w:fill="FF0000"/>
            <w:vAlign w:val="center"/>
          </w:tcPr>
          <w:p w14:paraId="18F948A3" w14:textId="77777777" w:rsidR="00A33DD7" w:rsidRPr="00C6708F" w:rsidRDefault="00A33DD7" w:rsidP="00706DD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6708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Red</w:t>
            </w:r>
          </w:p>
        </w:tc>
        <w:tc>
          <w:tcPr>
            <w:tcW w:w="2267" w:type="dxa"/>
            <w:shd w:val="clear" w:color="auto" w:fill="FFC000"/>
            <w:vAlign w:val="center"/>
          </w:tcPr>
          <w:p w14:paraId="2E645D72" w14:textId="77777777" w:rsidR="00A33DD7" w:rsidRPr="00C6708F" w:rsidRDefault="00A33DD7" w:rsidP="00706DD7">
            <w:pPr>
              <w:spacing w:line="257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642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Amber</w:t>
            </w:r>
          </w:p>
        </w:tc>
        <w:tc>
          <w:tcPr>
            <w:tcW w:w="1843" w:type="dxa"/>
            <w:gridSpan w:val="3"/>
            <w:shd w:val="clear" w:color="auto" w:fill="92D050"/>
            <w:vAlign w:val="center"/>
          </w:tcPr>
          <w:p w14:paraId="5B61BC26" w14:textId="77777777" w:rsidR="00A33DD7" w:rsidRPr="00C6708F" w:rsidRDefault="00A33DD7" w:rsidP="00706DD7">
            <w:pPr>
              <w:spacing w:line="257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642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Green</w:t>
            </w:r>
          </w:p>
        </w:tc>
      </w:tr>
      <w:tr w:rsidR="00A33DD7" w:rsidRPr="00281609" w14:paraId="497F79BD" w14:textId="77777777" w:rsidTr="00EC723C">
        <w:trPr>
          <w:trHeight w:val="286"/>
        </w:trPr>
        <w:tc>
          <w:tcPr>
            <w:tcW w:w="2689" w:type="dxa"/>
            <w:vMerge/>
          </w:tcPr>
          <w:p w14:paraId="5E62B739" w14:textId="0B2AC25C" w:rsidR="00A33DD7" w:rsidRPr="0076421A" w:rsidRDefault="00A33DD7" w:rsidP="0028160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942" w:type="dxa"/>
            <w:gridSpan w:val="5"/>
            <w:vMerge/>
          </w:tcPr>
          <w:p w14:paraId="0C1BE76B" w14:textId="77777777" w:rsidR="00A33DD7" w:rsidRPr="0076421A" w:rsidRDefault="00A33DD7" w:rsidP="0028160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0000"/>
          </w:tcPr>
          <w:p w14:paraId="2589A1F4" w14:textId="6AB5F5F7" w:rsidR="00A33DD7" w:rsidRPr="00281609" w:rsidRDefault="00A33DD7" w:rsidP="002816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81609">
              <w:rPr>
                <w:rFonts w:ascii="Arial" w:eastAsia="Arial" w:hAnsi="Arial" w:cs="Arial"/>
                <w:color w:val="000000" w:themeColor="text1"/>
              </w:rPr>
              <w:t>N/A</w:t>
            </w:r>
          </w:p>
        </w:tc>
        <w:tc>
          <w:tcPr>
            <w:tcW w:w="2267" w:type="dxa"/>
            <w:shd w:val="clear" w:color="auto" w:fill="FFC000"/>
          </w:tcPr>
          <w:p w14:paraId="2C16DC51" w14:textId="4DDD6C6D" w:rsidR="00A33DD7" w:rsidRPr="00281609" w:rsidRDefault="00A33DD7" w:rsidP="002816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81609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843" w:type="dxa"/>
            <w:gridSpan w:val="3"/>
            <w:shd w:val="clear" w:color="auto" w:fill="92D050"/>
          </w:tcPr>
          <w:p w14:paraId="040EDEA1" w14:textId="780867B6" w:rsidR="00A33DD7" w:rsidRPr="00281609" w:rsidRDefault="00A33DD7" w:rsidP="0028160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81609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</w:tr>
      <w:tr w:rsidR="00281609" w:rsidRPr="00424CEC" w14:paraId="7EEC7AC3" w14:textId="77777777" w:rsidTr="5AEFD2D6">
        <w:trPr>
          <w:trHeight w:val="70"/>
        </w:trPr>
        <w:tc>
          <w:tcPr>
            <w:tcW w:w="15588" w:type="dxa"/>
            <w:gridSpan w:val="11"/>
            <w:shd w:val="clear" w:color="auto" w:fill="000000" w:themeFill="text1"/>
          </w:tcPr>
          <w:p w14:paraId="7858BA35" w14:textId="153591F4" w:rsidR="00281609" w:rsidRPr="00424CEC" w:rsidRDefault="00F05694" w:rsidP="00706DD7">
            <w:pPr>
              <w:rPr>
                <w:rFonts w:ascii="Arial" w:eastAsia="Arial" w:hAnsi="Arial" w:cs="Arial"/>
                <w:color w:val="000000" w:themeColor="text1"/>
                <w:sz w:val="6"/>
                <w:szCs w:val="6"/>
                <w:highlight w:val="yellow"/>
              </w:rPr>
            </w:pPr>
            <w:r w:rsidRPr="00F05694"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44416" behindDoc="1" locked="0" layoutInCell="1" allowOverlap="1" wp14:anchorId="5D792E85" wp14:editId="7EFC16BF">
                  <wp:simplePos x="0" y="0"/>
                  <wp:positionH relativeFrom="leftMargin">
                    <wp:posOffset>-387350</wp:posOffset>
                  </wp:positionH>
                  <wp:positionV relativeFrom="paragraph">
                    <wp:posOffset>211455</wp:posOffset>
                  </wp:positionV>
                  <wp:extent cx="296545" cy="296545"/>
                  <wp:effectExtent l="0" t="0" r="8255" b="0"/>
                  <wp:wrapNone/>
                  <wp:docPr id="43" name="Graphic 43" descr="Handshak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Handshake outline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81609" w:rsidRPr="0076421A" w14:paraId="5CA32720" w14:textId="77777777" w:rsidTr="00EC723C">
        <w:trPr>
          <w:trHeight w:val="534"/>
        </w:trPr>
        <w:tc>
          <w:tcPr>
            <w:tcW w:w="14445" w:type="dxa"/>
            <w:gridSpan w:val="10"/>
            <w:shd w:val="clear" w:color="auto" w:fill="auto"/>
            <w:vAlign w:val="center"/>
          </w:tcPr>
          <w:p w14:paraId="512E8040" w14:textId="79A96A6C" w:rsidR="00281609" w:rsidRPr="00C46088" w:rsidRDefault="0088645D" w:rsidP="00744AB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C4608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ocial interaction 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281609" w:rsidRPr="00C46088">
              <w:rPr>
                <w:rFonts w:ascii="Arial" w:hAnsi="Arial" w:cs="Arial"/>
                <w:sz w:val="24"/>
                <w:szCs w:val="24"/>
              </w:rPr>
              <w:t>he child can:</w:t>
            </w:r>
          </w:p>
        </w:tc>
        <w:tc>
          <w:tcPr>
            <w:tcW w:w="1143" w:type="dxa"/>
            <w:shd w:val="clear" w:color="auto" w:fill="auto"/>
          </w:tcPr>
          <w:p w14:paraId="68967D78" w14:textId="77777777" w:rsidR="000A32CC" w:rsidRPr="000A32CC" w:rsidRDefault="000A32CC" w:rsidP="000A32C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8C223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Score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: </w:t>
            </w:r>
            <w:r w:rsidRPr="000A32CC">
              <w:rPr>
                <w:rFonts w:ascii="Arial" w:eastAsia="Arial" w:hAnsi="Arial" w:cs="Arial"/>
                <w:sz w:val="24"/>
                <w:szCs w:val="24"/>
              </w:rPr>
              <w:t>Yes = 1</w:t>
            </w:r>
          </w:p>
          <w:p w14:paraId="7FFB095D" w14:textId="70586385" w:rsidR="00281609" w:rsidRPr="0076421A" w:rsidRDefault="000A32CC" w:rsidP="000A32CC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A32CC">
              <w:rPr>
                <w:rFonts w:ascii="Arial" w:eastAsia="Arial" w:hAnsi="Arial" w:cs="Arial"/>
                <w:sz w:val="24"/>
                <w:szCs w:val="24"/>
              </w:rPr>
              <w:t>No = 0</w:t>
            </w:r>
          </w:p>
        </w:tc>
      </w:tr>
      <w:tr w:rsidR="00281609" w:rsidRPr="0076421A" w14:paraId="29B0CAF6" w14:textId="77777777" w:rsidTr="00EC723C">
        <w:trPr>
          <w:trHeight w:val="307"/>
        </w:trPr>
        <w:tc>
          <w:tcPr>
            <w:tcW w:w="13878" w:type="dxa"/>
            <w:gridSpan w:val="9"/>
          </w:tcPr>
          <w:p w14:paraId="7A20D7A7" w14:textId="527982B3" w:rsidR="00281609" w:rsidRPr="00E476B3" w:rsidRDefault="00281609" w:rsidP="00E476B3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476B3">
              <w:rPr>
                <w:rFonts w:ascii="Arial" w:hAnsi="Arial" w:cs="Arial"/>
                <w:sz w:val="24"/>
                <w:szCs w:val="24"/>
              </w:rPr>
              <w:t>Show an interest or enjoy</w:t>
            </w:r>
            <w:r w:rsidR="00711577">
              <w:rPr>
                <w:rFonts w:ascii="Arial" w:hAnsi="Arial" w:cs="Arial"/>
                <w:sz w:val="24"/>
                <w:szCs w:val="24"/>
              </w:rPr>
              <w:t>ment in</w:t>
            </w:r>
            <w:r w:rsidRPr="00E476B3">
              <w:rPr>
                <w:rFonts w:ascii="Arial" w:hAnsi="Arial" w:cs="Arial"/>
                <w:sz w:val="24"/>
                <w:szCs w:val="24"/>
              </w:rPr>
              <w:t xml:space="preserve"> interactions</w:t>
            </w:r>
            <w:r w:rsidR="00711577">
              <w:rPr>
                <w:rFonts w:ascii="Arial" w:hAnsi="Arial" w:cs="Arial"/>
                <w:sz w:val="24"/>
                <w:szCs w:val="24"/>
              </w:rPr>
              <w:t xml:space="preserve"> with others</w:t>
            </w:r>
            <w:r w:rsidR="008864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10" w:type="dxa"/>
            <w:gridSpan w:val="2"/>
          </w:tcPr>
          <w:p w14:paraId="58FE2A7C" w14:textId="77777777" w:rsidR="00281609" w:rsidRPr="0076421A" w:rsidRDefault="00281609" w:rsidP="0028160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1609" w:rsidRPr="0076421A" w14:paraId="1BA80EAD" w14:textId="77777777" w:rsidTr="00EC723C">
        <w:trPr>
          <w:trHeight w:val="315"/>
        </w:trPr>
        <w:tc>
          <w:tcPr>
            <w:tcW w:w="13878" w:type="dxa"/>
            <w:gridSpan w:val="9"/>
          </w:tcPr>
          <w:p w14:paraId="7E671921" w14:textId="742F7C5B" w:rsidR="00281609" w:rsidRPr="00E476B3" w:rsidRDefault="00281609" w:rsidP="00E476B3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476B3">
              <w:rPr>
                <w:rFonts w:ascii="Arial" w:hAnsi="Arial" w:cs="Arial"/>
                <w:sz w:val="24"/>
                <w:szCs w:val="24"/>
              </w:rPr>
              <w:t>Use eye contact during interactions</w:t>
            </w:r>
            <w:r w:rsidR="008864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10" w:type="dxa"/>
            <w:gridSpan w:val="2"/>
          </w:tcPr>
          <w:p w14:paraId="543BF80E" w14:textId="77777777" w:rsidR="00281609" w:rsidRPr="0076421A" w:rsidRDefault="00281609" w:rsidP="0028160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1609" w:rsidRPr="0076421A" w14:paraId="547642C0" w14:textId="77777777" w:rsidTr="00EC723C">
        <w:trPr>
          <w:trHeight w:val="315"/>
        </w:trPr>
        <w:tc>
          <w:tcPr>
            <w:tcW w:w="13878" w:type="dxa"/>
            <w:gridSpan w:val="9"/>
          </w:tcPr>
          <w:p w14:paraId="7B576ADF" w14:textId="314F2BBE" w:rsidR="00281609" w:rsidRPr="00E476B3" w:rsidRDefault="00281609" w:rsidP="00E476B3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476B3">
              <w:rPr>
                <w:rFonts w:ascii="Arial" w:hAnsi="Arial" w:cs="Arial"/>
                <w:sz w:val="24"/>
                <w:szCs w:val="24"/>
              </w:rPr>
              <w:t>Use facial expressions during interactions</w:t>
            </w:r>
            <w:r w:rsidR="008864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10" w:type="dxa"/>
            <w:gridSpan w:val="2"/>
          </w:tcPr>
          <w:p w14:paraId="63ABE4D2" w14:textId="77777777" w:rsidR="00281609" w:rsidRPr="0076421A" w:rsidRDefault="00281609" w:rsidP="0028160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11577" w:rsidRPr="0076421A" w14:paraId="1C521266" w14:textId="77777777" w:rsidTr="00EC723C">
        <w:trPr>
          <w:trHeight w:val="315"/>
        </w:trPr>
        <w:tc>
          <w:tcPr>
            <w:tcW w:w="13878" w:type="dxa"/>
            <w:gridSpan w:val="9"/>
          </w:tcPr>
          <w:p w14:paraId="05241009" w14:textId="017EBFA2" w:rsidR="00711577" w:rsidRPr="00E476B3" w:rsidRDefault="00711577" w:rsidP="00E476B3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 body language, </w:t>
            </w:r>
            <w:r w:rsidR="00080363">
              <w:rPr>
                <w:rFonts w:ascii="Arial" w:hAnsi="Arial" w:cs="Arial"/>
                <w:sz w:val="24"/>
                <w:szCs w:val="24"/>
              </w:rPr>
              <w:t>movement (</w:t>
            </w:r>
            <w:proofErr w:type="spellStart"/>
            <w:r w:rsidR="00080363">
              <w:rPr>
                <w:rFonts w:ascii="Arial" w:hAnsi="Arial" w:cs="Arial"/>
                <w:sz w:val="24"/>
                <w:szCs w:val="24"/>
              </w:rPr>
              <w:t>e.g</w:t>
            </w:r>
            <w:proofErr w:type="spellEnd"/>
            <w:r w:rsidR="00080363">
              <w:rPr>
                <w:rFonts w:ascii="Arial" w:hAnsi="Arial" w:cs="Arial"/>
                <w:sz w:val="24"/>
                <w:szCs w:val="24"/>
              </w:rPr>
              <w:t xml:space="preserve"> pulling), </w:t>
            </w:r>
            <w:r>
              <w:rPr>
                <w:rFonts w:ascii="Arial" w:hAnsi="Arial" w:cs="Arial"/>
                <w:sz w:val="24"/>
                <w:szCs w:val="24"/>
              </w:rPr>
              <w:t xml:space="preserve">facial </w:t>
            </w:r>
            <w:r w:rsidR="00080363">
              <w:rPr>
                <w:rFonts w:ascii="Arial" w:hAnsi="Arial" w:cs="Arial"/>
                <w:sz w:val="24"/>
                <w:szCs w:val="24"/>
              </w:rPr>
              <w:t>expression,</w:t>
            </w:r>
            <w:r w:rsidR="002D09A3">
              <w:rPr>
                <w:rFonts w:ascii="Arial" w:hAnsi="Arial" w:cs="Arial"/>
                <w:sz w:val="24"/>
                <w:szCs w:val="24"/>
              </w:rPr>
              <w:t xml:space="preserve"> or </w:t>
            </w:r>
            <w:r>
              <w:rPr>
                <w:rFonts w:ascii="Arial" w:hAnsi="Arial" w:cs="Arial"/>
                <w:sz w:val="24"/>
                <w:szCs w:val="24"/>
              </w:rPr>
              <w:t>sounds</w:t>
            </w:r>
            <w:r w:rsidR="002D09A3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aimed at another person</w:t>
            </w:r>
            <w:r w:rsidR="002D09A3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to get their needs met (intentionally communicate)</w:t>
            </w:r>
            <w:r w:rsidR="0008036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10" w:type="dxa"/>
            <w:gridSpan w:val="2"/>
          </w:tcPr>
          <w:p w14:paraId="5387D062" w14:textId="77777777" w:rsidR="00711577" w:rsidRPr="0076421A" w:rsidRDefault="00711577" w:rsidP="0028160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1609" w:rsidRPr="0076421A" w14:paraId="2F586FB4" w14:textId="77777777" w:rsidTr="00EC723C">
        <w:trPr>
          <w:trHeight w:val="315"/>
        </w:trPr>
        <w:tc>
          <w:tcPr>
            <w:tcW w:w="13878" w:type="dxa"/>
            <w:gridSpan w:val="9"/>
          </w:tcPr>
          <w:p w14:paraId="57EBA042" w14:textId="5E9F486D" w:rsidR="00281609" w:rsidRPr="00E476B3" w:rsidRDefault="00281609" w:rsidP="00E476B3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476B3">
              <w:rPr>
                <w:rFonts w:ascii="Arial" w:hAnsi="Arial" w:cs="Arial"/>
                <w:sz w:val="24"/>
                <w:szCs w:val="24"/>
              </w:rPr>
              <w:t xml:space="preserve">Point or gesture to communicate </w:t>
            </w:r>
            <w:proofErr w:type="gramStart"/>
            <w:r w:rsidRPr="00E476B3">
              <w:rPr>
                <w:rFonts w:ascii="Arial" w:hAnsi="Arial" w:cs="Arial"/>
                <w:sz w:val="24"/>
                <w:szCs w:val="24"/>
              </w:rPr>
              <w:t>e.g.</w:t>
            </w:r>
            <w:proofErr w:type="gramEnd"/>
            <w:r w:rsidRPr="00E476B3">
              <w:rPr>
                <w:rFonts w:ascii="Arial" w:hAnsi="Arial" w:cs="Arial"/>
                <w:sz w:val="24"/>
                <w:szCs w:val="24"/>
              </w:rPr>
              <w:t xml:space="preserve"> pointing when they want something, waving hello/goodbye</w:t>
            </w:r>
            <w:r w:rsidR="0071157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476B3">
              <w:rPr>
                <w:rFonts w:ascii="Arial" w:hAnsi="Arial" w:cs="Arial"/>
                <w:sz w:val="24"/>
                <w:szCs w:val="24"/>
              </w:rPr>
              <w:t>reaching to be picked up</w:t>
            </w:r>
            <w:r w:rsidR="008864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10" w:type="dxa"/>
            <w:gridSpan w:val="2"/>
          </w:tcPr>
          <w:p w14:paraId="056FDC05" w14:textId="77777777" w:rsidR="00281609" w:rsidRPr="0076421A" w:rsidRDefault="00281609" w:rsidP="0028160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1609" w:rsidRPr="0076421A" w14:paraId="579C7DF3" w14:textId="77777777" w:rsidTr="00EC723C">
        <w:trPr>
          <w:trHeight w:val="315"/>
        </w:trPr>
        <w:tc>
          <w:tcPr>
            <w:tcW w:w="13878" w:type="dxa"/>
            <w:gridSpan w:val="9"/>
          </w:tcPr>
          <w:p w14:paraId="2E734C79" w14:textId="2AEE3978" w:rsidR="00281609" w:rsidRPr="00E476B3" w:rsidRDefault="00281609" w:rsidP="00E476B3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476B3">
              <w:rPr>
                <w:rFonts w:ascii="Arial" w:hAnsi="Arial" w:cs="Arial"/>
                <w:sz w:val="24"/>
                <w:szCs w:val="24"/>
              </w:rPr>
              <w:t>Look when someone points at something</w:t>
            </w:r>
            <w:r w:rsidR="008864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10" w:type="dxa"/>
            <w:gridSpan w:val="2"/>
          </w:tcPr>
          <w:p w14:paraId="184985BE" w14:textId="77777777" w:rsidR="00281609" w:rsidRPr="0076421A" w:rsidRDefault="00281609" w:rsidP="0028160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1609" w:rsidRPr="0076421A" w14:paraId="52919051" w14:textId="77777777" w:rsidTr="00EC723C">
        <w:trPr>
          <w:trHeight w:val="315"/>
        </w:trPr>
        <w:tc>
          <w:tcPr>
            <w:tcW w:w="13878" w:type="dxa"/>
            <w:gridSpan w:val="9"/>
          </w:tcPr>
          <w:p w14:paraId="2998A866" w14:textId="101F7335" w:rsidR="00281609" w:rsidRPr="00E476B3" w:rsidRDefault="00281609" w:rsidP="00E476B3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476B3">
              <w:rPr>
                <w:rFonts w:ascii="Arial" w:hAnsi="Arial" w:cs="Arial"/>
                <w:sz w:val="24"/>
                <w:szCs w:val="24"/>
              </w:rPr>
              <w:t>Enjoy an adult joining in their play</w:t>
            </w:r>
            <w:r w:rsidR="008864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10" w:type="dxa"/>
            <w:gridSpan w:val="2"/>
          </w:tcPr>
          <w:p w14:paraId="608111B7" w14:textId="77777777" w:rsidR="00281609" w:rsidRPr="0076421A" w:rsidRDefault="00281609" w:rsidP="0028160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1609" w:rsidRPr="0076421A" w14:paraId="760FCAAB" w14:textId="77777777" w:rsidTr="00EC723C">
        <w:trPr>
          <w:trHeight w:val="315"/>
        </w:trPr>
        <w:tc>
          <w:tcPr>
            <w:tcW w:w="13878" w:type="dxa"/>
            <w:gridSpan w:val="9"/>
          </w:tcPr>
          <w:p w14:paraId="355A506A" w14:textId="0E0DBC71" w:rsidR="00281609" w:rsidRPr="00E476B3" w:rsidRDefault="00281609" w:rsidP="00E476B3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476B3">
              <w:rPr>
                <w:rFonts w:ascii="Arial" w:hAnsi="Arial" w:cs="Arial"/>
                <w:sz w:val="24"/>
                <w:szCs w:val="24"/>
              </w:rPr>
              <w:t>Demonstrate pretend play skills (such as putting a baby to bed</w:t>
            </w:r>
            <w:r w:rsidR="00711577">
              <w:rPr>
                <w:rFonts w:ascii="Arial" w:hAnsi="Arial" w:cs="Arial"/>
                <w:sz w:val="24"/>
                <w:szCs w:val="24"/>
              </w:rPr>
              <w:t>, feeding a cuddly toy</w:t>
            </w:r>
            <w:r w:rsidRPr="00E476B3">
              <w:rPr>
                <w:rFonts w:ascii="Arial" w:hAnsi="Arial" w:cs="Arial"/>
                <w:sz w:val="24"/>
                <w:szCs w:val="24"/>
              </w:rPr>
              <w:t>)</w:t>
            </w:r>
            <w:r w:rsidR="008864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10" w:type="dxa"/>
            <w:gridSpan w:val="2"/>
          </w:tcPr>
          <w:p w14:paraId="64CBB5F1" w14:textId="77777777" w:rsidR="00281609" w:rsidRPr="0076421A" w:rsidRDefault="00281609" w:rsidP="0028160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1609" w:rsidRPr="0076421A" w14:paraId="3BB826C5" w14:textId="77777777" w:rsidTr="00EC723C">
        <w:trPr>
          <w:trHeight w:val="315"/>
        </w:trPr>
        <w:tc>
          <w:tcPr>
            <w:tcW w:w="13878" w:type="dxa"/>
            <w:gridSpan w:val="9"/>
          </w:tcPr>
          <w:p w14:paraId="56DF0672" w14:textId="1B55FFD9" w:rsidR="00281609" w:rsidRPr="0020481A" w:rsidRDefault="00281609" w:rsidP="00E476B3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0481A">
              <w:rPr>
                <w:rFonts w:ascii="Arial" w:hAnsi="Arial" w:cs="Arial"/>
                <w:sz w:val="24"/>
                <w:szCs w:val="24"/>
              </w:rPr>
              <w:t>Play alongside other children</w:t>
            </w:r>
            <w:r w:rsidR="0020481A" w:rsidRPr="0020481A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gramStart"/>
            <w:r w:rsidR="0020481A" w:rsidRPr="0020481A">
              <w:rPr>
                <w:rFonts w:ascii="Arial" w:hAnsi="Arial" w:cs="Arial"/>
                <w:sz w:val="24"/>
                <w:szCs w:val="24"/>
              </w:rPr>
              <w:t>i.e.</w:t>
            </w:r>
            <w:proofErr w:type="gramEnd"/>
            <w:r w:rsidR="0020481A" w:rsidRPr="0020481A">
              <w:rPr>
                <w:rFonts w:ascii="Arial" w:hAnsi="Arial" w:cs="Arial"/>
                <w:sz w:val="24"/>
                <w:szCs w:val="24"/>
              </w:rPr>
              <w:t xml:space="preserve"> engag</w:t>
            </w:r>
            <w:r w:rsidR="0020481A">
              <w:rPr>
                <w:rFonts w:ascii="Arial" w:hAnsi="Arial" w:cs="Arial"/>
                <w:sz w:val="24"/>
                <w:szCs w:val="24"/>
              </w:rPr>
              <w:t>e</w:t>
            </w:r>
            <w:r w:rsidR="0020481A" w:rsidRPr="0020481A">
              <w:rPr>
                <w:rFonts w:ascii="Arial" w:hAnsi="Arial" w:cs="Arial"/>
                <w:sz w:val="24"/>
                <w:szCs w:val="24"/>
              </w:rPr>
              <w:t xml:space="preserve"> in similar play activities</w:t>
            </w:r>
            <w:r w:rsidR="002048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481A" w:rsidRPr="0020481A">
              <w:rPr>
                <w:rFonts w:ascii="Arial" w:hAnsi="Arial" w:cs="Arial"/>
                <w:sz w:val="24"/>
                <w:szCs w:val="24"/>
              </w:rPr>
              <w:t>in close proximity)</w:t>
            </w:r>
            <w:r w:rsidR="0020481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10" w:type="dxa"/>
            <w:gridSpan w:val="2"/>
          </w:tcPr>
          <w:p w14:paraId="450714DC" w14:textId="77777777" w:rsidR="00281609" w:rsidRPr="0076421A" w:rsidRDefault="00281609" w:rsidP="0028160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81609" w:rsidRPr="0076421A" w14:paraId="6B3D445D" w14:textId="77777777" w:rsidTr="00EC723C">
        <w:trPr>
          <w:trHeight w:val="315"/>
        </w:trPr>
        <w:tc>
          <w:tcPr>
            <w:tcW w:w="14445" w:type="dxa"/>
            <w:gridSpan w:val="10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1947B14E" w14:textId="3CFBA257" w:rsidR="00281609" w:rsidRDefault="0088645D" w:rsidP="00706DD7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Social interaction</w:t>
            </w:r>
            <w:r w:rsidR="002816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="00281609" w:rsidRPr="00E178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otal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281609" w:rsidRPr="00E1782A">
              <w:rPr>
                <w:rFonts w:ascii="Arial" w:hAnsi="Arial" w:cs="Arial"/>
                <w:b/>
                <w:bCs/>
                <w:sz w:val="24"/>
                <w:szCs w:val="24"/>
              </w:rPr>
              <w:t>core</w:t>
            </w:r>
            <w:r w:rsidR="002816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E69C87D" w14:textId="77777777" w:rsidR="00281609" w:rsidRPr="0076421A" w:rsidRDefault="00281609" w:rsidP="00706DD7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33DD7" w:rsidRPr="00C6708F" w14:paraId="7CF2AF59" w14:textId="77777777" w:rsidTr="00EC723C">
        <w:trPr>
          <w:trHeight w:val="364"/>
        </w:trPr>
        <w:tc>
          <w:tcPr>
            <w:tcW w:w="2689" w:type="dxa"/>
          </w:tcPr>
          <w:p w14:paraId="2874A5CA" w14:textId="33525D2D" w:rsidR="00A33DD7" w:rsidRPr="0076421A" w:rsidRDefault="00A33DD7" w:rsidP="00706DD7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6421A">
              <w:rPr>
                <w:rFonts w:ascii="Arial" w:eastAsia="Arial" w:hAnsi="Arial" w:cs="Arial"/>
                <w:sz w:val="24"/>
                <w:szCs w:val="24"/>
              </w:rPr>
              <w:t>Chronological age</w:t>
            </w:r>
          </w:p>
        </w:tc>
        <w:tc>
          <w:tcPr>
            <w:tcW w:w="6942" w:type="dxa"/>
            <w:gridSpan w:val="5"/>
            <w:vMerge w:val="restart"/>
            <w:vAlign w:val="center"/>
          </w:tcPr>
          <w:p w14:paraId="1E08EF8E" w14:textId="77777777" w:rsidR="00A33DD7" w:rsidRPr="00C6708F" w:rsidRDefault="00A33DD7" w:rsidP="00A33DD7">
            <w:pPr>
              <w:spacing w:line="257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Circle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R,A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,G according to their score </w:t>
            </w:r>
            <w:r w:rsidRPr="008C223D">
              <w:rPr>
                <w:rFonts w:ascii="Wingdings" w:eastAsia="Wingdings" w:hAnsi="Wingdings" w:cs="Wingdings"/>
                <w:b/>
                <w:bCs/>
                <w:color w:val="000000" w:themeColor="text1"/>
                <w:sz w:val="24"/>
                <w:szCs w:val="24"/>
              </w:rPr>
              <w:t>à</w:t>
            </w:r>
          </w:p>
        </w:tc>
        <w:tc>
          <w:tcPr>
            <w:tcW w:w="1847" w:type="dxa"/>
            <w:shd w:val="clear" w:color="auto" w:fill="FF0000"/>
            <w:vAlign w:val="center"/>
          </w:tcPr>
          <w:p w14:paraId="57DAE4C4" w14:textId="77777777" w:rsidR="00A33DD7" w:rsidRPr="00C6708F" w:rsidRDefault="00A33DD7" w:rsidP="00706DD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6708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Red</w:t>
            </w:r>
          </w:p>
        </w:tc>
        <w:tc>
          <w:tcPr>
            <w:tcW w:w="2267" w:type="dxa"/>
            <w:shd w:val="clear" w:color="auto" w:fill="FFC000"/>
            <w:vAlign w:val="center"/>
          </w:tcPr>
          <w:p w14:paraId="0387064D" w14:textId="77777777" w:rsidR="00A33DD7" w:rsidRPr="00C6708F" w:rsidRDefault="00A33DD7" w:rsidP="00706DD7">
            <w:pPr>
              <w:spacing w:line="257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642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Amber</w:t>
            </w:r>
          </w:p>
        </w:tc>
        <w:tc>
          <w:tcPr>
            <w:tcW w:w="1843" w:type="dxa"/>
            <w:gridSpan w:val="3"/>
            <w:shd w:val="clear" w:color="auto" w:fill="92D050"/>
            <w:vAlign w:val="center"/>
          </w:tcPr>
          <w:p w14:paraId="6E097C4E" w14:textId="77777777" w:rsidR="00A33DD7" w:rsidRPr="00C6708F" w:rsidRDefault="00A33DD7" w:rsidP="00706DD7">
            <w:pPr>
              <w:spacing w:line="257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642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Green</w:t>
            </w:r>
          </w:p>
        </w:tc>
      </w:tr>
      <w:tr w:rsidR="00A33DD7" w:rsidRPr="00281609" w14:paraId="352F70C2" w14:textId="77777777" w:rsidTr="00EC723C">
        <w:trPr>
          <w:trHeight w:val="286"/>
        </w:trPr>
        <w:tc>
          <w:tcPr>
            <w:tcW w:w="2689" w:type="dxa"/>
          </w:tcPr>
          <w:p w14:paraId="053DE2A5" w14:textId="2DB9A966" w:rsidR="00A33DD7" w:rsidRPr="0076421A" w:rsidRDefault="00EC723C" w:rsidP="0025744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 months</w:t>
            </w:r>
            <w:r w:rsidR="00A33DD7" w:rsidRPr="0076421A">
              <w:rPr>
                <w:rFonts w:ascii="Arial" w:eastAsia="Arial" w:hAnsi="Arial" w:cs="Arial"/>
                <w:sz w:val="24"/>
                <w:szCs w:val="24"/>
              </w:rPr>
              <w:t xml:space="preserve"> – 2y 5m</w:t>
            </w:r>
          </w:p>
        </w:tc>
        <w:tc>
          <w:tcPr>
            <w:tcW w:w="6942" w:type="dxa"/>
            <w:gridSpan w:val="5"/>
            <w:vMerge/>
          </w:tcPr>
          <w:p w14:paraId="322C8A6A" w14:textId="77777777" w:rsidR="00A33DD7" w:rsidRPr="0076421A" w:rsidRDefault="00A33DD7" w:rsidP="0025744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FF0000"/>
          </w:tcPr>
          <w:p w14:paraId="71C6E05E" w14:textId="1F4C0F7E" w:rsidR="00A33DD7" w:rsidRPr="0025744E" w:rsidRDefault="00A33DD7" w:rsidP="002574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5744E">
              <w:rPr>
                <w:rFonts w:ascii="Arial" w:eastAsia="Arial" w:hAnsi="Arial" w:cs="Arial"/>
                <w:color w:val="000000" w:themeColor="text1"/>
              </w:rPr>
              <w:t>0-</w:t>
            </w:r>
            <w:r w:rsidR="00711577">
              <w:rPr>
                <w:rFonts w:ascii="Arial" w:eastAsia="Arial" w:hAnsi="Arial" w:cs="Arial"/>
                <w:color w:val="000000" w:themeColor="text1"/>
              </w:rPr>
              <w:t>4</w:t>
            </w:r>
          </w:p>
        </w:tc>
        <w:tc>
          <w:tcPr>
            <w:tcW w:w="2267" w:type="dxa"/>
            <w:shd w:val="clear" w:color="auto" w:fill="FFC000"/>
          </w:tcPr>
          <w:p w14:paraId="759A6A82" w14:textId="4160B069" w:rsidR="00A33DD7" w:rsidRPr="0025744E" w:rsidRDefault="00711577" w:rsidP="002574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5</w:t>
            </w:r>
            <w:r w:rsidR="00A33DD7" w:rsidRPr="0025744E">
              <w:rPr>
                <w:rFonts w:ascii="Arial" w:eastAsia="Arial" w:hAnsi="Arial" w:cs="Arial"/>
                <w:color w:val="000000" w:themeColor="text1"/>
              </w:rPr>
              <w:t>-</w:t>
            </w:r>
            <w:r w:rsidR="009B53E7">
              <w:rPr>
                <w:rFonts w:ascii="Arial" w:eastAsia="Arial" w:hAnsi="Arial" w:cs="Arial"/>
                <w:color w:val="000000" w:themeColor="text1"/>
              </w:rPr>
              <w:t>7</w:t>
            </w:r>
          </w:p>
        </w:tc>
        <w:tc>
          <w:tcPr>
            <w:tcW w:w="1843" w:type="dxa"/>
            <w:gridSpan w:val="3"/>
            <w:shd w:val="clear" w:color="auto" w:fill="92D050"/>
          </w:tcPr>
          <w:p w14:paraId="3FF500E0" w14:textId="37D23A23" w:rsidR="00A33DD7" w:rsidRPr="0025744E" w:rsidRDefault="009B53E7" w:rsidP="002574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8</w:t>
            </w:r>
            <w:r w:rsidR="00A33DD7" w:rsidRPr="0025744E">
              <w:rPr>
                <w:rFonts w:ascii="Arial" w:eastAsia="Arial" w:hAnsi="Arial" w:cs="Arial"/>
                <w:color w:val="000000" w:themeColor="text1"/>
              </w:rPr>
              <w:t>-</w:t>
            </w:r>
            <w:r>
              <w:rPr>
                <w:rFonts w:ascii="Arial" w:eastAsia="Arial" w:hAnsi="Arial" w:cs="Arial"/>
                <w:color w:val="000000" w:themeColor="text1"/>
              </w:rPr>
              <w:t>9</w:t>
            </w:r>
          </w:p>
        </w:tc>
      </w:tr>
      <w:tr w:rsidR="00A33DD7" w:rsidRPr="00281609" w14:paraId="03700C41" w14:textId="77777777" w:rsidTr="00EC723C">
        <w:trPr>
          <w:trHeight w:val="286"/>
        </w:trPr>
        <w:tc>
          <w:tcPr>
            <w:tcW w:w="2689" w:type="dxa"/>
          </w:tcPr>
          <w:p w14:paraId="7805A514" w14:textId="6BE9C5BF" w:rsidR="00A33DD7" w:rsidRPr="0076421A" w:rsidRDefault="00A33DD7" w:rsidP="0025744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6421A">
              <w:rPr>
                <w:rFonts w:ascii="Arial" w:eastAsia="Arial" w:hAnsi="Arial" w:cs="Arial"/>
                <w:sz w:val="24"/>
                <w:szCs w:val="24"/>
              </w:rPr>
              <w:t>2y 6m – 2y 11m</w:t>
            </w:r>
          </w:p>
        </w:tc>
        <w:tc>
          <w:tcPr>
            <w:tcW w:w="6942" w:type="dxa"/>
            <w:gridSpan w:val="5"/>
            <w:vMerge/>
          </w:tcPr>
          <w:p w14:paraId="0B9AF1F8" w14:textId="77777777" w:rsidR="00A33DD7" w:rsidRDefault="00A33DD7" w:rsidP="0025744E">
            <w:pPr>
              <w:rPr>
                <w:rFonts w:ascii="Arial" w:eastAsia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1847" w:type="dxa"/>
            <w:shd w:val="clear" w:color="auto" w:fill="FF0000"/>
          </w:tcPr>
          <w:p w14:paraId="52417AC1" w14:textId="7F02B9A9" w:rsidR="00A33DD7" w:rsidRPr="0025744E" w:rsidRDefault="00A33DD7" w:rsidP="0025744E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25744E">
              <w:rPr>
                <w:rFonts w:ascii="Arial" w:eastAsia="Arial" w:hAnsi="Arial" w:cs="Arial"/>
                <w:color w:val="000000" w:themeColor="text1"/>
              </w:rPr>
              <w:t>0-</w:t>
            </w:r>
            <w:r w:rsidR="00C637E8"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2267" w:type="dxa"/>
            <w:shd w:val="clear" w:color="auto" w:fill="FFC000"/>
          </w:tcPr>
          <w:p w14:paraId="350F18C7" w14:textId="67B04EA4" w:rsidR="00A33DD7" w:rsidRPr="0025744E" w:rsidRDefault="00C637E8" w:rsidP="0025744E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6</w:t>
            </w:r>
            <w:r w:rsidR="009B53E7">
              <w:rPr>
                <w:rFonts w:ascii="Arial" w:eastAsia="Arial" w:hAnsi="Arial" w:cs="Arial"/>
                <w:color w:val="000000" w:themeColor="text1"/>
              </w:rPr>
              <w:t>-8</w:t>
            </w:r>
          </w:p>
        </w:tc>
        <w:tc>
          <w:tcPr>
            <w:tcW w:w="1843" w:type="dxa"/>
            <w:gridSpan w:val="3"/>
            <w:shd w:val="clear" w:color="auto" w:fill="92D050"/>
          </w:tcPr>
          <w:p w14:paraId="1F365BE4" w14:textId="3CFAFD40" w:rsidR="00A33DD7" w:rsidRPr="0025744E" w:rsidRDefault="00711577" w:rsidP="0025744E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9</w:t>
            </w:r>
          </w:p>
        </w:tc>
      </w:tr>
      <w:tr w:rsidR="007E0406" w:rsidRPr="00281609" w14:paraId="3365E196" w14:textId="77777777" w:rsidTr="5AEFD2D6">
        <w:trPr>
          <w:trHeight w:val="128"/>
        </w:trPr>
        <w:tc>
          <w:tcPr>
            <w:tcW w:w="15588" w:type="dxa"/>
            <w:gridSpan w:val="11"/>
            <w:shd w:val="clear" w:color="auto" w:fill="000000" w:themeFill="text1"/>
          </w:tcPr>
          <w:p w14:paraId="2CA0E45F" w14:textId="2C323DD3" w:rsidR="007E0406" w:rsidRPr="007E0406" w:rsidRDefault="007E0406" w:rsidP="0025744E">
            <w:pPr>
              <w:jc w:val="center"/>
              <w:rPr>
                <w:rFonts w:ascii="Arial" w:eastAsia="Arial" w:hAnsi="Arial" w:cs="Arial"/>
                <w:color w:val="000000" w:themeColor="text1"/>
                <w:sz w:val="8"/>
                <w:szCs w:val="8"/>
              </w:rPr>
            </w:pPr>
          </w:p>
        </w:tc>
      </w:tr>
      <w:tr w:rsidR="007E0406" w:rsidRPr="00281609" w14:paraId="78026516" w14:textId="77777777" w:rsidTr="5AEFD2D6">
        <w:trPr>
          <w:trHeight w:val="544"/>
        </w:trPr>
        <w:tc>
          <w:tcPr>
            <w:tcW w:w="15588" w:type="dxa"/>
            <w:gridSpan w:val="11"/>
            <w:shd w:val="clear" w:color="auto" w:fill="F2F2F2" w:themeFill="background1" w:themeFillShade="F2"/>
          </w:tcPr>
          <w:p w14:paraId="69522233" w14:textId="70325EE8" w:rsidR="007E0406" w:rsidRDefault="007E0406" w:rsidP="00F05694">
            <w:pPr>
              <w:spacing w:before="240" w:line="257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S</w:t>
            </w:r>
            <w:r w:rsidRPr="0024282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ummary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: </w:t>
            </w:r>
            <w:r w:rsidR="00F05694">
              <w:rPr>
                <w:rFonts w:ascii="Arial" w:eastAsia="Calibri" w:hAnsi="Arial" w:cs="Arial"/>
                <w:sz w:val="24"/>
                <w:szCs w:val="24"/>
              </w:rPr>
              <w:t xml:space="preserve">If the child has more than one amber </w:t>
            </w:r>
            <w:r w:rsidR="00E476B3">
              <w:rPr>
                <w:rFonts w:ascii="Arial" w:eastAsia="Calibri" w:hAnsi="Arial" w:cs="Arial"/>
                <w:sz w:val="24"/>
                <w:szCs w:val="24"/>
              </w:rPr>
              <w:t>or</w:t>
            </w:r>
            <w:r w:rsidR="00F05694">
              <w:rPr>
                <w:rFonts w:ascii="Arial" w:eastAsia="Calibri" w:hAnsi="Arial" w:cs="Arial"/>
                <w:sz w:val="24"/>
                <w:szCs w:val="24"/>
              </w:rPr>
              <w:t xml:space="preserve"> red area, use this</w:t>
            </w:r>
            <w:r w:rsidRPr="00242828">
              <w:rPr>
                <w:rFonts w:ascii="Arial" w:eastAsia="Calibri" w:hAnsi="Arial" w:cs="Arial"/>
                <w:sz w:val="24"/>
                <w:szCs w:val="24"/>
              </w:rPr>
              <w:t xml:space="preserve"> table </w:t>
            </w:r>
            <w:r>
              <w:rPr>
                <w:rFonts w:ascii="Arial" w:eastAsia="Calibri" w:hAnsi="Arial" w:cs="Arial"/>
                <w:sz w:val="24"/>
                <w:szCs w:val="24"/>
              </w:rPr>
              <w:t>to help</w:t>
            </w:r>
            <w:r w:rsidR="00F05694">
              <w:rPr>
                <w:rFonts w:ascii="Arial" w:eastAsia="Calibri" w:hAnsi="Arial" w:cs="Arial"/>
                <w:sz w:val="24"/>
                <w:szCs w:val="24"/>
              </w:rPr>
              <w:t xml:space="preserve"> you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prioritise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F05694">
              <w:rPr>
                <w:rFonts w:ascii="Arial" w:eastAsia="Calibri" w:hAnsi="Arial" w:cs="Arial"/>
                <w:sz w:val="24"/>
                <w:szCs w:val="24"/>
              </w:rPr>
              <w:t>what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area to focus </w:t>
            </w:r>
            <w:r w:rsidR="00E476B3">
              <w:rPr>
                <w:rFonts w:ascii="Arial" w:eastAsia="Calibri" w:hAnsi="Arial" w:cs="Arial"/>
                <w:sz w:val="24"/>
                <w:szCs w:val="24"/>
              </w:rPr>
              <w:t>your</w:t>
            </w:r>
            <w:r w:rsidR="00F0569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targeted intervention </w:t>
            </w:r>
          </w:p>
          <w:p w14:paraId="48F84881" w14:textId="5444AA9D" w:rsidR="00F05694" w:rsidRPr="0025744E" w:rsidRDefault="00F05694" w:rsidP="00F05694">
            <w:pPr>
              <w:spacing w:before="240" w:line="257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7E0406" w14:paraId="79514657" w14:textId="77777777" w:rsidTr="00EC723C">
        <w:trPr>
          <w:trHeight w:val="2230"/>
        </w:trPr>
        <w:tc>
          <w:tcPr>
            <w:tcW w:w="2689" w:type="dxa"/>
            <w:vMerge w:val="restart"/>
            <w:vAlign w:val="center"/>
          </w:tcPr>
          <w:p w14:paraId="794A147F" w14:textId="7B0D84CD" w:rsidR="007E0406" w:rsidRPr="00242828" w:rsidRDefault="007E0406" w:rsidP="000A32C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SLCN area</w:t>
            </w:r>
          </w:p>
        </w:tc>
        <w:tc>
          <w:tcPr>
            <w:tcW w:w="3124" w:type="dxa"/>
            <w:gridSpan w:val="3"/>
            <w:shd w:val="clear" w:color="auto" w:fill="auto"/>
          </w:tcPr>
          <w:p w14:paraId="2A0133B0" w14:textId="09EEE573" w:rsidR="007E0406" w:rsidRDefault="007E0406" w:rsidP="00706DD7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RAG rating</w:t>
            </w:r>
          </w:p>
          <w:p w14:paraId="2CE51145" w14:textId="77777777" w:rsidR="000A32CC" w:rsidRDefault="000A32CC" w:rsidP="00706DD7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0B28C1FB" w14:textId="46CC0730" w:rsidR="007E0406" w:rsidRPr="00D53DED" w:rsidRDefault="007E0406" w:rsidP="00706DD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53DED">
              <w:rPr>
                <w:rFonts w:ascii="Arial" w:eastAsia="Calibri" w:hAnsi="Arial" w:cs="Arial"/>
                <w:sz w:val="24"/>
                <w:szCs w:val="24"/>
              </w:rPr>
              <w:t xml:space="preserve">Tick </w:t>
            </w:r>
            <w:r w:rsidR="0051308C">
              <w:rPr>
                <w:rFonts w:ascii="Arial" w:eastAsia="Calibri" w:hAnsi="Arial" w:cs="Arial"/>
                <w:sz w:val="24"/>
                <w:szCs w:val="24"/>
              </w:rPr>
              <w:t xml:space="preserve">the </w:t>
            </w:r>
            <w:r w:rsidRPr="00D53DED">
              <w:rPr>
                <w:rFonts w:ascii="Arial" w:eastAsia="Calibri" w:hAnsi="Arial" w:cs="Arial"/>
                <w:sz w:val="24"/>
                <w:szCs w:val="24"/>
              </w:rPr>
              <w:t xml:space="preserve">RAG rating from screening results for each </w:t>
            </w:r>
            <w:r w:rsidR="0051308C">
              <w:rPr>
                <w:rFonts w:ascii="Arial" w:eastAsia="Calibri" w:hAnsi="Arial" w:cs="Arial"/>
                <w:sz w:val="24"/>
                <w:szCs w:val="24"/>
              </w:rPr>
              <w:t xml:space="preserve">SLCN </w:t>
            </w:r>
            <w:r w:rsidRPr="00D53DED">
              <w:rPr>
                <w:rFonts w:ascii="Arial" w:eastAsia="Calibri" w:hAnsi="Arial" w:cs="Arial"/>
                <w:sz w:val="24"/>
                <w:szCs w:val="24"/>
              </w:rPr>
              <w:t>area</w:t>
            </w:r>
            <w:r w:rsidR="005E0F1E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7932" w:type="dxa"/>
            <w:gridSpan w:val="4"/>
            <w:tcBorders>
              <w:right w:val="single" w:sz="18" w:space="0" w:color="auto"/>
            </w:tcBorders>
          </w:tcPr>
          <w:p w14:paraId="35A661E6" w14:textId="77777777" w:rsidR="007E0406" w:rsidRDefault="007E0406" w:rsidP="00706DD7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IMPACT rating</w:t>
            </w:r>
          </w:p>
          <w:p w14:paraId="4B929F52" w14:textId="77777777" w:rsidR="0051308C" w:rsidRDefault="0051308C" w:rsidP="00706DD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E0AA70A" w14:textId="1C3C9A1A" w:rsidR="007E0406" w:rsidRDefault="00F05694" w:rsidP="00706DD7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Ask the question</w:t>
            </w:r>
            <w:r w:rsidR="007E0406" w:rsidRPr="00D53DED">
              <w:rPr>
                <w:rFonts w:ascii="Arial" w:eastAsia="Calibri" w:hAnsi="Arial" w:cs="Arial"/>
                <w:sz w:val="24"/>
                <w:szCs w:val="24"/>
              </w:rPr>
              <w:t xml:space="preserve"> “</w:t>
            </w:r>
            <w:r w:rsidR="005E0F1E">
              <w:rPr>
                <w:rFonts w:ascii="Arial" w:eastAsia="Calibri" w:hAnsi="Arial" w:cs="Arial"/>
                <w:sz w:val="24"/>
                <w:szCs w:val="24"/>
              </w:rPr>
              <w:t>h</w:t>
            </w:r>
            <w:r w:rsidR="007E0406" w:rsidRPr="00D53DED">
              <w:rPr>
                <w:rFonts w:ascii="Arial" w:eastAsia="Calibri" w:hAnsi="Arial" w:cs="Arial"/>
                <w:sz w:val="24"/>
                <w:szCs w:val="24"/>
              </w:rPr>
              <w:t xml:space="preserve">ow much does </w:t>
            </w:r>
            <w:r w:rsidR="005C5958">
              <w:rPr>
                <w:rFonts w:ascii="Arial" w:eastAsia="Calibri" w:hAnsi="Arial" w:cs="Arial"/>
                <w:sz w:val="24"/>
                <w:szCs w:val="24"/>
              </w:rPr>
              <w:t>the child’s</w:t>
            </w:r>
            <w:r w:rsidR="007E0406" w:rsidRPr="00D53DED">
              <w:rPr>
                <w:rFonts w:ascii="Arial" w:eastAsia="Calibri" w:hAnsi="Arial" w:cs="Arial"/>
                <w:sz w:val="24"/>
                <w:szCs w:val="24"/>
              </w:rPr>
              <w:t xml:space="preserve"> difficulty </w:t>
            </w:r>
            <w:r w:rsidR="007E0406">
              <w:rPr>
                <w:rFonts w:ascii="Arial" w:eastAsia="Calibri" w:hAnsi="Arial" w:cs="Arial"/>
                <w:sz w:val="24"/>
                <w:szCs w:val="24"/>
              </w:rPr>
              <w:t>negatively</w:t>
            </w:r>
            <w:r w:rsidR="007E0406" w:rsidRPr="00D53DE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E0406">
              <w:rPr>
                <w:rFonts w:ascii="Arial" w:eastAsia="Calibri" w:hAnsi="Arial" w:cs="Arial"/>
                <w:sz w:val="24"/>
                <w:szCs w:val="24"/>
              </w:rPr>
              <w:t>impact</w:t>
            </w:r>
            <w:r w:rsidR="007E0406" w:rsidRPr="00D53DE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C5958">
              <w:rPr>
                <w:rFonts w:ascii="Arial" w:eastAsia="Calibri" w:hAnsi="Arial" w:cs="Arial"/>
                <w:sz w:val="24"/>
                <w:szCs w:val="24"/>
              </w:rPr>
              <w:t>thei</w:t>
            </w:r>
            <w:r>
              <w:rPr>
                <w:rFonts w:ascii="Arial" w:eastAsia="Calibri" w:hAnsi="Arial" w:cs="Arial"/>
                <w:sz w:val="24"/>
                <w:szCs w:val="24"/>
              </w:rPr>
              <w:t>r a) learning b) interaction and friendships c) happiness and wellbeing?</w:t>
            </w:r>
            <w:r w:rsidR="007E0406" w:rsidRPr="00D53DED">
              <w:rPr>
                <w:rFonts w:ascii="Arial" w:eastAsia="Calibri" w:hAnsi="Arial" w:cs="Arial"/>
                <w:sz w:val="24"/>
                <w:szCs w:val="24"/>
              </w:rPr>
              <w:t>”</w:t>
            </w:r>
            <w:r w:rsidR="005E0F1E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5038A4D7" w14:textId="77777777" w:rsidR="00F05694" w:rsidRDefault="00F05694" w:rsidP="00706DD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2818A978" w14:textId="4B41DB57" w:rsidR="00F05694" w:rsidRDefault="00F05694" w:rsidP="00F05694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Using the following scale:</w:t>
            </w:r>
          </w:p>
          <w:p w14:paraId="38887B23" w14:textId="77777777" w:rsidR="00A33DD7" w:rsidRDefault="00A33DD7" w:rsidP="00F0569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5BC03EE7" w14:textId="77777777" w:rsidR="00A33DD7" w:rsidRDefault="00A33DD7" w:rsidP="00F0569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23DE463A" w14:textId="77777777" w:rsidR="00F05694" w:rsidRDefault="00F05694" w:rsidP="00F0569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99"/>
              <w:gridCol w:w="1499"/>
              <w:gridCol w:w="1500"/>
              <w:gridCol w:w="1500"/>
              <w:gridCol w:w="1500"/>
            </w:tblGrid>
            <w:tr w:rsidR="00F05694" w14:paraId="1E588603" w14:textId="77777777" w:rsidTr="00F05694">
              <w:tc>
                <w:tcPr>
                  <w:tcW w:w="1499" w:type="dxa"/>
                </w:tcPr>
                <w:p w14:paraId="0FFD2F50" w14:textId="13331611" w:rsidR="00F05694" w:rsidRDefault="00F05694" w:rsidP="00F05694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>No impact</w:t>
                  </w:r>
                </w:p>
              </w:tc>
              <w:tc>
                <w:tcPr>
                  <w:tcW w:w="1499" w:type="dxa"/>
                </w:tcPr>
                <w:p w14:paraId="7F0CDAD6" w14:textId="5018BB7B" w:rsidR="00F05694" w:rsidRDefault="00F05694" w:rsidP="00F05694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>Minor</w:t>
                  </w:r>
                </w:p>
              </w:tc>
              <w:tc>
                <w:tcPr>
                  <w:tcW w:w="1500" w:type="dxa"/>
                </w:tcPr>
                <w:p w14:paraId="31FDB1E0" w14:textId="47DD38FB" w:rsidR="00F05694" w:rsidRDefault="00F05694" w:rsidP="00F05694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>Moderate</w:t>
                  </w:r>
                </w:p>
              </w:tc>
              <w:tc>
                <w:tcPr>
                  <w:tcW w:w="1500" w:type="dxa"/>
                </w:tcPr>
                <w:p w14:paraId="2B344E96" w14:textId="5FDD4B3A" w:rsidR="00F05694" w:rsidRDefault="00F05694" w:rsidP="00F05694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>Major</w:t>
                  </w:r>
                </w:p>
              </w:tc>
              <w:tc>
                <w:tcPr>
                  <w:tcW w:w="1500" w:type="dxa"/>
                </w:tcPr>
                <w:p w14:paraId="10B79A4D" w14:textId="479BDF57" w:rsidR="00F05694" w:rsidRDefault="00F05694" w:rsidP="00F05694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>Severe</w:t>
                  </w:r>
                </w:p>
              </w:tc>
            </w:tr>
            <w:tr w:rsidR="00F05694" w14:paraId="568FC60D" w14:textId="77777777" w:rsidTr="00F05694">
              <w:tc>
                <w:tcPr>
                  <w:tcW w:w="1499" w:type="dxa"/>
                </w:tcPr>
                <w:p w14:paraId="4519EBF1" w14:textId="72C361E0" w:rsidR="00F05694" w:rsidRDefault="00F05694" w:rsidP="00F05694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9" w:type="dxa"/>
                </w:tcPr>
                <w:p w14:paraId="0E7D6800" w14:textId="7A9A3AA2" w:rsidR="00F05694" w:rsidRDefault="00F05694" w:rsidP="00F05694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00" w:type="dxa"/>
                </w:tcPr>
                <w:p w14:paraId="778EC039" w14:textId="0CDFCF2D" w:rsidR="00F05694" w:rsidRDefault="00F05694" w:rsidP="00F05694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00" w:type="dxa"/>
                </w:tcPr>
                <w:p w14:paraId="7C0B8D9B" w14:textId="7CB3876B" w:rsidR="00F05694" w:rsidRDefault="00F05694" w:rsidP="00F05694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00" w:type="dxa"/>
                </w:tcPr>
                <w:p w14:paraId="624469B2" w14:textId="307BE652" w:rsidR="00F05694" w:rsidRDefault="00F05694" w:rsidP="00F05694">
                  <w:pPr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19C642DC" w14:textId="77777777" w:rsidR="00F05694" w:rsidRDefault="00F05694" w:rsidP="00F0569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44DD87E8" w14:textId="77777777" w:rsidR="00F05694" w:rsidRDefault="00597777" w:rsidP="00F05694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Write the numbers in the boxes below:</w:t>
            </w:r>
          </w:p>
          <w:p w14:paraId="344EBFBD" w14:textId="564F8CE8" w:rsidR="00597777" w:rsidRPr="00F05694" w:rsidRDefault="00597777" w:rsidP="00F0569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C1E8E26" w14:textId="77777777" w:rsidR="007E0406" w:rsidRPr="005E0F1E" w:rsidRDefault="007E0406" w:rsidP="00706DD7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E0F1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Total impact score </w:t>
            </w:r>
          </w:p>
          <w:p w14:paraId="4B403580" w14:textId="0EA51D27" w:rsidR="007E0406" w:rsidRDefault="007E0406" w:rsidP="00706DD7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F03A1">
              <w:rPr>
                <w:rFonts w:ascii="Arial" w:eastAsia="Calibri" w:hAnsi="Arial" w:cs="Arial"/>
                <w:sz w:val="24"/>
                <w:szCs w:val="24"/>
              </w:rPr>
              <w:t xml:space="preserve">(Add impact score of a, </w:t>
            </w:r>
            <w:proofErr w:type="gramStart"/>
            <w:r w:rsidRPr="00DF03A1">
              <w:rPr>
                <w:rFonts w:ascii="Arial" w:eastAsia="Calibri" w:hAnsi="Arial" w:cs="Arial"/>
                <w:sz w:val="24"/>
                <w:szCs w:val="24"/>
              </w:rPr>
              <w:t>b</w:t>
            </w:r>
            <w:proofErr w:type="gramEnd"/>
            <w:r w:rsidRPr="00DF03A1">
              <w:rPr>
                <w:rFonts w:ascii="Arial" w:eastAsia="Calibri" w:hAnsi="Arial" w:cs="Arial"/>
                <w:sz w:val="24"/>
                <w:szCs w:val="24"/>
              </w:rPr>
              <w:t xml:space="preserve"> and c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to create total per SLCN area</w:t>
            </w:r>
            <w:r w:rsidRPr="00DF03A1">
              <w:rPr>
                <w:rFonts w:ascii="Arial" w:eastAsia="Calibri" w:hAnsi="Arial" w:cs="Arial"/>
                <w:sz w:val="24"/>
                <w:szCs w:val="24"/>
              </w:rPr>
              <w:t>)</w:t>
            </w:r>
            <w:r w:rsidR="005E0F1E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7E0406" w14:paraId="311F32FD" w14:textId="77777777" w:rsidTr="00EC723C">
        <w:trPr>
          <w:trHeight w:val="561"/>
        </w:trPr>
        <w:tc>
          <w:tcPr>
            <w:tcW w:w="2689" w:type="dxa"/>
            <w:vMerge/>
          </w:tcPr>
          <w:p w14:paraId="3E046573" w14:textId="77777777" w:rsidR="007E0406" w:rsidRPr="00242828" w:rsidRDefault="007E0406" w:rsidP="00706DD7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0000"/>
          </w:tcPr>
          <w:p w14:paraId="49B4D1B5" w14:textId="4AC5FD22" w:rsidR="007E0406" w:rsidRPr="00242828" w:rsidRDefault="007E0406" w:rsidP="00706DD7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4282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Red</w:t>
            </w:r>
          </w:p>
        </w:tc>
        <w:tc>
          <w:tcPr>
            <w:tcW w:w="994" w:type="dxa"/>
            <w:shd w:val="clear" w:color="auto" w:fill="FFC000" w:themeFill="accent4"/>
          </w:tcPr>
          <w:p w14:paraId="38DDD9EE" w14:textId="77777777" w:rsidR="007E0406" w:rsidRPr="00242828" w:rsidRDefault="007E0406" w:rsidP="00706DD7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4282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Amber</w:t>
            </w:r>
          </w:p>
        </w:tc>
        <w:tc>
          <w:tcPr>
            <w:tcW w:w="1139" w:type="dxa"/>
            <w:shd w:val="clear" w:color="auto" w:fill="00B050"/>
          </w:tcPr>
          <w:p w14:paraId="31FE5CBF" w14:textId="77777777" w:rsidR="007E0406" w:rsidRPr="00242828" w:rsidRDefault="007E0406" w:rsidP="00706DD7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4282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Green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0638EAB3" w14:textId="77777777" w:rsidR="007E0406" w:rsidRPr="00DF03A1" w:rsidRDefault="007E0406" w:rsidP="00706DD7">
            <w:pPr>
              <w:pStyle w:val="ListParagraph"/>
              <w:numPr>
                <w:ilvl w:val="0"/>
                <w:numId w:val="9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F03A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Learning</w:t>
            </w:r>
          </w:p>
        </w:tc>
        <w:tc>
          <w:tcPr>
            <w:tcW w:w="3605" w:type="dxa"/>
            <w:gridSpan w:val="2"/>
            <w:shd w:val="clear" w:color="auto" w:fill="auto"/>
            <w:vAlign w:val="center"/>
          </w:tcPr>
          <w:p w14:paraId="50908A4D" w14:textId="3CA7778F" w:rsidR="007E0406" w:rsidRPr="00DF03A1" w:rsidRDefault="007E0406" w:rsidP="00706DD7">
            <w:pPr>
              <w:pStyle w:val="ListParagraph"/>
              <w:numPr>
                <w:ilvl w:val="0"/>
                <w:numId w:val="9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F03A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Interaction &amp; </w:t>
            </w:r>
            <w:r w:rsidR="005E0F1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f</w:t>
            </w:r>
            <w:r w:rsidRPr="00DF03A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riendships</w:t>
            </w:r>
          </w:p>
        </w:tc>
        <w:tc>
          <w:tcPr>
            <w:tcW w:w="22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4168B6E" w14:textId="188BD08A" w:rsidR="007E0406" w:rsidRPr="00DF03A1" w:rsidRDefault="007E0406" w:rsidP="00706DD7">
            <w:pPr>
              <w:pStyle w:val="ListParagraph"/>
              <w:numPr>
                <w:ilvl w:val="0"/>
                <w:numId w:val="9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F03A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Happiness and </w:t>
            </w:r>
            <w:r w:rsidR="005E0F1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</w:t>
            </w:r>
            <w:r w:rsidRPr="00DF03A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ellbeing</w:t>
            </w:r>
          </w:p>
        </w:tc>
        <w:tc>
          <w:tcPr>
            <w:tcW w:w="1843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7FEFE488" w14:textId="1E23983F" w:rsidR="007E0406" w:rsidRDefault="007E0406" w:rsidP="00706DD7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7E0406" w:rsidRPr="00242828" w14:paraId="484829A4" w14:textId="77777777" w:rsidTr="00EC723C">
        <w:trPr>
          <w:trHeight w:val="567"/>
        </w:trPr>
        <w:tc>
          <w:tcPr>
            <w:tcW w:w="2689" w:type="dxa"/>
            <w:shd w:val="clear" w:color="auto" w:fill="auto"/>
            <w:vAlign w:val="center"/>
          </w:tcPr>
          <w:p w14:paraId="14F3D7E0" w14:textId="7653F76C" w:rsidR="00744AB1" w:rsidRPr="00744AB1" w:rsidRDefault="007E0406" w:rsidP="00744AB1">
            <w:pPr>
              <w:pStyle w:val="ListParagraph"/>
              <w:numPr>
                <w:ilvl w:val="0"/>
                <w:numId w:val="4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25744E">
              <w:rPr>
                <w:rFonts w:ascii="Arial" w:eastAsia="Calibri" w:hAnsi="Arial" w:cs="Arial"/>
                <w:sz w:val="24"/>
                <w:szCs w:val="24"/>
              </w:rPr>
              <w:t>Understanding</w:t>
            </w:r>
          </w:p>
        </w:tc>
        <w:tc>
          <w:tcPr>
            <w:tcW w:w="991" w:type="dxa"/>
            <w:shd w:val="clear" w:color="auto" w:fill="auto"/>
          </w:tcPr>
          <w:p w14:paraId="69AD562F" w14:textId="77777777" w:rsidR="007E0406" w:rsidRPr="00242828" w:rsidRDefault="007E0406" w:rsidP="00706DD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39D0308D" w14:textId="77777777" w:rsidR="007E0406" w:rsidRPr="00242828" w:rsidRDefault="007E0406" w:rsidP="00706DD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</w:tcPr>
          <w:p w14:paraId="02E36525" w14:textId="77777777" w:rsidR="007E0406" w:rsidRPr="00242828" w:rsidRDefault="007E0406" w:rsidP="00706DD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68AC00B3" w14:textId="77777777" w:rsidR="007E0406" w:rsidRPr="00242828" w:rsidRDefault="007E0406" w:rsidP="00706DD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05" w:type="dxa"/>
            <w:gridSpan w:val="2"/>
            <w:shd w:val="clear" w:color="auto" w:fill="auto"/>
          </w:tcPr>
          <w:p w14:paraId="29A3BF14" w14:textId="77777777" w:rsidR="007E0406" w:rsidRPr="00242828" w:rsidRDefault="007E0406" w:rsidP="00706DD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7" w:type="dxa"/>
            <w:tcBorders>
              <w:right w:val="single" w:sz="18" w:space="0" w:color="auto"/>
            </w:tcBorders>
            <w:shd w:val="clear" w:color="auto" w:fill="auto"/>
          </w:tcPr>
          <w:p w14:paraId="09E629E7" w14:textId="77777777" w:rsidR="007E0406" w:rsidRPr="00242828" w:rsidRDefault="007E0406" w:rsidP="00706DD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5DE228E8" w14:textId="77777777" w:rsidR="007E0406" w:rsidRPr="00242828" w:rsidRDefault="007E0406" w:rsidP="00706DD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406" w:rsidRPr="00242828" w14:paraId="06EDC408" w14:textId="77777777" w:rsidTr="00EC723C">
        <w:trPr>
          <w:trHeight w:val="561"/>
        </w:trPr>
        <w:tc>
          <w:tcPr>
            <w:tcW w:w="2689" w:type="dxa"/>
            <w:shd w:val="clear" w:color="auto" w:fill="auto"/>
            <w:vAlign w:val="center"/>
          </w:tcPr>
          <w:p w14:paraId="13725EDC" w14:textId="00E7792B" w:rsidR="00744AB1" w:rsidRPr="00744AB1" w:rsidRDefault="007E0406" w:rsidP="00744AB1">
            <w:pPr>
              <w:pStyle w:val="ListParagraph"/>
              <w:numPr>
                <w:ilvl w:val="0"/>
                <w:numId w:val="4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25744E">
              <w:rPr>
                <w:rFonts w:ascii="Arial" w:eastAsia="Calibri" w:hAnsi="Arial" w:cs="Arial"/>
                <w:sz w:val="24"/>
                <w:szCs w:val="24"/>
              </w:rPr>
              <w:t>Talking</w:t>
            </w:r>
          </w:p>
        </w:tc>
        <w:tc>
          <w:tcPr>
            <w:tcW w:w="991" w:type="dxa"/>
            <w:shd w:val="clear" w:color="auto" w:fill="auto"/>
          </w:tcPr>
          <w:p w14:paraId="25ADCF14" w14:textId="77777777" w:rsidR="007E0406" w:rsidRPr="00242828" w:rsidRDefault="007E0406" w:rsidP="00706DD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17EDEBBD" w14:textId="77777777" w:rsidR="007E0406" w:rsidRPr="00242828" w:rsidRDefault="007E0406" w:rsidP="00706DD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</w:tcPr>
          <w:p w14:paraId="1D79715A" w14:textId="77777777" w:rsidR="007E0406" w:rsidRPr="00242828" w:rsidRDefault="007E0406" w:rsidP="00706DD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56FE4C4E" w14:textId="77777777" w:rsidR="007E0406" w:rsidRPr="00242828" w:rsidRDefault="007E0406" w:rsidP="00706DD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05" w:type="dxa"/>
            <w:gridSpan w:val="2"/>
            <w:shd w:val="clear" w:color="auto" w:fill="auto"/>
          </w:tcPr>
          <w:p w14:paraId="74C23888" w14:textId="77777777" w:rsidR="007E0406" w:rsidRPr="00242828" w:rsidRDefault="007E0406" w:rsidP="00706DD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7" w:type="dxa"/>
            <w:tcBorders>
              <w:right w:val="single" w:sz="18" w:space="0" w:color="auto"/>
            </w:tcBorders>
            <w:shd w:val="clear" w:color="auto" w:fill="auto"/>
          </w:tcPr>
          <w:p w14:paraId="59FF9E55" w14:textId="77777777" w:rsidR="007E0406" w:rsidRPr="00242828" w:rsidRDefault="007E0406" w:rsidP="00706DD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3E6A167E" w14:textId="77777777" w:rsidR="007E0406" w:rsidRPr="00242828" w:rsidRDefault="007E0406" w:rsidP="00706DD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406" w:rsidRPr="00242828" w14:paraId="533E3491" w14:textId="77777777" w:rsidTr="00EC723C">
        <w:trPr>
          <w:trHeight w:val="569"/>
        </w:trPr>
        <w:tc>
          <w:tcPr>
            <w:tcW w:w="2689" w:type="dxa"/>
            <w:shd w:val="clear" w:color="auto" w:fill="auto"/>
            <w:vAlign w:val="center"/>
          </w:tcPr>
          <w:p w14:paraId="6A861BBA" w14:textId="0309D067" w:rsidR="00744AB1" w:rsidRPr="00744AB1" w:rsidRDefault="007E0406" w:rsidP="00744AB1">
            <w:pPr>
              <w:pStyle w:val="ListParagraph"/>
              <w:numPr>
                <w:ilvl w:val="0"/>
                <w:numId w:val="4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25744E">
              <w:rPr>
                <w:rFonts w:ascii="Arial" w:eastAsia="Calibri" w:hAnsi="Arial" w:cs="Arial"/>
                <w:sz w:val="24"/>
                <w:szCs w:val="24"/>
              </w:rPr>
              <w:t>Speech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Sound</w:t>
            </w:r>
            <w:r w:rsidR="00744AB1">
              <w:rPr>
                <w:rFonts w:ascii="Arial" w:eastAsia="Calibri" w:hAnsi="Arial" w:cs="Arial"/>
                <w:sz w:val="24"/>
                <w:szCs w:val="24"/>
              </w:rPr>
              <w:t>s</w:t>
            </w:r>
          </w:p>
        </w:tc>
        <w:tc>
          <w:tcPr>
            <w:tcW w:w="991" w:type="dxa"/>
            <w:shd w:val="clear" w:color="auto" w:fill="auto"/>
          </w:tcPr>
          <w:p w14:paraId="35E2B0F2" w14:textId="77777777" w:rsidR="007E0406" w:rsidRPr="00242828" w:rsidRDefault="007E0406" w:rsidP="00706DD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54AB0FDA" w14:textId="77777777" w:rsidR="007E0406" w:rsidRPr="00242828" w:rsidRDefault="007E0406" w:rsidP="00706DD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</w:tcPr>
          <w:p w14:paraId="418BF32A" w14:textId="77777777" w:rsidR="007E0406" w:rsidRPr="00242828" w:rsidRDefault="007E0406" w:rsidP="00706DD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30FC6B59" w14:textId="77777777" w:rsidR="007E0406" w:rsidRPr="00242828" w:rsidRDefault="007E0406" w:rsidP="00706DD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05" w:type="dxa"/>
            <w:gridSpan w:val="2"/>
            <w:shd w:val="clear" w:color="auto" w:fill="auto"/>
          </w:tcPr>
          <w:p w14:paraId="5EAF0E0C" w14:textId="77777777" w:rsidR="007E0406" w:rsidRPr="00242828" w:rsidRDefault="007E0406" w:rsidP="00706DD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7" w:type="dxa"/>
            <w:tcBorders>
              <w:right w:val="single" w:sz="18" w:space="0" w:color="auto"/>
            </w:tcBorders>
            <w:shd w:val="clear" w:color="auto" w:fill="auto"/>
          </w:tcPr>
          <w:p w14:paraId="7CBABE98" w14:textId="77777777" w:rsidR="007E0406" w:rsidRPr="00242828" w:rsidRDefault="007E0406" w:rsidP="00706DD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232EBE10" w14:textId="77777777" w:rsidR="007E0406" w:rsidRPr="00242828" w:rsidRDefault="007E0406" w:rsidP="00706DD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E0406" w:rsidRPr="00242828" w14:paraId="3C6B6D1F" w14:textId="77777777" w:rsidTr="00EC723C">
        <w:trPr>
          <w:trHeight w:val="549"/>
        </w:trPr>
        <w:tc>
          <w:tcPr>
            <w:tcW w:w="2689" w:type="dxa"/>
            <w:shd w:val="clear" w:color="auto" w:fill="auto"/>
            <w:vAlign w:val="center"/>
          </w:tcPr>
          <w:p w14:paraId="147386D4" w14:textId="3CDEFF94" w:rsidR="00744AB1" w:rsidRPr="00744AB1" w:rsidRDefault="007E0406" w:rsidP="00744AB1">
            <w:pPr>
              <w:pStyle w:val="ListParagraph"/>
              <w:numPr>
                <w:ilvl w:val="0"/>
                <w:numId w:val="4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25744E">
              <w:rPr>
                <w:rFonts w:ascii="Arial" w:eastAsia="Calibri" w:hAnsi="Arial" w:cs="Arial"/>
                <w:sz w:val="24"/>
                <w:szCs w:val="24"/>
              </w:rPr>
              <w:t>Social Interaction</w:t>
            </w:r>
          </w:p>
        </w:tc>
        <w:tc>
          <w:tcPr>
            <w:tcW w:w="991" w:type="dxa"/>
            <w:shd w:val="clear" w:color="auto" w:fill="auto"/>
          </w:tcPr>
          <w:p w14:paraId="2F0838ED" w14:textId="77777777" w:rsidR="007E0406" w:rsidRPr="00242828" w:rsidRDefault="007E0406" w:rsidP="00706DD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14:paraId="697CA1A1" w14:textId="77777777" w:rsidR="007E0406" w:rsidRPr="00242828" w:rsidRDefault="007E0406" w:rsidP="00706DD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</w:tcPr>
          <w:p w14:paraId="6D518CE7" w14:textId="77777777" w:rsidR="007E0406" w:rsidRPr="00242828" w:rsidRDefault="007E0406" w:rsidP="00706DD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6C977DF0" w14:textId="77777777" w:rsidR="007E0406" w:rsidRPr="00242828" w:rsidRDefault="007E0406" w:rsidP="00706DD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605" w:type="dxa"/>
            <w:gridSpan w:val="2"/>
            <w:shd w:val="clear" w:color="auto" w:fill="auto"/>
          </w:tcPr>
          <w:p w14:paraId="0AC7627E" w14:textId="77777777" w:rsidR="007E0406" w:rsidRPr="00242828" w:rsidRDefault="007E0406" w:rsidP="00706DD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7" w:type="dxa"/>
            <w:tcBorders>
              <w:right w:val="single" w:sz="18" w:space="0" w:color="auto"/>
            </w:tcBorders>
            <w:shd w:val="clear" w:color="auto" w:fill="auto"/>
          </w:tcPr>
          <w:p w14:paraId="1E1A2A75" w14:textId="77777777" w:rsidR="007E0406" w:rsidRPr="00242828" w:rsidRDefault="007E0406" w:rsidP="00706DD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DB8432" w14:textId="77777777" w:rsidR="007E0406" w:rsidRPr="00242828" w:rsidRDefault="007E0406" w:rsidP="00706DD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713D21B9" w14:textId="497D1682" w:rsidR="001559AD" w:rsidRDefault="00A33DD7" w:rsidP="00F0492A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3C58E350" wp14:editId="337E85F6">
                <wp:simplePos x="0" y="0"/>
                <wp:positionH relativeFrom="column">
                  <wp:posOffset>4048125</wp:posOffset>
                </wp:positionH>
                <wp:positionV relativeFrom="paragraph">
                  <wp:posOffset>-3246120</wp:posOffset>
                </wp:positionV>
                <wp:extent cx="4159250" cy="34480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9250" cy="344805"/>
                          <a:chOff x="0" y="0"/>
                          <a:chExt cx="4159580" cy="345251"/>
                        </a:xfrm>
                      </wpg:grpSpPr>
                      <pic:pic xmlns:pic="http://schemas.openxmlformats.org/drawingml/2006/picture">
                        <pic:nvPicPr>
                          <pic:cNvPr id="3" name="Graphic 3" descr="Grinning face outlin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876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Graphic 38" descr="Sad face outlin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09455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Graphic 39" descr="Tired face outlin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35730" y="11876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Graphic 40" descr="Smiling face outlin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97528" y="23751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Graphic 44" descr="Neutral face outlin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11928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3BE42CAE" id="Group 1" o:spid="_x0000_s1026" style="position:absolute;margin-left:318.75pt;margin-top:-255.6pt;width:327.5pt;height:27.15pt;z-index:251686912;mso-width-relative:margin;mso-height-relative:margin" coordsize="41595,34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3" o:spid="_x0000_s1027" type="#_x0000_t75" alt="Grinning face outline with solid fill" style="position:absolute;top:118;width:3333;height:3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">
                  <v:imagedata r:id="rId32" o:title="Grinning face outline with solid fill"/>
                </v:shape>
                <v:shape id="Graphic 38" o:spid="_x0000_s1028" type="#_x0000_t75" alt="Sad face outline with solid fill" style="position:absolute;left:29094;width:3239;height:3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">
                  <v:imagedata r:id="rId33" o:title="Sad face outline with solid fill"/>
                </v:shape>
                <v:shape id="Graphic 39" o:spid="_x0000_s1029" type="#_x0000_t75" alt="Tired face outline with solid fill" style="position:absolute;left:38357;top:118;width:3238;height: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">
                  <v:imagedata r:id="rId34" o:title="Tired face outline with solid fill"/>
                </v:shape>
                <v:shape id="Graphic 40" o:spid="_x0000_s1030" type="#_x0000_t75" alt="Smiling face outline with solid fill" style="position:absolute;left:9975;top:237;width:3143;height:3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">
                  <v:imagedata r:id="rId35" o:title="Smiling face outline with solid fill"/>
                </v:shape>
                <v:shape id="Graphic 44" o:spid="_x0000_s1031" type="#_x0000_t75" alt="Neutral face outline with solid fill" style="position:absolute;left:19119;width:3334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">
                  <v:imagedata r:id="rId36" o:title="Neutral face outline with solid fill"/>
                </v:shape>
              </v:group>
            </w:pict>
          </mc:Fallback>
        </mc:AlternateContent>
      </w:r>
      <w:r w:rsidR="00F05694">
        <w:rPr>
          <w:noProof/>
        </w:rPr>
        <w:drawing>
          <wp:anchor distT="0" distB="0" distL="114300" distR="114300" simplePos="0" relativeHeight="251673088" behindDoc="1" locked="0" layoutInCell="1" allowOverlap="1" wp14:anchorId="5DECFF05" wp14:editId="31A872C0">
            <wp:simplePos x="0" y="0"/>
            <wp:positionH relativeFrom="leftMargin">
              <wp:posOffset>102870</wp:posOffset>
            </wp:positionH>
            <wp:positionV relativeFrom="paragraph">
              <wp:posOffset>-747395</wp:posOffset>
            </wp:positionV>
            <wp:extent cx="297180" cy="297180"/>
            <wp:effectExtent l="0" t="0" r="0" b="7620"/>
            <wp:wrapNone/>
            <wp:docPr id="42" name="Graphic 42" descr="Sound Mediu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Sound Medium with solid fill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694" w:rsidRPr="00F05694">
        <w:rPr>
          <w:rFonts w:ascii="Arial" w:eastAsia="Arial" w:hAnsi="Arial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2064" behindDoc="1" locked="0" layoutInCell="1" allowOverlap="1" wp14:anchorId="09426DE5" wp14:editId="38FCABCD">
            <wp:simplePos x="0" y="0"/>
            <wp:positionH relativeFrom="page">
              <wp:posOffset>57150</wp:posOffset>
            </wp:positionH>
            <wp:positionV relativeFrom="paragraph">
              <wp:posOffset>-1104900</wp:posOffset>
            </wp:positionV>
            <wp:extent cx="329565" cy="329565"/>
            <wp:effectExtent l="0" t="0" r="0" b="0"/>
            <wp:wrapNone/>
            <wp:docPr id="37" name="Graphic 37" descr="Cha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phic 13" descr="Chat outlin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694" w:rsidRPr="00F05694">
        <w:rPr>
          <w:rFonts w:ascii="Arial" w:eastAsia="Arial" w:hAnsi="Arial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1040" behindDoc="1" locked="0" layoutInCell="1" allowOverlap="1" wp14:anchorId="678D9CF2" wp14:editId="18CE2F63">
            <wp:simplePos x="0" y="0"/>
            <wp:positionH relativeFrom="margin">
              <wp:posOffset>-323850</wp:posOffset>
            </wp:positionH>
            <wp:positionV relativeFrom="paragraph">
              <wp:posOffset>-1438275</wp:posOffset>
            </wp:positionV>
            <wp:extent cx="247650" cy="247650"/>
            <wp:effectExtent l="0" t="0" r="0" b="0"/>
            <wp:wrapNone/>
            <wp:docPr id="36" name="Graphic 36" descr="Idea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Idea with solid fill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694" w:rsidRPr="00F05694">
        <w:rPr>
          <w:rFonts w:ascii="Arial" w:eastAsia="Arial" w:hAnsi="Arial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0016" behindDoc="1" locked="0" layoutInCell="1" allowOverlap="1" wp14:anchorId="5670D8FF" wp14:editId="2DE0D2B8">
            <wp:simplePos x="0" y="0"/>
            <wp:positionH relativeFrom="leftMargin">
              <wp:posOffset>95250</wp:posOffset>
            </wp:positionH>
            <wp:positionV relativeFrom="paragraph">
              <wp:posOffset>-361950</wp:posOffset>
            </wp:positionV>
            <wp:extent cx="296545" cy="296545"/>
            <wp:effectExtent l="0" t="0" r="8255" b="0"/>
            <wp:wrapNone/>
            <wp:docPr id="41" name="Graphic 41" descr="Handsh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Handshake outline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545" cy="296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C48D7" w14:textId="36590E0B" w:rsidR="00DF03A1" w:rsidRPr="00242828" w:rsidRDefault="002877A7" w:rsidP="002877A7">
      <w:pPr>
        <w:spacing w:line="257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Next </w:t>
      </w:r>
      <w:r w:rsidR="005E0F1E">
        <w:rPr>
          <w:rFonts w:ascii="Arial" w:eastAsia="Calibri" w:hAnsi="Arial" w:cs="Arial"/>
          <w:b/>
          <w:bCs/>
          <w:sz w:val="24"/>
          <w:szCs w:val="24"/>
        </w:rPr>
        <w:t>s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teps: </w:t>
      </w:r>
    </w:p>
    <w:p w14:paraId="324E4782" w14:textId="77777777" w:rsidR="002670D8" w:rsidRDefault="00DF03A1" w:rsidP="00DF03A1">
      <w:pPr>
        <w:rPr>
          <w:rFonts w:ascii="Arial" w:eastAsia="Arial" w:hAnsi="Arial" w:cs="Arial"/>
          <w:color w:val="000000"/>
          <w:sz w:val="24"/>
          <w:szCs w:val="24"/>
        </w:rPr>
      </w:pPr>
      <w:r w:rsidRPr="00F05694">
        <w:rPr>
          <w:rFonts w:ascii="Arial" w:eastAsia="Arial" w:hAnsi="Arial" w:cs="Arial"/>
          <w:b/>
          <w:bCs/>
          <w:color w:val="000000"/>
          <w:sz w:val="24"/>
          <w:szCs w:val="24"/>
        </w:rPr>
        <w:t>R</w:t>
      </w:r>
      <w:r w:rsidR="005E0F1E" w:rsidRPr="00F05694">
        <w:rPr>
          <w:rFonts w:ascii="Arial" w:eastAsia="Arial" w:hAnsi="Arial" w:cs="Arial"/>
          <w:b/>
          <w:bCs/>
          <w:color w:val="000000"/>
          <w:sz w:val="24"/>
          <w:szCs w:val="24"/>
        </w:rPr>
        <w:t>ed</w:t>
      </w:r>
      <w:r w:rsidR="00B61F7E">
        <w:rPr>
          <w:rFonts w:ascii="Arial" w:eastAsia="Arial" w:hAnsi="Arial" w:cs="Arial"/>
          <w:color w:val="000000"/>
          <w:sz w:val="24"/>
          <w:szCs w:val="24"/>
        </w:rPr>
        <w:t>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If more than one area scored </w:t>
      </w:r>
      <w:r w:rsidR="005E0F1E">
        <w:rPr>
          <w:rFonts w:ascii="Arial" w:eastAsia="Arial" w:hAnsi="Arial" w:cs="Arial"/>
          <w:color w:val="000000"/>
          <w:sz w:val="24"/>
          <w:szCs w:val="24"/>
        </w:rPr>
        <w:t>red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use the </w:t>
      </w:r>
      <w:r w:rsidRPr="00DF03A1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Total Impact Score </w:t>
      </w:r>
      <w:r w:rsidRPr="00DF03A1"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guide the primary focus of </w:t>
      </w:r>
      <w:r w:rsidR="00DA7ED2">
        <w:rPr>
          <w:rFonts w:ascii="Arial" w:eastAsia="Arial" w:hAnsi="Arial" w:cs="Arial"/>
          <w:color w:val="000000"/>
          <w:sz w:val="24"/>
          <w:szCs w:val="24"/>
        </w:rPr>
        <w:t>support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2960F9">
        <w:rPr>
          <w:rFonts w:ascii="Arial" w:eastAsia="Arial" w:hAnsi="Arial" w:cs="Arial"/>
          <w:color w:val="000000"/>
          <w:sz w:val="24"/>
          <w:szCs w:val="24"/>
        </w:rPr>
        <w:t xml:space="preserve">i.e. whichever </w:t>
      </w:r>
      <w:r w:rsidR="005E0F1E">
        <w:rPr>
          <w:rFonts w:ascii="Arial" w:eastAsia="Arial" w:hAnsi="Arial" w:cs="Arial"/>
          <w:color w:val="000000"/>
          <w:sz w:val="24"/>
          <w:szCs w:val="24"/>
        </w:rPr>
        <w:t>red</w:t>
      </w:r>
      <w:r w:rsidR="002960F9">
        <w:rPr>
          <w:rFonts w:ascii="Arial" w:eastAsia="Arial" w:hAnsi="Arial" w:cs="Arial"/>
          <w:color w:val="000000"/>
          <w:sz w:val="24"/>
          <w:szCs w:val="24"/>
        </w:rPr>
        <w:t xml:space="preserve"> SLCN area has the highest impact score, provide </w:t>
      </w:r>
      <w:r w:rsidR="00DA7ED2">
        <w:rPr>
          <w:rFonts w:ascii="Arial" w:eastAsia="Arial" w:hAnsi="Arial" w:cs="Arial"/>
          <w:color w:val="000000"/>
          <w:sz w:val="24"/>
          <w:szCs w:val="24"/>
        </w:rPr>
        <w:t>support</w:t>
      </w:r>
      <w:r w:rsidR="002960F9">
        <w:rPr>
          <w:rFonts w:ascii="Arial" w:eastAsia="Arial" w:hAnsi="Arial" w:cs="Arial"/>
          <w:color w:val="000000"/>
          <w:sz w:val="24"/>
          <w:szCs w:val="24"/>
        </w:rPr>
        <w:t xml:space="preserve"> for this</w:t>
      </w:r>
      <w:r w:rsidR="0026608B">
        <w:rPr>
          <w:rFonts w:ascii="Arial" w:eastAsia="Arial" w:hAnsi="Arial" w:cs="Arial"/>
          <w:color w:val="000000"/>
          <w:sz w:val="24"/>
          <w:szCs w:val="24"/>
        </w:rPr>
        <w:t>.</w:t>
      </w:r>
      <w:r w:rsidR="002960F9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73E78205" w14:textId="73D7A127" w:rsidR="00DF03A1" w:rsidRDefault="00DF03A1" w:rsidP="00DF03A1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For that </w:t>
      </w:r>
      <w:r w:rsidR="00F05694">
        <w:rPr>
          <w:rFonts w:ascii="Arial" w:eastAsia="Arial" w:hAnsi="Arial" w:cs="Arial"/>
          <w:color w:val="000000"/>
          <w:sz w:val="24"/>
          <w:szCs w:val="24"/>
        </w:rPr>
        <w:t xml:space="preserve">SLCN </w:t>
      </w:r>
      <w:r>
        <w:rPr>
          <w:rFonts w:ascii="Arial" w:eastAsia="Arial" w:hAnsi="Arial" w:cs="Arial"/>
          <w:color w:val="000000"/>
          <w:sz w:val="24"/>
          <w:szCs w:val="24"/>
        </w:rPr>
        <w:t>area:</w:t>
      </w:r>
    </w:p>
    <w:p w14:paraId="5EDC25F7" w14:textId="001A2743" w:rsidR="002877A7" w:rsidRPr="00DF03A1" w:rsidRDefault="002877A7" w:rsidP="00DF03A1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DF03A1">
        <w:rPr>
          <w:rFonts w:ascii="Arial" w:hAnsi="Arial" w:cs="Arial"/>
          <w:sz w:val="24"/>
          <w:szCs w:val="24"/>
        </w:rPr>
        <w:t>Complete baseline measure</w:t>
      </w:r>
      <w:r w:rsidR="002670D8">
        <w:rPr>
          <w:rFonts w:ascii="Arial" w:hAnsi="Arial" w:cs="Arial"/>
          <w:sz w:val="24"/>
          <w:szCs w:val="24"/>
        </w:rPr>
        <w:t xml:space="preserve"> (the targeted intervention will usually include one).</w:t>
      </w:r>
    </w:p>
    <w:p w14:paraId="3927535E" w14:textId="75B54033" w:rsidR="002877A7" w:rsidRDefault="00DA7ED2" w:rsidP="00DF03A1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Offer appropriate universal advice</w:t>
      </w:r>
      <w:r w:rsidRPr="002877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 d</w:t>
      </w:r>
      <w:r w:rsidR="002877A7" w:rsidRPr="002877A7">
        <w:rPr>
          <w:rFonts w:ascii="Arial" w:hAnsi="Arial" w:cs="Arial"/>
          <w:sz w:val="24"/>
          <w:szCs w:val="24"/>
        </w:rPr>
        <w:t>eliver appropriate targeted intervention</w:t>
      </w:r>
      <w:r w:rsidR="005E0F1E">
        <w:rPr>
          <w:rFonts w:ascii="Arial" w:hAnsi="Arial" w:cs="Arial"/>
          <w:sz w:val="24"/>
          <w:szCs w:val="24"/>
        </w:rPr>
        <w:t>.</w:t>
      </w:r>
    </w:p>
    <w:p w14:paraId="73EE1113" w14:textId="7E0B362B" w:rsidR="002877A7" w:rsidRPr="00DF03A1" w:rsidRDefault="002877A7" w:rsidP="00DF03A1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DF03A1">
        <w:rPr>
          <w:rFonts w:ascii="Arial" w:hAnsi="Arial" w:cs="Arial"/>
          <w:sz w:val="24"/>
          <w:szCs w:val="24"/>
        </w:rPr>
        <w:t>Re</w:t>
      </w:r>
      <w:r w:rsidR="00B61F7E">
        <w:rPr>
          <w:rFonts w:ascii="Arial" w:hAnsi="Arial" w:cs="Arial"/>
          <w:sz w:val="24"/>
          <w:szCs w:val="24"/>
        </w:rPr>
        <w:t>-</w:t>
      </w:r>
      <w:r w:rsidRPr="00DF03A1">
        <w:rPr>
          <w:rFonts w:ascii="Arial" w:hAnsi="Arial" w:cs="Arial"/>
          <w:sz w:val="24"/>
          <w:szCs w:val="24"/>
        </w:rPr>
        <w:t xml:space="preserve">do baseline measure after </w:t>
      </w:r>
      <w:r w:rsidR="005E0F1E">
        <w:rPr>
          <w:rFonts w:ascii="Arial" w:hAnsi="Arial" w:cs="Arial"/>
          <w:sz w:val="24"/>
          <w:szCs w:val="24"/>
        </w:rPr>
        <w:t>three</w:t>
      </w:r>
      <w:r w:rsidR="000C2473">
        <w:rPr>
          <w:rFonts w:ascii="Arial" w:hAnsi="Arial" w:cs="Arial"/>
          <w:sz w:val="24"/>
          <w:szCs w:val="24"/>
        </w:rPr>
        <w:t xml:space="preserve"> months</w:t>
      </w:r>
      <w:r w:rsidRPr="00DF03A1">
        <w:rPr>
          <w:rFonts w:ascii="Arial" w:hAnsi="Arial" w:cs="Arial"/>
          <w:sz w:val="24"/>
          <w:szCs w:val="24"/>
        </w:rPr>
        <w:t xml:space="preserve"> </w:t>
      </w:r>
      <w:r w:rsidR="000C2473">
        <w:rPr>
          <w:rFonts w:ascii="Arial" w:hAnsi="Arial" w:cs="Arial"/>
          <w:sz w:val="24"/>
          <w:szCs w:val="24"/>
        </w:rPr>
        <w:t xml:space="preserve">support </w:t>
      </w:r>
      <w:r w:rsidRPr="00DF03A1">
        <w:rPr>
          <w:rFonts w:ascii="Arial" w:hAnsi="Arial" w:cs="Arial"/>
          <w:sz w:val="24"/>
          <w:szCs w:val="24"/>
        </w:rPr>
        <w:t xml:space="preserve">to </w:t>
      </w:r>
      <w:r w:rsidR="00DF03A1">
        <w:rPr>
          <w:rFonts w:ascii="Arial" w:hAnsi="Arial" w:cs="Arial"/>
          <w:sz w:val="24"/>
          <w:szCs w:val="24"/>
        </w:rPr>
        <w:t>monitor</w:t>
      </w:r>
      <w:r w:rsidRPr="00DF03A1">
        <w:rPr>
          <w:rFonts w:ascii="Arial" w:hAnsi="Arial" w:cs="Arial"/>
          <w:sz w:val="24"/>
          <w:szCs w:val="24"/>
        </w:rPr>
        <w:t xml:space="preserve"> </w:t>
      </w:r>
      <w:r w:rsidR="00DF03A1">
        <w:rPr>
          <w:rFonts w:ascii="Arial" w:hAnsi="Arial" w:cs="Arial"/>
          <w:sz w:val="24"/>
          <w:szCs w:val="24"/>
        </w:rPr>
        <w:t xml:space="preserve">response </w:t>
      </w:r>
      <w:r w:rsidR="00DA7ED2">
        <w:rPr>
          <w:rFonts w:ascii="Arial" w:hAnsi="Arial" w:cs="Arial"/>
          <w:sz w:val="24"/>
          <w:szCs w:val="24"/>
        </w:rPr>
        <w:t>and progress</w:t>
      </w:r>
      <w:r w:rsidR="005E0F1E">
        <w:rPr>
          <w:rFonts w:ascii="Arial" w:hAnsi="Arial" w:cs="Arial"/>
          <w:sz w:val="24"/>
          <w:szCs w:val="24"/>
        </w:rPr>
        <w:t>.</w:t>
      </w:r>
    </w:p>
    <w:p w14:paraId="309B8763" w14:textId="13F4143B" w:rsidR="002877A7" w:rsidRPr="00DF03A1" w:rsidRDefault="002877A7" w:rsidP="00F05694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DF03A1">
        <w:rPr>
          <w:rFonts w:ascii="Arial" w:hAnsi="Arial" w:cs="Arial"/>
          <w:sz w:val="24"/>
          <w:szCs w:val="24"/>
        </w:rPr>
        <w:t xml:space="preserve">Do they still meet the BDCT </w:t>
      </w:r>
      <w:r w:rsidR="005E0F1E" w:rsidRPr="00DF03A1">
        <w:rPr>
          <w:rFonts w:ascii="Arial" w:hAnsi="Arial" w:cs="Arial"/>
          <w:sz w:val="24"/>
          <w:szCs w:val="24"/>
        </w:rPr>
        <w:t>red</w:t>
      </w:r>
      <w:r w:rsidRPr="00DF03A1">
        <w:rPr>
          <w:rFonts w:ascii="Arial" w:hAnsi="Arial" w:cs="Arial"/>
          <w:sz w:val="24"/>
          <w:szCs w:val="24"/>
        </w:rPr>
        <w:t xml:space="preserve"> referral criteria? If </w:t>
      </w:r>
      <w:r w:rsidR="005E0F1E">
        <w:rPr>
          <w:rFonts w:ascii="Arial" w:hAnsi="Arial" w:cs="Arial"/>
          <w:sz w:val="24"/>
          <w:szCs w:val="24"/>
        </w:rPr>
        <w:t>y</w:t>
      </w:r>
      <w:r w:rsidRPr="00DF03A1">
        <w:rPr>
          <w:rFonts w:ascii="Arial" w:hAnsi="Arial" w:cs="Arial"/>
          <w:sz w:val="24"/>
          <w:szCs w:val="24"/>
        </w:rPr>
        <w:t xml:space="preserve">es – make </w:t>
      </w:r>
      <w:r w:rsidR="000248DC">
        <w:rPr>
          <w:rFonts w:ascii="Arial" w:hAnsi="Arial" w:cs="Arial"/>
          <w:sz w:val="24"/>
          <w:szCs w:val="24"/>
        </w:rPr>
        <w:t xml:space="preserve">a </w:t>
      </w:r>
      <w:r w:rsidRPr="00DF03A1">
        <w:rPr>
          <w:rFonts w:ascii="Arial" w:hAnsi="Arial" w:cs="Arial"/>
          <w:sz w:val="24"/>
          <w:szCs w:val="24"/>
        </w:rPr>
        <w:t>referral to SALT team</w:t>
      </w:r>
      <w:r w:rsidR="007E0406">
        <w:rPr>
          <w:rFonts w:ascii="Arial" w:hAnsi="Arial" w:cs="Arial"/>
          <w:sz w:val="24"/>
          <w:szCs w:val="24"/>
        </w:rPr>
        <w:t xml:space="preserve">. </w:t>
      </w:r>
      <w:r w:rsidR="00F05694">
        <w:rPr>
          <w:rFonts w:ascii="Arial" w:hAnsi="Arial" w:cs="Arial"/>
          <w:sz w:val="24"/>
          <w:szCs w:val="24"/>
        </w:rPr>
        <w:t>Include details of your screening results and targeted interventions</w:t>
      </w:r>
      <w:r w:rsidR="000C2473">
        <w:rPr>
          <w:rFonts w:ascii="Arial" w:hAnsi="Arial" w:cs="Arial"/>
          <w:sz w:val="24"/>
          <w:szCs w:val="24"/>
        </w:rPr>
        <w:t xml:space="preserve"> or universal strategies</w:t>
      </w:r>
      <w:r w:rsidR="00F05694">
        <w:rPr>
          <w:rFonts w:ascii="Arial" w:hAnsi="Arial" w:cs="Arial"/>
          <w:sz w:val="24"/>
          <w:szCs w:val="24"/>
        </w:rPr>
        <w:t>.</w:t>
      </w:r>
    </w:p>
    <w:p w14:paraId="1EEE45C9" w14:textId="57285E73" w:rsidR="00B61F7E" w:rsidRPr="00B61F7E" w:rsidRDefault="00B61F7E" w:rsidP="00B61F7E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0DD05797" w14:textId="1D8A5821" w:rsidR="00B61F7E" w:rsidRDefault="00B61F7E" w:rsidP="00B61F7E">
      <w:pPr>
        <w:rPr>
          <w:rFonts w:ascii="Arial" w:eastAsia="Arial" w:hAnsi="Arial" w:cs="Arial"/>
          <w:color w:val="000000"/>
          <w:sz w:val="24"/>
          <w:szCs w:val="24"/>
        </w:rPr>
      </w:pPr>
      <w:r w:rsidRPr="00F05694"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 w:rsidR="005E0F1E" w:rsidRPr="00F05694">
        <w:rPr>
          <w:rFonts w:ascii="Arial" w:eastAsia="Arial" w:hAnsi="Arial" w:cs="Arial"/>
          <w:b/>
          <w:bCs/>
          <w:color w:val="000000"/>
          <w:sz w:val="24"/>
          <w:szCs w:val="24"/>
        </w:rPr>
        <w:t>mber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If there are no </w:t>
      </w:r>
      <w:r w:rsidR="005E0F1E">
        <w:rPr>
          <w:rFonts w:ascii="Arial" w:eastAsia="Arial" w:hAnsi="Arial" w:cs="Arial"/>
          <w:color w:val="000000"/>
          <w:sz w:val="24"/>
          <w:szCs w:val="24"/>
        </w:rPr>
        <w:t>red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areas, and more than one area scored </w:t>
      </w:r>
      <w:r w:rsidR="005E0F1E">
        <w:rPr>
          <w:rFonts w:ascii="Arial" w:eastAsia="Arial" w:hAnsi="Arial" w:cs="Arial"/>
          <w:color w:val="000000"/>
          <w:sz w:val="24"/>
          <w:szCs w:val="24"/>
        </w:rPr>
        <w:t>amber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use the </w:t>
      </w:r>
      <w:r w:rsidRPr="00DF03A1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Total Impact Score </w:t>
      </w:r>
      <w:r w:rsidRPr="00DF03A1"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guide the primary focus of </w:t>
      </w:r>
      <w:r w:rsidR="00DA7ED2">
        <w:rPr>
          <w:rFonts w:ascii="Arial" w:eastAsia="Arial" w:hAnsi="Arial" w:cs="Arial"/>
          <w:color w:val="000000"/>
          <w:sz w:val="24"/>
          <w:szCs w:val="24"/>
        </w:rPr>
        <w:t xml:space="preserve">universal advice or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targeted intervention i.e. whichever </w:t>
      </w:r>
      <w:r w:rsidR="005E0F1E">
        <w:rPr>
          <w:rFonts w:ascii="Arial" w:eastAsia="Arial" w:hAnsi="Arial" w:cs="Arial"/>
          <w:color w:val="000000"/>
          <w:sz w:val="24"/>
          <w:szCs w:val="24"/>
        </w:rPr>
        <w:t>amber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SLCN area has the highest impact score</w:t>
      </w:r>
      <w:r w:rsidR="00B60485">
        <w:rPr>
          <w:rFonts w:ascii="Arial" w:eastAsia="Arial" w:hAnsi="Arial" w:cs="Arial"/>
          <w:color w:val="000000"/>
          <w:sz w:val="24"/>
          <w:szCs w:val="24"/>
        </w:rPr>
        <w:t>, provide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DA7ED2">
        <w:rPr>
          <w:rFonts w:ascii="Arial" w:eastAsia="Arial" w:hAnsi="Arial" w:cs="Arial"/>
          <w:color w:val="000000"/>
          <w:sz w:val="24"/>
          <w:szCs w:val="24"/>
        </w:rPr>
        <w:t>support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B60485">
        <w:rPr>
          <w:rFonts w:ascii="Arial" w:eastAsia="Arial" w:hAnsi="Arial" w:cs="Arial"/>
          <w:color w:val="000000"/>
          <w:sz w:val="24"/>
          <w:szCs w:val="24"/>
        </w:rPr>
        <w:t>for this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Follow the same steps as detailed above for </w:t>
      </w:r>
      <w:r w:rsidR="005E0F1E">
        <w:rPr>
          <w:rFonts w:ascii="Arial" w:eastAsia="Arial" w:hAnsi="Arial" w:cs="Arial"/>
          <w:color w:val="000000"/>
          <w:sz w:val="24"/>
          <w:szCs w:val="24"/>
        </w:rPr>
        <w:t xml:space="preserve">red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next steps, however, referral to the SALT service is not indicated. </w:t>
      </w:r>
    </w:p>
    <w:p w14:paraId="5017205B" w14:textId="5F969338" w:rsidR="00B04D80" w:rsidRPr="00242828" w:rsidRDefault="005E0F1E" w:rsidP="00B04D80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</w:t>
      </w:r>
      <w:r w:rsidRPr="00F05694">
        <w:rPr>
          <w:rFonts w:ascii="Arial" w:eastAsia="Arial" w:hAnsi="Arial" w:cs="Arial"/>
          <w:b/>
          <w:bCs/>
          <w:color w:val="000000"/>
          <w:sz w:val="24"/>
          <w:szCs w:val="24"/>
        </w:rPr>
        <w:t>reen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 w:rsidRPr="0024282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05694">
        <w:rPr>
          <w:rFonts w:ascii="Arial" w:eastAsia="Arial" w:hAnsi="Arial" w:cs="Arial"/>
          <w:color w:val="000000"/>
          <w:sz w:val="24"/>
          <w:szCs w:val="24"/>
        </w:rPr>
        <w:t>N</w:t>
      </w:r>
      <w:r w:rsidR="00B04D80" w:rsidRPr="00242828">
        <w:rPr>
          <w:rFonts w:ascii="Arial" w:eastAsia="Arial" w:hAnsi="Arial" w:cs="Arial"/>
          <w:color w:val="000000"/>
          <w:sz w:val="24"/>
          <w:szCs w:val="24"/>
        </w:rPr>
        <w:t>o intervention is required</w:t>
      </w:r>
      <w:r w:rsidR="002877A7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78FF8E94" w14:textId="6A8BC6DC" w:rsidR="00F0492A" w:rsidRDefault="00F0492A" w:rsidP="00F0492A">
      <w:pPr>
        <w:rPr>
          <w:sz w:val="28"/>
          <w:szCs w:val="28"/>
        </w:rPr>
      </w:pPr>
    </w:p>
    <w:p w14:paraId="4EF2C987" w14:textId="247E8833" w:rsidR="00F0492A" w:rsidRDefault="00F0492A" w:rsidP="00F0492A">
      <w:pPr>
        <w:rPr>
          <w:sz w:val="28"/>
          <w:szCs w:val="28"/>
        </w:rPr>
      </w:pPr>
    </w:p>
    <w:p w14:paraId="13B3A7CF" w14:textId="77777777" w:rsidR="00F0492A" w:rsidRDefault="00F0492A" w:rsidP="00F0492A">
      <w:pPr>
        <w:rPr>
          <w:sz w:val="28"/>
          <w:szCs w:val="28"/>
        </w:rPr>
      </w:pPr>
    </w:p>
    <w:p w14:paraId="2A447A6F" w14:textId="5AF34C86" w:rsidR="00F0492A" w:rsidRDefault="00F0492A" w:rsidP="00F0492A">
      <w:pPr>
        <w:rPr>
          <w:sz w:val="28"/>
          <w:szCs w:val="28"/>
        </w:rPr>
      </w:pPr>
    </w:p>
    <w:p w14:paraId="1D1EC568" w14:textId="77777777" w:rsidR="001B5B8B" w:rsidRDefault="001B5B8B">
      <w:pPr>
        <w:sectPr w:rsidR="001B5B8B" w:rsidSect="00086BD0">
          <w:headerReference w:type="default" r:id="rId37"/>
          <w:footerReference w:type="default" r:id="rId38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48777F3" w14:textId="5C9C78BD" w:rsidR="001B5B8B" w:rsidRDefault="001B5B8B" w:rsidP="001B5B8B">
      <w:pPr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N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ext </w:t>
      </w:r>
      <w:r w:rsidR="005E0F1E">
        <w:rPr>
          <w:rFonts w:ascii="Arial" w:eastAsia="Calibri" w:hAnsi="Arial" w:cs="Arial"/>
          <w:b/>
          <w:bCs/>
          <w:sz w:val="24"/>
          <w:szCs w:val="24"/>
        </w:rPr>
        <w:t>s</w:t>
      </w:r>
      <w:r>
        <w:rPr>
          <w:rFonts w:ascii="Arial" w:eastAsia="Calibri" w:hAnsi="Arial" w:cs="Arial"/>
          <w:b/>
          <w:bCs/>
          <w:sz w:val="24"/>
          <w:szCs w:val="24"/>
        </w:rPr>
        <w:t>teps</w:t>
      </w:r>
      <w:r w:rsidR="00B60485">
        <w:rPr>
          <w:rFonts w:ascii="Arial" w:eastAsia="Calibri" w:hAnsi="Arial" w:cs="Arial"/>
          <w:b/>
          <w:bCs/>
          <w:sz w:val="24"/>
          <w:szCs w:val="24"/>
        </w:rPr>
        <w:t xml:space="preserve"> flow chart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: </w:t>
      </w:r>
    </w:p>
    <w:p w14:paraId="3C118DE1" w14:textId="77777777" w:rsidR="001B5B8B" w:rsidRDefault="001B5B8B" w:rsidP="001B5B8B">
      <w:pPr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C0325F" wp14:editId="325955A2">
                <wp:simplePos x="0" y="0"/>
                <wp:positionH relativeFrom="page">
                  <wp:posOffset>6293725</wp:posOffset>
                </wp:positionH>
                <wp:positionV relativeFrom="paragraph">
                  <wp:posOffset>159231</wp:posOffset>
                </wp:positionV>
                <wp:extent cx="784991" cy="6375181"/>
                <wp:effectExtent l="19050" t="57150" r="358140" b="26035"/>
                <wp:wrapNone/>
                <wp:docPr id="19" name="Connector: Curve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84991" cy="6375181"/>
                        </a:xfrm>
                        <a:prstGeom prst="curvedConnector3">
                          <a:avLst>
                            <a:gd name="adj1" fmla="val -4236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3341DE15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Curved 19" o:spid="_x0000_s1026" type="#_x0000_t38" style="position:absolute;margin-left:495.55pt;margin-top:12.55pt;width:61.8pt;height:502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" adj="-9151" strokecolor="#4472c4 [3204]" strokeweight=".5pt">
                <v:stroke endarrow="block" joinstyle="miter"/>
                <w10:wrap anchorx="page"/>
              </v:shape>
            </w:pict>
          </mc:Fallback>
        </mc:AlternateContent>
      </w:r>
      <w:r>
        <w:rPr>
          <w:rFonts w:ascii="Arial" w:eastAsia="Calibri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836E9A4" wp14:editId="5DADFE7C">
                <wp:simplePos x="0" y="0"/>
                <wp:positionH relativeFrom="margin">
                  <wp:posOffset>752475</wp:posOffset>
                </wp:positionH>
                <wp:positionV relativeFrom="paragraph">
                  <wp:posOffset>11430</wp:posOffset>
                </wp:positionV>
                <wp:extent cx="5038725" cy="3143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7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53D610" w14:textId="77777777" w:rsidR="001B5B8B" w:rsidRDefault="001B5B8B" w:rsidP="001B5B8B">
                            <w:pPr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</w:rPr>
                              <w:t>SLCN Screen completed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836E9A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9.25pt;margin-top:.9pt;width:396.75pt;height:24.7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" fillcolor="white [3201]" strokeweight=".5pt">
                <v:textbox>
                  <w:txbxContent>
                    <w:p w14:paraId="3853D610" w14:textId="77777777" w:rsidR="001B5B8B" w:rsidRDefault="001B5B8B" w:rsidP="001B5B8B">
                      <w:pPr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</w:rPr>
                        <w:t>SLCN Screen completed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7CBA19" w14:textId="77777777" w:rsidR="001B5B8B" w:rsidRDefault="001B5B8B" w:rsidP="001B5B8B">
      <w:pPr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08C6F1" wp14:editId="26C4FAF9">
                <wp:simplePos x="0" y="0"/>
                <wp:positionH relativeFrom="margin">
                  <wp:posOffset>1057274</wp:posOffset>
                </wp:positionH>
                <wp:positionV relativeFrom="paragraph">
                  <wp:posOffset>73024</wp:posOffset>
                </wp:positionV>
                <wp:extent cx="426085" cy="295275"/>
                <wp:effectExtent l="38100" t="0" r="31115" b="4762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608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F5A1E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83.25pt;margin-top:5.75pt;width:33.55pt;height:23.2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Arial" w:eastAsia="Calibri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DCD9D4" wp14:editId="4C9D7CC5">
                <wp:simplePos x="0" y="0"/>
                <wp:positionH relativeFrom="margin">
                  <wp:posOffset>2992756</wp:posOffset>
                </wp:positionH>
                <wp:positionV relativeFrom="paragraph">
                  <wp:posOffset>82551</wp:posOffset>
                </wp:positionV>
                <wp:extent cx="45719" cy="285750"/>
                <wp:effectExtent l="57150" t="0" r="50165" b="571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75BDCD5" id="Straight Arrow Connector 21" o:spid="_x0000_s1026" type="#_x0000_t32" style="position:absolute;margin-left:235.65pt;margin-top:6.5pt;width:3.6pt;height:22.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Arial" w:eastAsia="Calibri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C87AFD" wp14:editId="36232B8E">
                <wp:simplePos x="0" y="0"/>
                <wp:positionH relativeFrom="column">
                  <wp:posOffset>4371975</wp:posOffset>
                </wp:positionH>
                <wp:positionV relativeFrom="paragraph">
                  <wp:posOffset>73025</wp:posOffset>
                </wp:positionV>
                <wp:extent cx="495300" cy="295275"/>
                <wp:effectExtent l="0" t="0" r="76200" b="4762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7F5C8C9F" id="Straight Arrow Connector 20" o:spid="_x0000_s1026" type="#_x0000_t32" style="position:absolute;margin-left:344.25pt;margin-top:5.75pt;width:39pt;height:23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</w:p>
    <w:p w14:paraId="33FBFDE4" w14:textId="77777777" w:rsidR="001B5B8B" w:rsidRDefault="001B5B8B" w:rsidP="001B5B8B">
      <w:pPr>
        <w:spacing w:line="257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E4AB2C9" wp14:editId="0640B1D6">
                <wp:simplePos x="0" y="0"/>
                <wp:positionH relativeFrom="margin">
                  <wp:posOffset>4191000</wp:posOffset>
                </wp:positionH>
                <wp:positionV relativeFrom="paragraph">
                  <wp:posOffset>85090</wp:posOffset>
                </wp:positionV>
                <wp:extent cx="2057400" cy="3143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143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48AA76" w14:textId="175077D9" w:rsidR="001B5B8B" w:rsidRPr="004E58A1" w:rsidRDefault="001B5B8B" w:rsidP="001B5B8B">
                            <w:pPr>
                              <w:jc w:val="center"/>
                            </w:pPr>
                            <w:r w:rsidRPr="004E58A1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SLCN area scored </w:t>
                            </w:r>
                            <w:r w:rsidR="005E0F1E" w:rsidRPr="004E58A1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E4AB2C9" id="Text Box 7" o:spid="_x0000_s1027" type="#_x0000_t202" style="position:absolute;margin-left:330pt;margin-top:6.7pt;width:162pt;height:24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" fillcolor="red" strokeweight=".5pt">
                <v:textbox>
                  <w:txbxContent>
                    <w:p w14:paraId="7848AA76" w14:textId="175077D9" w:rsidR="001B5B8B" w:rsidRPr="004E58A1" w:rsidRDefault="001B5B8B" w:rsidP="001B5B8B">
                      <w:pPr>
                        <w:jc w:val="center"/>
                      </w:pPr>
                      <w:r w:rsidRPr="004E58A1">
                        <w:rPr>
                          <w:rFonts w:ascii="Arial" w:eastAsia="Arial" w:hAnsi="Arial" w:cs="Arial"/>
                          <w:color w:val="000000"/>
                        </w:rPr>
                        <w:t xml:space="preserve">SLCN area scored </w:t>
                      </w:r>
                      <w:r w:rsidR="005E0F1E" w:rsidRPr="004E58A1">
                        <w:rPr>
                          <w:rFonts w:ascii="Arial" w:eastAsia="Arial" w:hAnsi="Arial" w:cs="Arial"/>
                          <w:color w:val="000000"/>
                        </w:rPr>
                        <w:t>red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Calibri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AD9D35A" wp14:editId="7074929C">
                <wp:simplePos x="0" y="0"/>
                <wp:positionH relativeFrom="margin">
                  <wp:posOffset>1936115</wp:posOffset>
                </wp:positionH>
                <wp:positionV relativeFrom="paragraph">
                  <wp:posOffset>94615</wp:posOffset>
                </wp:positionV>
                <wp:extent cx="2057400" cy="31432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143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991E62" w14:textId="25C1CF31" w:rsidR="001B5B8B" w:rsidRDefault="001B5B8B" w:rsidP="001B5B8B">
                            <w:pPr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SLCN area scored </w:t>
                            </w:r>
                            <w:r w:rsidR="005E0F1E" w:rsidRPr="004E58A1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amber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AD9D35A" id="Text Box 8" o:spid="_x0000_s1028" type="#_x0000_t202" style="position:absolute;margin-left:152.45pt;margin-top:7.45pt;width:162pt;height:24.75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" fillcolor="#ffc000" strokeweight=".5pt">
                <v:textbox>
                  <w:txbxContent>
                    <w:p w14:paraId="70991E62" w14:textId="25C1CF31" w:rsidR="001B5B8B" w:rsidRDefault="001B5B8B" w:rsidP="001B5B8B">
                      <w:pPr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  <w:szCs w:val="24"/>
                        </w:rPr>
                        <w:t xml:space="preserve">SLCN area scored </w:t>
                      </w:r>
                      <w:r w:rsidR="005E0F1E" w:rsidRPr="004E58A1">
                        <w:rPr>
                          <w:rFonts w:ascii="Arial" w:eastAsia="Arial" w:hAnsi="Arial" w:cs="Arial"/>
                          <w:color w:val="000000"/>
                        </w:rPr>
                        <w:t>amber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Calibri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48E25AF" wp14:editId="3878A8BB">
                <wp:simplePos x="0" y="0"/>
                <wp:positionH relativeFrom="margin">
                  <wp:posOffset>-323850</wp:posOffset>
                </wp:positionH>
                <wp:positionV relativeFrom="paragraph">
                  <wp:posOffset>85090</wp:posOffset>
                </wp:positionV>
                <wp:extent cx="2057400" cy="3048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048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344CCB" w14:textId="5B903755" w:rsidR="001B5B8B" w:rsidRPr="004E58A1" w:rsidRDefault="001B5B8B" w:rsidP="001B5B8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E58A1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SLCN area scored </w:t>
                            </w:r>
                            <w:r w:rsidR="005E0F1E" w:rsidRPr="004E58A1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green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48E25AF" id="Text Box 9" o:spid="_x0000_s1029" type="#_x0000_t202" style="position:absolute;margin-left:-25.5pt;margin-top:6.7pt;width:162pt;height:24pt;z-index:25163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" fillcolor="#00b050" strokeweight=".5pt">
                <v:textbox>
                  <w:txbxContent>
                    <w:p w14:paraId="63344CCB" w14:textId="5B903755" w:rsidR="001B5B8B" w:rsidRPr="004E58A1" w:rsidRDefault="001B5B8B" w:rsidP="001B5B8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E58A1">
                        <w:rPr>
                          <w:rFonts w:ascii="Arial" w:eastAsia="Arial" w:hAnsi="Arial" w:cs="Arial"/>
                          <w:color w:val="000000"/>
                        </w:rPr>
                        <w:t xml:space="preserve">SLCN area scored </w:t>
                      </w:r>
                      <w:r w:rsidR="005E0F1E" w:rsidRPr="004E58A1">
                        <w:rPr>
                          <w:rFonts w:ascii="Arial" w:eastAsia="Arial" w:hAnsi="Arial" w:cs="Arial"/>
                          <w:color w:val="000000"/>
                        </w:rPr>
                        <w:t>green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47DF21" w14:textId="77777777" w:rsidR="001B5B8B" w:rsidRDefault="001B5B8B" w:rsidP="001B5B8B">
      <w:pPr>
        <w:spacing w:line="257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DE59A8F" wp14:editId="1C6749C0">
                <wp:simplePos x="0" y="0"/>
                <wp:positionH relativeFrom="column">
                  <wp:posOffset>5345430</wp:posOffset>
                </wp:positionH>
                <wp:positionV relativeFrom="paragraph">
                  <wp:posOffset>112395</wp:posOffset>
                </wp:positionV>
                <wp:extent cx="45719" cy="209550"/>
                <wp:effectExtent l="38100" t="0" r="69215" b="571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9FF7588" id="Straight Arrow Connector 27" o:spid="_x0000_s1026" type="#_x0000_t32" style="position:absolute;margin-left:420.9pt;margin-top:8.85pt;width:3.6pt;height:16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eastAsia="Calibri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1851082" wp14:editId="28D72930">
                <wp:simplePos x="0" y="0"/>
                <wp:positionH relativeFrom="margin">
                  <wp:posOffset>2876549</wp:posOffset>
                </wp:positionH>
                <wp:positionV relativeFrom="paragraph">
                  <wp:posOffset>140970</wp:posOffset>
                </wp:positionV>
                <wp:extent cx="45719" cy="247650"/>
                <wp:effectExtent l="57150" t="0" r="50165" b="571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86A8DE1" id="Straight Arrow Connector 23" o:spid="_x0000_s1026" type="#_x0000_t32" style="position:absolute;margin-left:226.5pt;margin-top:11.1pt;width:3.6pt;height:19.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1147E3E3" w14:textId="77777777" w:rsidR="001B5B8B" w:rsidRDefault="001B5B8B" w:rsidP="001B5B8B">
      <w:pPr>
        <w:spacing w:line="257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153E7BC" wp14:editId="6AEDF435">
                <wp:simplePos x="0" y="0"/>
                <wp:positionH relativeFrom="margin">
                  <wp:posOffset>4381391</wp:posOffset>
                </wp:positionH>
                <wp:positionV relativeFrom="paragraph">
                  <wp:posOffset>46990</wp:posOffset>
                </wp:positionV>
                <wp:extent cx="2152650" cy="7334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07FDD8" w14:textId="76C1121D" w:rsidR="001B5B8B" w:rsidRPr="007328D8" w:rsidRDefault="001B5B8B" w:rsidP="001B5B8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Which</w:t>
                            </w:r>
                            <w:r w:rsidRPr="007328D8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E0F1E" w:rsidRPr="007328D8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red</w:t>
                            </w:r>
                            <w:r w:rsidRPr="007328D8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area has highest </w:t>
                            </w:r>
                            <w:r w:rsidRPr="007328D8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Total Impact Score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?</w:t>
                            </w:r>
                            <w:r w:rsidRPr="007328D8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328D8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This is the</w:t>
                            </w:r>
                            <w:r w:rsidRPr="007328D8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328D8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area to focus your targeted intervention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153E7BC" id="Text Box 10" o:spid="_x0000_s1030" type="#_x0000_t202" style="position:absolute;margin-left:345pt;margin-top:3.7pt;width:169.5pt;height:57.75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" fillcolor="white [3201]" strokeweight=".5pt">
                <v:textbox>
                  <w:txbxContent>
                    <w:p w14:paraId="1E07FDD8" w14:textId="76C1121D" w:rsidR="001B5B8B" w:rsidRPr="007328D8" w:rsidRDefault="001B5B8B" w:rsidP="001B5B8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Which</w:t>
                      </w:r>
                      <w:r w:rsidRPr="007328D8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5E0F1E" w:rsidRPr="007328D8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red</w:t>
                      </w:r>
                      <w:r w:rsidRPr="007328D8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 xml:space="preserve"> area has highest </w:t>
                      </w:r>
                      <w:r w:rsidRPr="007328D8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Total Impact Score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?</w:t>
                      </w:r>
                      <w:r w:rsidRPr="007328D8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7328D8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This is the</w:t>
                      </w:r>
                      <w:r w:rsidRPr="007328D8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7328D8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area to focus your targeted intervention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Calibri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5BE7816" wp14:editId="3711ADF3">
                <wp:simplePos x="0" y="0"/>
                <wp:positionH relativeFrom="margin">
                  <wp:posOffset>3695700</wp:posOffset>
                </wp:positionH>
                <wp:positionV relativeFrom="paragraph">
                  <wp:posOffset>184785</wp:posOffset>
                </wp:positionV>
                <wp:extent cx="419100" cy="238125"/>
                <wp:effectExtent l="0" t="0" r="19050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27C774" w14:textId="77777777" w:rsidR="001B5B8B" w:rsidRPr="007328D8" w:rsidRDefault="001B5B8B" w:rsidP="001B5B8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5BE7816" id="Text Box 16" o:spid="_x0000_s1031" type="#_x0000_t202" style="position:absolute;margin-left:291pt;margin-top:14.55pt;width:33pt;height:18.7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" fillcolor="white [3201]" strokeweight=".5pt">
                <v:textbox>
                  <w:txbxContent>
                    <w:p w14:paraId="6827C774" w14:textId="77777777" w:rsidR="001B5B8B" w:rsidRPr="007328D8" w:rsidRDefault="001B5B8B" w:rsidP="001B5B8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Calibri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C4B0178" wp14:editId="2484294B">
                <wp:simplePos x="0" y="0"/>
                <wp:positionH relativeFrom="margin">
                  <wp:posOffset>2095500</wp:posOffset>
                </wp:positionH>
                <wp:positionV relativeFrom="paragraph">
                  <wp:posOffset>80010</wp:posOffset>
                </wp:positionV>
                <wp:extent cx="1333500" cy="466725"/>
                <wp:effectExtent l="0" t="0" r="1905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268288" w14:textId="2FC1B0AA" w:rsidR="001B5B8B" w:rsidRPr="007328D8" w:rsidRDefault="001B5B8B" w:rsidP="001B5B8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Did any other SLCN areas score </w:t>
                            </w:r>
                            <w:r w:rsidR="005E0F1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red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C4B0178" id="Text Box 15" o:spid="_x0000_s1032" type="#_x0000_t202" style="position:absolute;margin-left:165pt;margin-top:6.3pt;width:105pt;height:36.7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" fillcolor="white [3201]" strokeweight=".5pt">
                <v:textbox>
                  <w:txbxContent>
                    <w:p w14:paraId="15268288" w14:textId="2FC1B0AA" w:rsidR="001B5B8B" w:rsidRPr="007328D8" w:rsidRDefault="001B5B8B" w:rsidP="001B5B8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 xml:space="preserve">Did any other SLCN areas score </w:t>
                      </w:r>
                      <w:r w:rsidR="005E0F1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red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Calibri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30EDC5" wp14:editId="591EA25D">
                <wp:simplePos x="0" y="0"/>
                <wp:positionH relativeFrom="margin">
                  <wp:posOffset>-238125</wp:posOffset>
                </wp:positionH>
                <wp:positionV relativeFrom="paragraph">
                  <wp:posOffset>146685</wp:posOffset>
                </wp:positionV>
                <wp:extent cx="1724025" cy="78105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7D41F3" w14:textId="77777777" w:rsidR="001B5B8B" w:rsidRPr="00643C60" w:rsidRDefault="001B5B8B" w:rsidP="001B5B8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N</w:t>
                            </w:r>
                            <w:r w:rsidRPr="00643C60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o intervention is required. Continue with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universal level support and </w:t>
                            </w:r>
                            <w:r w:rsidRPr="00643C60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quality first teaching strategies.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D30EDC5" id="Text Box 18" o:spid="_x0000_s1033" type="#_x0000_t202" style="position:absolute;margin-left:-18.75pt;margin-top:11.55pt;width:135.75pt;height:61.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" fillcolor="white [3201]" strokeweight=".5pt">
                <v:textbox>
                  <w:txbxContent>
                    <w:p w14:paraId="697D41F3" w14:textId="77777777" w:rsidR="001B5B8B" w:rsidRPr="00643C60" w:rsidRDefault="001B5B8B" w:rsidP="001B5B8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N</w:t>
                      </w:r>
                      <w:r w:rsidRPr="00643C60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 xml:space="preserve">o intervention is required. Continue with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 xml:space="preserve">universal level support and </w:t>
                      </w:r>
                      <w:r w:rsidRPr="00643C60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quality first teaching strategies.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FE285A" w14:textId="77777777" w:rsidR="001B5B8B" w:rsidRDefault="001B5B8B" w:rsidP="001B5B8B">
      <w:pPr>
        <w:spacing w:line="257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747B71C" wp14:editId="6548612C">
                <wp:simplePos x="0" y="0"/>
                <wp:positionH relativeFrom="margin">
                  <wp:posOffset>2752725</wp:posOffset>
                </wp:positionH>
                <wp:positionV relativeFrom="paragraph">
                  <wp:posOffset>236219</wp:posOffset>
                </wp:positionV>
                <wp:extent cx="66675" cy="726440"/>
                <wp:effectExtent l="38100" t="0" r="28575" b="5461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7264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A48FD7A" id="Straight Arrow Connector 25" o:spid="_x0000_s1026" type="#_x0000_t32" style="position:absolute;margin-left:216.75pt;margin-top:18.6pt;width:5.25pt;height:57.2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Arial" w:eastAsia="Calibri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4C4B113" wp14:editId="28C9E272">
                <wp:simplePos x="0" y="0"/>
                <wp:positionH relativeFrom="margin">
                  <wp:posOffset>3429000</wp:posOffset>
                </wp:positionH>
                <wp:positionV relativeFrom="paragraph">
                  <wp:posOffset>29209</wp:posOffset>
                </wp:positionV>
                <wp:extent cx="904875" cy="45719"/>
                <wp:effectExtent l="0" t="57150" r="28575" b="5016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8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2991F19" id="Straight Arrow Connector 24" o:spid="_x0000_s1026" type="#_x0000_t32" style="position:absolute;margin-left:270pt;margin-top:2.3pt;width:71.25pt;height:3.6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6A5EB09A" w14:textId="3D5959B3" w:rsidR="001B5B8B" w:rsidRDefault="001B5B8B" w:rsidP="001B5B8B">
      <w:pPr>
        <w:spacing w:line="257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4010043" wp14:editId="365001FF">
                <wp:simplePos x="0" y="0"/>
                <wp:positionH relativeFrom="column">
                  <wp:posOffset>5481955</wp:posOffset>
                </wp:positionH>
                <wp:positionV relativeFrom="paragraph">
                  <wp:posOffset>208171</wp:posOffset>
                </wp:positionV>
                <wp:extent cx="45085" cy="209550"/>
                <wp:effectExtent l="38100" t="0" r="69215" b="571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0D281E5" id="Straight Arrow Connector 29" o:spid="_x0000_s1026" type="#_x0000_t32" style="position:absolute;margin-left:431.65pt;margin-top:16.4pt;width:3.55pt;height:16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eastAsia="Calibri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9F72B08" wp14:editId="3A3A998A">
                <wp:simplePos x="0" y="0"/>
                <wp:positionH relativeFrom="margin">
                  <wp:posOffset>2543175</wp:posOffset>
                </wp:positionH>
                <wp:positionV relativeFrom="paragraph">
                  <wp:posOffset>168275</wp:posOffset>
                </wp:positionV>
                <wp:extent cx="495300" cy="238125"/>
                <wp:effectExtent l="0" t="0" r="19050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BA29A6" w14:textId="77777777" w:rsidR="001B5B8B" w:rsidRPr="007328D8" w:rsidRDefault="001B5B8B" w:rsidP="001B5B8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9F72B08" id="Text Box 17" o:spid="_x0000_s1034" type="#_x0000_t202" style="position:absolute;margin-left:200.25pt;margin-top:13.25pt;width:39pt;height:18.7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" fillcolor="white [3201]" strokeweight=".5pt">
                <v:textbox>
                  <w:txbxContent>
                    <w:p w14:paraId="18BA29A6" w14:textId="77777777" w:rsidR="001B5B8B" w:rsidRPr="007328D8" w:rsidRDefault="001B5B8B" w:rsidP="001B5B8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A9EEB8" w14:textId="124BF26B" w:rsidR="001B5B8B" w:rsidRDefault="001B5B8B" w:rsidP="001B5B8B">
      <w:pPr>
        <w:spacing w:line="257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5210F7B" wp14:editId="340B6988">
                <wp:simplePos x="0" y="0"/>
                <wp:positionH relativeFrom="margin">
                  <wp:posOffset>4274288</wp:posOffset>
                </wp:positionH>
                <wp:positionV relativeFrom="paragraph">
                  <wp:posOffset>230003</wp:posOffset>
                </wp:positionV>
                <wp:extent cx="2381693" cy="7620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693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0CA295" w14:textId="71D60939" w:rsidR="001B5B8B" w:rsidRPr="007328D8" w:rsidRDefault="001B5B8B" w:rsidP="001B5B8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328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For this area - </w:t>
                            </w:r>
                            <w:r w:rsidR="005E0F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7328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omplete baseline measure for targeted intervention being delivered (</w:t>
                            </w:r>
                            <w:r w:rsidR="005E0F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7328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ee user guide for intervention)</w:t>
                            </w:r>
                            <w:r w:rsidR="005E0F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8C6361F" w14:textId="77777777" w:rsidR="001B5B8B" w:rsidRPr="007328D8" w:rsidRDefault="001B5B8B" w:rsidP="001B5B8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5210F7B" id="Text Box 11" o:spid="_x0000_s1035" type="#_x0000_t202" style="position:absolute;margin-left:336.55pt;margin-top:18.1pt;width:187.55pt;height:60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" fillcolor="white [3201]" strokeweight=".5pt">
                <v:textbox>
                  <w:txbxContent>
                    <w:p w14:paraId="7D0CA295" w14:textId="71D60939" w:rsidR="001B5B8B" w:rsidRPr="007328D8" w:rsidRDefault="001B5B8B" w:rsidP="001B5B8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328D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For this area - </w:t>
                      </w:r>
                      <w:r w:rsidR="005E0F1E">
                        <w:rPr>
                          <w:rFonts w:ascii="Arial" w:hAnsi="Arial" w:cs="Arial"/>
                          <w:sz w:val="20"/>
                          <w:szCs w:val="20"/>
                        </w:rPr>
                        <w:t>c</w:t>
                      </w:r>
                      <w:r w:rsidRPr="007328D8">
                        <w:rPr>
                          <w:rFonts w:ascii="Arial" w:hAnsi="Arial" w:cs="Arial"/>
                          <w:sz w:val="20"/>
                          <w:szCs w:val="20"/>
                        </w:rPr>
                        <w:t>omplete baseline measure for targeted intervention being delivered (</w:t>
                      </w:r>
                      <w:r w:rsidR="005E0F1E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Pr="007328D8">
                        <w:rPr>
                          <w:rFonts w:ascii="Arial" w:hAnsi="Arial" w:cs="Arial"/>
                          <w:sz w:val="20"/>
                          <w:szCs w:val="20"/>
                        </w:rPr>
                        <w:t>ee user guide for intervention)</w:t>
                      </w:r>
                      <w:r w:rsidR="005E0F1E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68C6361F" w14:textId="77777777" w:rsidR="001B5B8B" w:rsidRPr="007328D8" w:rsidRDefault="001B5B8B" w:rsidP="001B5B8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37DC78" w14:textId="7BE31C91" w:rsidR="001B5B8B" w:rsidRDefault="001B5B8B" w:rsidP="001B5B8B">
      <w:pPr>
        <w:spacing w:line="257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07CAD36" wp14:editId="73201A96">
                <wp:simplePos x="0" y="0"/>
                <wp:positionH relativeFrom="margin">
                  <wp:posOffset>3876674</wp:posOffset>
                </wp:positionH>
                <wp:positionV relativeFrom="paragraph">
                  <wp:posOffset>113665</wp:posOffset>
                </wp:positionV>
                <wp:extent cx="352425" cy="180975"/>
                <wp:effectExtent l="0" t="38100" r="47625" b="2857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96BEC5A" id="Straight Arrow Connector 26" o:spid="_x0000_s1026" type="#_x0000_t32" style="position:absolute;margin-left:305.25pt;margin-top:8.95pt;width:27.75pt;height:14.2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Arial" w:eastAsia="Calibri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1A8A59" wp14:editId="273A38C6">
                <wp:simplePos x="0" y="0"/>
                <wp:positionH relativeFrom="margin">
                  <wp:posOffset>1876425</wp:posOffset>
                </wp:positionH>
                <wp:positionV relativeFrom="paragraph">
                  <wp:posOffset>123190</wp:posOffset>
                </wp:positionV>
                <wp:extent cx="1981200" cy="723900"/>
                <wp:effectExtent l="0" t="0" r="19050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AC931C" w14:textId="288221E0" w:rsidR="001B5B8B" w:rsidRPr="007328D8" w:rsidRDefault="001B5B8B" w:rsidP="001B5B8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Which</w:t>
                            </w:r>
                            <w:r w:rsidRPr="007328D8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E0F1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amber</w:t>
                            </w:r>
                            <w:r w:rsidRPr="007328D8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area has highest </w:t>
                            </w:r>
                            <w:r w:rsidRPr="007328D8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Total Impact Score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?</w:t>
                            </w:r>
                            <w:r w:rsidRPr="007328D8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328D8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This is the</w:t>
                            </w:r>
                            <w:r w:rsidRPr="007328D8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328D8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area to focus your targeted intervention</w:t>
                            </w:r>
                            <w:r w:rsidR="005E0F1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7948A3E" w14:textId="77777777" w:rsidR="001B5B8B" w:rsidRPr="007328D8" w:rsidRDefault="001B5B8B" w:rsidP="001B5B8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A1A8A59" id="Text Box 28" o:spid="_x0000_s1036" type="#_x0000_t202" style="position:absolute;margin-left:147.75pt;margin-top:9.7pt;width:156pt;height:57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" fillcolor="white [3201]" strokeweight=".5pt">
                <v:textbox>
                  <w:txbxContent>
                    <w:p w14:paraId="70AC931C" w14:textId="288221E0" w:rsidR="001B5B8B" w:rsidRPr="007328D8" w:rsidRDefault="001B5B8B" w:rsidP="001B5B8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Which</w:t>
                      </w:r>
                      <w:r w:rsidRPr="007328D8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5E0F1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amber</w:t>
                      </w:r>
                      <w:r w:rsidRPr="007328D8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 xml:space="preserve"> area has highest </w:t>
                      </w:r>
                      <w:r w:rsidRPr="007328D8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Total Impact Score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?</w:t>
                      </w:r>
                      <w:r w:rsidRPr="007328D8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7328D8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This is the</w:t>
                      </w:r>
                      <w:r w:rsidRPr="007328D8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7328D8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area to focus your targeted intervention</w:t>
                      </w:r>
                      <w:r w:rsidR="005E0F1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27948A3E" w14:textId="77777777" w:rsidR="001B5B8B" w:rsidRPr="007328D8" w:rsidRDefault="001B5B8B" w:rsidP="001B5B8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118FFA" w14:textId="5E704FA7" w:rsidR="001B5B8B" w:rsidRDefault="001B5B8B" w:rsidP="001B5B8B">
      <w:pPr>
        <w:spacing w:line="257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31CD665A" w14:textId="6A132763" w:rsidR="001B5B8B" w:rsidRDefault="00341258" w:rsidP="001B5B8B">
      <w:pPr>
        <w:spacing w:line="257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C6F7DD3" wp14:editId="232DAF6D">
                <wp:simplePos x="0" y="0"/>
                <wp:positionH relativeFrom="column">
                  <wp:posOffset>5502910</wp:posOffset>
                </wp:positionH>
                <wp:positionV relativeFrom="paragraph">
                  <wp:posOffset>172719</wp:posOffset>
                </wp:positionV>
                <wp:extent cx="45719" cy="180975"/>
                <wp:effectExtent l="57150" t="0" r="50165" b="476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3B45E61" id="Straight Arrow Connector 2" o:spid="_x0000_s1026" type="#_x0000_t32" style="position:absolute;margin-left:433.3pt;margin-top:13.6pt;width:3.6pt;height:14.2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</w:p>
    <w:p w14:paraId="2FDC6057" w14:textId="1E490580" w:rsidR="001B5B8B" w:rsidRDefault="001B5B8B" w:rsidP="001B5B8B">
      <w:pPr>
        <w:spacing w:line="257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FA0BF7E" wp14:editId="6709B4D0">
                <wp:simplePos x="0" y="0"/>
                <wp:positionH relativeFrom="margin">
                  <wp:align>right</wp:align>
                </wp:positionH>
                <wp:positionV relativeFrom="paragraph">
                  <wp:posOffset>120990</wp:posOffset>
                </wp:positionV>
                <wp:extent cx="2524125" cy="571500"/>
                <wp:effectExtent l="0" t="0" r="28575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D02B34" w14:textId="66C0F00D" w:rsidR="001B5B8B" w:rsidRPr="007328D8" w:rsidRDefault="001B5B8B" w:rsidP="001B5B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328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Deliver appropriate targeted intervention for at least </w:t>
                            </w:r>
                            <w:r w:rsidR="005E0F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one</w:t>
                            </w:r>
                            <w:r w:rsidRPr="007328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term</w:t>
                            </w:r>
                            <w:r w:rsidR="00804B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FA0BF7E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37" type="#_x0000_t202" style="position:absolute;margin-left:147.55pt;margin-top:9.55pt;width:198.75pt;height:45pt;z-index:251643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" fillcolor="white [3201]" strokeweight=".5pt">
                <v:textbox>
                  <w:txbxContent>
                    <w:p w14:paraId="69D02B34" w14:textId="66C0F00D" w:rsidR="001B5B8B" w:rsidRPr="007328D8" w:rsidRDefault="001B5B8B" w:rsidP="001B5B8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328D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Deliver appropriate targeted intervention for at least </w:t>
                      </w:r>
                      <w:r w:rsidR="005E0F1E">
                        <w:rPr>
                          <w:rFonts w:ascii="Arial" w:hAnsi="Arial" w:cs="Arial"/>
                          <w:sz w:val="20"/>
                          <w:szCs w:val="20"/>
                        </w:rPr>
                        <w:t>one</w:t>
                      </w:r>
                      <w:r w:rsidRPr="007328D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term</w:t>
                      </w:r>
                      <w:r w:rsidR="00804B91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68B4AF" w14:textId="13424F87" w:rsidR="001B5B8B" w:rsidRDefault="001B5B8B" w:rsidP="001B5B8B">
      <w:pPr>
        <w:spacing w:line="257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2FE87790" w14:textId="46543936" w:rsidR="001B5B8B" w:rsidRDefault="00804B91" w:rsidP="001B5B8B">
      <w:pPr>
        <w:spacing w:line="257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315AF03" wp14:editId="2838E4CF">
                <wp:simplePos x="0" y="0"/>
                <wp:positionH relativeFrom="column">
                  <wp:posOffset>5354320</wp:posOffset>
                </wp:positionH>
                <wp:positionV relativeFrom="paragraph">
                  <wp:posOffset>174625</wp:posOffset>
                </wp:positionV>
                <wp:extent cx="59690" cy="276225"/>
                <wp:effectExtent l="57150" t="0" r="35560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69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7D0C4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21.6pt;margin-top:13.75pt;width:4.7pt;height:21.75pt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</w:p>
    <w:p w14:paraId="043FAEED" w14:textId="3A360B17" w:rsidR="001B5B8B" w:rsidRDefault="001B5B8B" w:rsidP="001B5B8B">
      <w:pPr>
        <w:spacing w:line="257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1A2664E2" w14:textId="777717E3" w:rsidR="001B5B8B" w:rsidRDefault="001B5B8B" w:rsidP="001B5B8B">
      <w:pPr>
        <w:spacing w:line="257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6B901E0" wp14:editId="56A55C6C">
                <wp:simplePos x="0" y="0"/>
                <wp:positionH relativeFrom="margin">
                  <wp:posOffset>3868878</wp:posOffset>
                </wp:positionH>
                <wp:positionV relativeFrom="paragraph">
                  <wp:posOffset>12862</wp:posOffset>
                </wp:positionV>
                <wp:extent cx="2514600" cy="581025"/>
                <wp:effectExtent l="0" t="0" r="19050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BD85BD" w14:textId="2F4F7391" w:rsidR="001B5B8B" w:rsidRPr="007328D8" w:rsidRDefault="001B5B8B" w:rsidP="001B5B8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328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Re-do baseline </w:t>
                            </w:r>
                            <w:r w:rsidRPr="007328D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measure after a terms input</w:t>
                            </w:r>
                            <w:r w:rsidRPr="007328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to monitor change / response to intervention</w:t>
                            </w:r>
                            <w:r w:rsidR="005E0F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7C07F4D" w14:textId="77777777" w:rsidR="001B5B8B" w:rsidRPr="007328D8" w:rsidRDefault="001B5B8B" w:rsidP="001B5B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EE06612" w14:textId="77777777" w:rsidR="001B5B8B" w:rsidRPr="007328D8" w:rsidRDefault="001B5B8B" w:rsidP="001B5B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6B901E0" id="Text Box 31" o:spid="_x0000_s1038" type="#_x0000_t202" style="position:absolute;margin-left:304.65pt;margin-top:1pt;width:198pt;height:45.75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" fillcolor="white [3201]" strokeweight=".5pt">
                <v:textbox>
                  <w:txbxContent>
                    <w:p w14:paraId="5EBD85BD" w14:textId="2F4F7391" w:rsidR="001B5B8B" w:rsidRPr="007328D8" w:rsidRDefault="001B5B8B" w:rsidP="001B5B8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328D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Re-do baseline </w:t>
                      </w:r>
                      <w:r w:rsidRPr="007328D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measure after a terms input</w:t>
                      </w:r>
                      <w:r w:rsidRPr="007328D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to monitor change / response to intervention</w:t>
                      </w:r>
                      <w:r w:rsidR="005E0F1E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27C07F4D" w14:textId="77777777" w:rsidR="001B5B8B" w:rsidRPr="007328D8" w:rsidRDefault="001B5B8B" w:rsidP="001B5B8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EE06612" w14:textId="77777777" w:rsidR="001B5B8B" w:rsidRPr="007328D8" w:rsidRDefault="001B5B8B" w:rsidP="001B5B8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F90113" w14:textId="0358DD20" w:rsidR="001B5B8B" w:rsidRDefault="00341258" w:rsidP="001B5B8B">
      <w:pPr>
        <w:spacing w:line="257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B32721A" wp14:editId="702DB711">
                <wp:simplePos x="0" y="0"/>
                <wp:positionH relativeFrom="column">
                  <wp:posOffset>5333365</wp:posOffset>
                </wp:positionH>
                <wp:positionV relativeFrom="paragraph">
                  <wp:posOffset>265430</wp:posOffset>
                </wp:positionV>
                <wp:extent cx="59690" cy="276225"/>
                <wp:effectExtent l="57150" t="0" r="35560" b="47625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69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05EB922" id="Straight Arrow Connector 45" o:spid="_x0000_s1026" type="#_x0000_t32" style="position:absolute;margin-left:419.95pt;margin-top:20.9pt;width:4.7pt;height:21.75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</w:p>
    <w:p w14:paraId="64AB20F9" w14:textId="6959C388" w:rsidR="001B5B8B" w:rsidRDefault="001B5B8B" w:rsidP="001B5B8B">
      <w:pPr>
        <w:spacing w:line="257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5BC923E" wp14:editId="60F6AE8E">
                <wp:simplePos x="0" y="0"/>
                <wp:positionH relativeFrom="margin">
                  <wp:posOffset>3851473</wp:posOffset>
                </wp:positionH>
                <wp:positionV relativeFrom="paragraph">
                  <wp:posOffset>282575</wp:posOffset>
                </wp:positionV>
                <wp:extent cx="2533650" cy="523875"/>
                <wp:effectExtent l="0" t="0" r="19050" b="2857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A333F8" w14:textId="5E6268B4" w:rsidR="001B5B8B" w:rsidRPr="007328D8" w:rsidRDefault="001B5B8B" w:rsidP="001B5B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328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Do they meet the BDCT </w:t>
                            </w:r>
                            <w:r w:rsidR="005E0F1E" w:rsidRPr="007328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red</w:t>
                            </w:r>
                            <w:r w:rsidRPr="007328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referral criteria?</w:t>
                            </w:r>
                            <w:r w:rsidR="005E0F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5BC923E" id="Text Box 32" o:spid="_x0000_s1039" type="#_x0000_t202" style="position:absolute;margin-left:303.25pt;margin-top:22.25pt;width:199.5pt;height:41.2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" fillcolor="white [3201]" strokeweight=".5pt">
                <v:textbox>
                  <w:txbxContent>
                    <w:p w14:paraId="3EA333F8" w14:textId="5E6268B4" w:rsidR="001B5B8B" w:rsidRPr="007328D8" w:rsidRDefault="001B5B8B" w:rsidP="001B5B8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328D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Do they meet the BDCT </w:t>
                      </w:r>
                      <w:r w:rsidR="005E0F1E" w:rsidRPr="007328D8">
                        <w:rPr>
                          <w:rFonts w:ascii="Arial" w:hAnsi="Arial" w:cs="Arial"/>
                          <w:sz w:val="20"/>
                          <w:szCs w:val="20"/>
                        </w:rPr>
                        <w:t>red</w:t>
                      </w:r>
                      <w:r w:rsidRPr="007328D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referral </w:t>
                      </w:r>
                      <w:r w:rsidRPr="007328D8">
                        <w:rPr>
                          <w:rFonts w:ascii="Arial" w:hAnsi="Arial" w:cs="Arial"/>
                          <w:sz w:val="20"/>
                          <w:szCs w:val="20"/>
                        </w:rPr>
                        <w:t>criteria?</w:t>
                      </w:r>
                      <w:r w:rsidR="005E0F1E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1CDFF4" w14:textId="5B95F3BB" w:rsidR="001B5B8B" w:rsidRDefault="001B5B8B" w:rsidP="001B5B8B">
      <w:pPr>
        <w:spacing w:line="257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32C851E8" w14:textId="293DA0C7" w:rsidR="001B5B8B" w:rsidRDefault="001B5B8B" w:rsidP="001B5B8B">
      <w:pPr>
        <w:spacing w:line="257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A9430D2" wp14:editId="0DE539D0">
                <wp:simplePos x="0" y="0"/>
                <wp:positionH relativeFrom="column">
                  <wp:posOffset>5060730</wp:posOffset>
                </wp:positionH>
                <wp:positionV relativeFrom="paragraph">
                  <wp:posOffset>68338</wp:posOffset>
                </wp:positionV>
                <wp:extent cx="1781503" cy="2772519"/>
                <wp:effectExtent l="0" t="38100" r="104775" b="27940"/>
                <wp:wrapNone/>
                <wp:docPr id="33" name="Connector: Curve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1503" cy="2772519"/>
                        </a:xfrm>
                        <a:prstGeom prst="curvedConnector3">
                          <a:avLst>
                            <a:gd name="adj1" fmla="val 10308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6C871D1" id="Connector: Curved 33" o:spid="_x0000_s1026" type="#_x0000_t38" style="position:absolute;margin-left:398.5pt;margin-top:5.4pt;width:140.3pt;height:218.3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" adj="22267" strokecolor="#4472c4 [3204]" strokeweight=".5pt">
                <v:stroke endarrow="block" joinstyle="miter"/>
              </v:shape>
            </w:pict>
          </mc:Fallback>
        </mc:AlternateContent>
      </w:r>
    </w:p>
    <w:p w14:paraId="49FB08F2" w14:textId="37AF995B" w:rsidR="001B5B8B" w:rsidRDefault="00341258" w:rsidP="001B5B8B">
      <w:pPr>
        <w:spacing w:line="257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69AFEF0" wp14:editId="4F857177">
                <wp:simplePos x="0" y="0"/>
                <wp:positionH relativeFrom="column">
                  <wp:posOffset>5915025</wp:posOffset>
                </wp:positionH>
                <wp:positionV relativeFrom="paragraph">
                  <wp:posOffset>13970</wp:posOffset>
                </wp:positionV>
                <wp:extent cx="142875" cy="266700"/>
                <wp:effectExtent l="0" t="0" r="47625" b="5715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03B0000" id="Straight Arrow Connector 47" o:spid="_x0000_s1026" type="#_x0000_t32" style="position:absolute;margin-left:465.75pt;margin-top:1.1pt;width:11.25pt;height:2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eastAsia="Calibri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671621D" wp14:editId="043314E4">
                <wp:simplePos x="0" y="0"/>
                <wp:positionH relativeFrom="column">
                  <wp:posOffset>4723765</wp:posOffset>
                </wp:positionH>
                <wp:positionV relativeFrom="paragraph">
                  <wp:posOffset>13335</wp:posOffset>
                </wp:positionV>
                <wp:extent cx="59690" cy="276225"/>
                <wp:effectExtent l="57150" t="0" r="35560" b="47625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69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C8F5AA8" id="Straight Arrow Connector 46" o:spid="_x0000_s1026" type="#_x0000_t32" style="position:absolute;margin-left:371.95pt;margin-top:1.05pt;width:4.7pt;height:21.7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</w:p>
    <w:p w14:paraId="3E9319AF" w14:textId="77777777" w:rsidR="001B5B8B" w:rsidRDefault="001B5B8B" w:rsidP="001B5B8B">
      <w:pPr>
        <w:spacing w:line="257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604F4E" wp14:editId="3ACF3FA7">
                <wp:simplePos x="0" y="0"/>
                <wp:positionH relativeFrom="margin">
                  <wp:posOffset>5309695</wp:posOffset>
                </wp:positionH>
                <wp:positionV relativeFrom="paragraph">
                  <wp:posOffset>26867</wp:posOffset>
                </wp:positionV>
                <wp:extent cx="1285875" cy="923925"/>
                <wp:effectExtent l="0" t="0" r="28575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506A43" w14:textId="142582B9" w:rsidR="001B5B8B" w:rsidRDefault="001B5B8B" w:rsidP="001B5B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 w:rsidR="005E0F1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  <w:p w14:paraId="31094D74" w14:textId="77777777" w:rsidR="001B5B8B" w:rsidRDefault="001B5B8B" w:rsidP="001B5B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328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Start cycle again.</w:t>
                            </w:r>
                          </w:p>
                          <w:p w14:paraId="4CED2F0F" w14:textId="7469C6F8" w:rsidR="001B5B8B" w:rsidRPr="007328D8" w:rsidRDefault="001B5B8B" w:rsidP="001B5B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Continue universal and targeted support</w:t>
                            </w:r>
                            <w:r w:rsidR="005E0F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2333D13" w14:textId="77777777" w:rsidR="001B5B8B" w:rsidRPr="007328D8" w:rsidRDefault="001B5B8B" w:rsidP="001B5B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5604F4E" id="Text Box 34" o:spid="_x0000_s1040" type="#_x0000_t202" style="position:absolute;margin-left:418.1pt;margin-top:2.1pt;width:101.25pt;height:72.7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" fillcolor="white [3201]" strokeweight=".5pt">
                <v:textbox>
                  <w:txbxContent>
                    <w:p w14:paraId="1D506A43" w14:textId="142582B9" w:rsidR="001B5B8B" w:rsidRDefault="001B5B8B" w:rsidP="001B5B8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</w:t>
                      </w:r>
                      <w:r w:rsidR="005E0F1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o</w:t>
                      </w:r>
                    </w:p>
                    <w:p w14:paraId="31094D74" w14:textId="77777777" w:rsidR="001B5B8B" w:rsidRDefault="001B5B8B" w:rsidP="001B5B8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328D8">
                        <w:rPr>
                          <w:rFonts w:ascii="Arial" w:hAnsi="Arial" w:cs="Arial"/>
                          <w:sz w:val="20"/>
                          <w:szCs w:val="20"/>
                        </w:rPr>
                        <w:t>Start cycle again.</w:t>
                      </w:r>
                    </w:p>
                    <w:p w14:paraId="4CED2F0F" w14:textId="7469C6F8" w:rsidR="001B5B8B" w:rsidRPr="007328D8" w:rsidRDefault="001B5B8B" w:rsidP="001B5B8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Continue universal and targeted support</w:t>
                      </w:r>
                      <w:r w:rsidR="005E0F1E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42333D13" w14:textId="77777777" w:rsidR="001B5B8B" w:rsidRPr="007328D8" w:rsidRDefault="001B5B8B" w:rsidP="001B5B8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Calibri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BC9ABC1" wp14:editId="42CEECE5">
                <wp:simplePos x="0" y="0"/>
                <wp:positionH relativeFrom="margin">
                  <wp:posOffset>2623820</wp:posOffset>
                </wp:positionH>
                <wp:positionV relativeFrom="paragraph">
                  <wp:posOffset>23495</wp:posOffset>
                </wp:positionV>
                <wp:extent cx="2409825" cy="2352675"/>
                <wp:effectExtent l="0" t="0" r="28575" b="2857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35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879C7D" w14:textId="41816BC5" w:rsidR="001B5B8B" w:rsidRPr="007328D8" w:rsidRDefault="001B5B8B" w:rsidP="001B5B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328D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  <w:r w:rsidR="005E0F1E" w:rsidRPr="007328D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es</w:t>
                            </w:r>
                          </w:p>
                          <w:p w14:paraId="778B1676" w14:textId="77777777" w:rsidR="001B5B8B" w:rsidRPr="007328D8" w:rsidRDefault="001B5B8B" w:rsidP="001B5B8B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328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Make referral to SALT team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I</w:t>
                            </w:r>
                            <w:r w:rsidRPr="007328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nclude copy of: </w:t>
                            </w:r>
                          </w:p>
                          <w:p w14:paraId="2DE9AFC5" w14:textId="79B5B475" w:rsidR="001B5B8B" w:rsidRPr="007328D8" w:rsidRDefault="001B5B8B" w:rsidP="001B5B8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328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Information about the targeted intervention delivered (what and how much/ how long) and progress evidenced</w:t>
                            </w:r>
                            <w:r w:rsidR="005E0F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908D8A0" w14:textId="24232C5E" w:rsidR="001B5B8B" w:rsidRDefault="001B5B8B" w:rsidP="001B5B8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328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Most recent screening results (can be BDCFT’s screen or a published resource e.g. Progression Tools, Wellcomm, etc… )</w:t>
                            </w:r>
                            <w:r w:rsidR="005E0F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36B7DF0" w14:textId="4AD8ED4E" w:rsidR="001B5B8B" w:rsidRDefault="001B5B8B" w:rsidP="001B5B8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Continue universal and targeted support whilst awaiting specialist support</w:t>
                            </w:r>
                            <w:r w:rsidR="005E0F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DCB5E4B" w14:textId="77777777" w:rsidR="001B5B8B" w:rsidRPr="007328D8" w:rsidRDefault="001B5B8B" w:rsidP="001B5B8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ED319E" w14:textId="77777777" w:rsidR="001B5B8B" w:rsidRPr="007328D8" w:rsidRDefault="001B5B8B" w:rsidP="001B5B8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BC9ABC1" id="Text Box 35" o:spid="_x0000_s1041" type="#_x0000_t202" style="position:absolute;margin-left:206.6pt;margin-top:1.85pt;width:189.75pt;height:185.2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" fillcolor="white [3201]" strokeweight=".5pt">
                <v:textbox>
                  <w:txbxContent>
                    <w:p w14:paraId="12879C7D" w14:textId="41816BC5" w:rsidR="001B5B8B" w:rsidRPr="007328D8" w:rsidRDefault="001B5B8B" w:rsidP="001B5B8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7328D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Y</w:t>
                      </w:r>
                      <w:r w:rsidR="005E0F1E" w:rsidRPr="007328D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es</w:t>
                      </w:r>
                    </w:p>
                    <w:p w14:paraId="778B1676" w14:textId="77777777" w:rsidR="001B5B8B" w:rsidRPr="007328D8" w:rsidRDefault="001B5B8B" w:rsidP="001B5B8B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328D8">
                        <w:rPr>
                          <w:rFonts w:ascii="Arial" w:hAnsi="Arial" w:cs="Arial"/>
                          <w:sz w:val="20"/>
                          <w:szCs w:val="20"/>
                        </w:rPr>
                        <w:t>Make referral to SALT team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 I</w:t>
                      </w:r>
                      <w:r w:rsidRPr="007328D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nclude copy of: </w:t>
                      </w:r>
                    </w:p>
                    <w:p w14:paraId="2DE9AFC5" w14:textId="79B5B475" w:rsidR="001B5B8B" w:rsidRPr="007328D8" w:rsidRDefault="001B5B8B" w:rsidP="001B5B8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328D8">
                        <w:rPr>
                          <w:rFonts w:ascii="Arial" w:hAnsi="Arial" w:cs="Arial"/>
                          <w:sz w:val="20"/>
                          <w:szCs w:val="20"/>
                        </w:rPr>
                        <w:t>Information about the targeted intervention delivered (what and how much/ how long) and progress evidenced</w:t>
                      </w:r>
                      <w:r w:rsidR="005E0F1E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7908D8A0" w14:textId="24232C5E" w:rsidR="001B5B8B" w:rsidRDefault="001B5B8B" w:rsidP="001B5B8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328D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Most recent screening results (can be BDCFT’s screen or a published resource e.g. Progression Tools, </w:t>
                      </w:r>
                      <w:r w:rsidRPr="007328D8">
                        <w:rPr>
                          <w:rFonts w:ascii="Arial" w:hAnsi="Arial" w:cs="Arial"/>
                          <w:sz w:val="20"/>
                          <w:szCs w:val="20"/>
                        </w:rPr>
                        <w:t>Wellcomm, etc… )</w:t>
                      </w:r>
                      <w:r w:rsidR="005E0F1E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636B7DF0" w14:textId="4AD8ED4E" w:rsidR="001B5B8B" w:rsidRDefault="001B5B8B" w:rsidP="001B5B8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Continue universal and targeted support whilst awaiting specialist support</w:t>
                      </w:r>
                      <w:r w:rsidR="005E0F1E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2DCB5E4B" w14:textId="77777777" w:rsidR="001B5B8B" w:rsidRPr="007328D8" w:rsidRDefault="001B5B8B" w:rsidP="001B5B8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ED319E" w14:textId="77777777" w:rsidR="001B5B8B" w:rsidRPr="007328D8" w:rsidRDefault="001B5B8B" w:rsidP="001B5B8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4D2C63" w14:textId="77777777" w:rsidR="001B5B8B" w:rsidRDefault="001B5B8B" w:rsidP="001B5B8B">
      <w:pPr>
        <w:spacing w:line="257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27AC9554" w14:textId="77777777" w:rsidR="001B5B8B" w:rsidRDefault="001B5B8B" w:rsidP="001B5B8B">
      <w:pPr>
        <w:spacing w:line="257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22E9764F" w14:textId="77777777" w:rsidR="001B5B8B" w:rsidRDefault="001B5B8B" w:rsidP="001B5B8B">
      <w:pPr>
        <w:spacing w:line="257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716C706A" w14:textId="77777777" w:rsidR="001B5B8B" w:rsidRPr="00242828" w:rsidRDefault="001B5B8B" w:rsidP="001B5B8B">
      <w:pPr>
        <w:spacing w:line="257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682189CB" w14:textId="77777777" w:rsidR="001B5B8B" w:rsidRDefault="001B5B8B" w:rsidP="001B5B8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69B0112D" w14:textId="77777777" w:rsidR="001B5B8B" w:rsidRDefault="001B5B8B" w:rsidP="001B5B8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228FE2C9" w14:textId="77777777" w:rsidR="001B5B8B" w:rsidRDefault="001B5B8B" w:rsidP="001B5B8B">
      <w:pPr>
        <w:rPr>
          <w:sz w:val="28"/>
          <w:szCs w:val="28"/>
        </w:rPr>
      </w:pPr>
    </w:p>
    <w:p w14:paraId="3B980506" w14:textId="54355586" w:rsidR="00F0492A" w:rsidRDefault="00F0492A"/>
    <w:sectPr w:rsidR="00F0492A" w:rsidSect="001B5B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B2425" w14:textId="77777777" w:rsidR="002F02C0" w:rsidRDefault="002F02C0" w:rsidP="00BB7C27">
      <w:pPr>
        <w:spacing w:after="0" w:line="240" w:lineRule="auto"/>
      </w:pPr>
      <w:r>
        <w:separator/>
      </w:r>
    </w:p>
  </w:endnote>
  <w:endnote w:type="continuationSeparator" w:id="0">
    <w:p w14:paraId="0313BE5B" w14:textId="77777777" w:rsidR="002F02C0" w:rsidRDefault="002F02C0" w:rsidP="00BB7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74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C4DF9F" w14:textId="4299903E" w:rsidR="00DC6816" w:rsidRDefault="00DC681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51B43F" w14:textId="1FA269A0" w:rsidR="007E0406" w:rsidRDefault="000032DE">
    <w:pPr>
      <w:pStyle w:val="Footer"/>
    </w:pPr>
    <w:r w:rsidRPr="000032DE">
      <w:rPr>
        <w:noProof/>
      </w:rPr>
      <w:drawing>
        <wp:anchor distT="0" distB="0" distL="114300" distR="114300" simplePos="0" relativeHeight="251660288" behindDoc="0" locked="0" layoutInCell="1" allowOverlap="1" wp14:anchorId="34BAE99B" wp14:editId="01A0A7EB">
          <wp:simplePos x="0" y="0"/>
          <wp:positionH relativeFrom="column">
            <wp:posOffset>7162800</wp:posOffset>
          </wp:positionH>
          <wp:positionV relativeFrom="paragraph">
            <wp:posOffset>28575</wp:posOffset>
          </wp:positionV>
          <wp:extent cx="2785242" cy="314765"/>
          <wp:effectExtent l="0" t="0" r="0" b="0"/>
          <wp:wrapNone/>
          <wp:docPr id="3" name="Picture 3" descr="C:\Users\ejackson\AppData\Local\Microsoft\Windows\INetCache\Content.Outlook\07JBKHL3\Archive (2)\165258 NHS BETTER LIVES 2019 PORTRAIT 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jackson\AppData\Local\Microsoft\Windows\INetCache\Content.Outlook\07JBKHL3\Archive (2)\165258 NHS BETTER LIVES 2019 PORTRAIT word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178" t="8205"/>
                  <a:stretch/>
                </pic:blipFill>
                <pic:spPr bwMode="auto">
                  <a:xfrm>
                    <a:off x="0" y="0"/>
                    <a:ext cx="2785242" cy="3147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32DE">
      <w:rPr>
        <w:noProof/>
      </w:rPr>
      <w:drawing>
        <wp:anchor distT="0" distB="0" distL="114300" distR="114300" simplePos="0" relativeHeight="251661312" behindDoc="0" locked="0" layoutInCell="1" allowOverlap="1" wp14:anchorId="0B56963A" wp14:editId="13CDD6D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110105" cy="286385"/>
          <wp:effectExtent l="0" t="0" r="0" b="0"/>
          <wp:wrapNone/>
          <wp:docPr id="48" name="Picture 48" descr="C:\Users\ejackson\AppData\Local\Microsoft\Windows\INetCache\Content.Outlook\07JBKHL3\Archive (2)\165258 NHS BETTER LIVES 2019 PORTRAIT 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jackson\AppData\Local\Microsoft\Windows\INetCache\Content.Outlook\07JBKHL3\Archive (2)\165258 NHS BETTER LIVES 2019 PORTRAIT word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410" r="70588"/>
                  <a:stretch/>
                </pic:blipFill>
                <pic:spPr bwMode="auto">
                  <a:xfrm>
                    <a:off x="0" y="0"/>
                    <a:ext cx="211010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D6940" w14:textId="77777777" w:rsidR="002F02C0" w:rsidRDefault="002F02C0" w:rsidP="00BB7C27">
      <w:pPr>
        <w:spacing w:after="0" w:line="240" w:lineRule="auto"/>
      </w:pPr>
      <w:r>
        <w:separator/>
      </w:r>
    </w:p>
  </w:footnote>
  <w:footnote w:type="continuationSeparator" w:id="0">
    <w:p w14:paraId="1C973FA1" w14:textId="77777777" w:rsidR="002F02C0" w:rsidRDefault="002F02C0" w:rsidP="00BB7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81AF7" w14:textId="17D0334A" w:rsidR="00A33DD7" w:rsidRPr="00B01559" w:rsidRDefault="00A33DD7" w:rsidP="00A33DD7">
    <w:pPr>
      <w:spacing w:line="240" w:lineRule="auto"/>
      <w:rPr>
        <w:rFonts w:ascii="Arial" w:hAnsi="Arial" w:cs="Arial"/>
        <w:b/>
        <w:bCs/>
        <w:sz w:val="24"/>
        <w:szCs w:val="24"/>
      </w:rPr>
    </w:pPr>
    <w:r w:rsidRPr="00B01559">
      <w:rPr>
        <w:rFonts w:ascii="Arial" w:hAnsi="Arial" w:cs="Arial"/>
        <w:b/>
        <w:bCs/>
        <w:noProof/>
        <w:color w:val="FF0000"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352F5172" wp14:editId="7354427A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2735689" cy="1229710"/>
          <wp:effectExtent l="0" t="0" r="7620" b="8890"/>
          <wp:wrapNone/>
          <wp:docPr id="4" name="Picture 4" descr="P:\Brand Guidelines\NEW brand guidelines 2016\Current BDCFT brand logo in colour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Brand Guidelines\NEW brand guidelines 2016\Current BDCFT brand logo in colour 2018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5689" cy="122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1559">
      <w:rPr>
        <w:rFonts w:ascii="Arial" w:hAnsi="Arial" w:cs="Arial"/>
        <w:b/>
        <w:bCs/>
        <w:sz w:val="24"/>
        <w:szCs w:val="24"/>
      </w:rPr>
      <w:t xml:space="preserve">SLCN Screening </w:t>
    </w:r>
    <w:r w:rsidR="0088645D">
      <w:rPr>
        <w:rFonts w:ascii="Arial" w:hAnsi="Arial" w:cs="Arial"/>
        <w:b/>
        <w:bCs/>
        <w:sz w:val="24"/>
        <w:szCs w:val="24"/>
      </w:rPr>
      <w:t>t</w:t>
    </w:r>
    <w:r w:rsidRPr="00B01559">
      <w:rPr>
        <w:rFonts w:ascii="Arial" w:hAnsi="Arial" w:cs="Arial"/>
        <w:b/>
        <w:bCs/>
        <w:sz w:val="24"/>
        <w:szCs w:val="24"/>
      </w:rPr>
      <w:t xml:space="preserve">ool | Early Years | </w:t>
    </w:r>
    <w:r>
      <w:rPr>
        <w:rFonts w:ascii="Arial" w:hAnsi="Arial" w:cs="Arial"/>
        <w:b/>
        <w:bCs/>
        <w:sz w:val="24"/>
        <w:szCs w:val="24"/>
      </w:rPr>
      <w:t xml:space="preserve">18 months – </w:t>
    </w:r>
    <w:r w:rsidR="00EC723C">
      <w:rPr>
        <w:rFonts w:ascii="Arial" w:hAnsi="Arial" w:cs="Arial"/>
        <w:b/>
        <w:bCs/>
        <w:sz w:val="24"/>
        <w:szCs w:val="24"/>
      </w:rPr>
      <w:t>2</w:t>
    </w:r>
    <w:r w:rsidR="0088645D">
      <w:rPr>
        <w:rFonts w:ascii="Arial" w:hAnsi="Arial" w:cs="Arial"/>
        <w:b/>
        <w:bCs/>
        <w:sz w:val="24"/>
        <w:szCs w:val="24"/>
      </w:rPr>
      <w:t>:</w:t>
    </w:r>
    <w:r w:rsidR="00EC723C">
      <w:rPr>
        <w:rFonts w:ascii="Arial" w:hAnsi="Arial" w:cs="Arial"/>
        <w:b/>
        <w:bCs/>
        <w:sz w:val="24"/>
        <w:szCs w:val="24"/>
      </w:rPr>
      <w:t>11</w:t>
    </w:r>
    <w:r>
      <w:rPr>
        <w:rFonts w:ascii="Arial" w:hAnsi="Arial" w:cs="Arial"/>
        <w:b/>
        <w:bCs/>
        <w:sz w:val="24"/>
        <w:szCs w:val="24"/>
      </w:rPr>
      <w:t xml:space="preserve"> years</w:t>
    </w:r>
    <w:r w:rsidRPr="00B01559">
      <w:rPr>
        <w:rFonts w:ascii="Arial" w:hAnsi="Arial" w:cs="Arial"/>
        <w:b/>
        <w:bCs/>
        <w:sz w:val="24"/>
        <w:szCs w:val="24"/>
      </w:rPr>
      <w:t xml:space="preserve"> </w:t>
    </w:r>
  </w:p>
  <w:p w14:paraId="6DF9F219" w14:textId="327210B7" w:rsidR="00BB7C27" w:rsidRPr="00BB7C27" w:rsidRDefault="00BB7C27" w:rsidP="00BB7C27">
    <w:pPr>
      <w:spacing w:line="240" w:lineRule="auto"/>
      <w:rPr>
        <w:rFonts w:ascii="Arial" w:hAnsi="Arial" w:cs="Arial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5B51"/>
    <w:multiLevelType w:val="hybridMultilevel"/>
    <w:tmpl w:val="86C223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231947"/>
    <w:multiLevelType w:val="hybridMultilevel"/>
    <w:tmpl w:val="08A05C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E61565"/>
    <w:multiLevelType w:val="hybridMultilevel"/>
    <w:tmpl w:val="DEE23750"/>
    <w:lvl w:ilvl="0" w:tplc="F4CAA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50782"/>
    <w:multiLevelType w:val="hybridMultilevel"/>
    <w:tmpl w:val="7D14EF7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66712"/>
    <w:multiLevelType w:val="hybridMultilevel"/>
    <w:tmpl w:val="E2A45A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67079"/>
    <w:multiLevelType w:val="hybridMultilevel"/>
    <w:tmpl w:val="360E1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A021C"/>
    <w:multiLevelType w:val="hybridMultilevel"/>
    <w:tmpl w:val="9D5C48D4"/>
    <w:lvl w:ilvl="0" w:tplc="4BFA4B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611DF"/>
    <w:multiLevelType w:val="hybridMultilevel"/>
    <w:tmpl w:val="CDFAA63A"/>
    <w:lvl w:ilvl="0" w:tplc="F4CAA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22ED9"/>
    <w:multiLevelType w:val="hybridMultilevel"/>
    <w:tmpl w:val="A3B4D5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C02CE"/>
    <w:multiLevelType w:val="hybridMultilevel"/>
    <w:tmpl w:val="86FAA8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D0970"/>
    <w:multiLevelType w:val="hybridMultilevel"/>
    <w:tmpl w:val="AC7E0B8A"/>
    <w:lvl w:ilvl="0" w:tplc="20DE68B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A0532F"/>
    <w:multiLevelType w:val="hybridMultilevel"/>
    <w:tmpl w:val="54E68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A62938"/>
    <w:multiLevelType w:val="hybridMultilevel"/>
    <w:tmpl w:val="7DF6CF12"/>
    <w:lvl w:ilvl="0" w:tplc="718A5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BB23D1"/>
    <w:multiLevelType w:val="hybridMultilevel"/>
    <w:tmpl w:val="797856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2B59C2"/>
    <w:multiLevelType w:val="hybridMultilevel"/>
    <w:tmpl w:val="1618E2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882919"/>
    <w:multiLevelType w:val="hybridMultilevel"/>
    <w:tmpl w:val="A3B4D5D2"/>
    <w:lvl w:ilvl="0" w:tplc="F4CAA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156EC"/>
    <w:multiLevelType w:val="hybridMultilevel"/>
    <w:tmpl w:val="B1128A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12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 w:numId="9">
    <w:abstractNumId w:val="4"/>
  </w:num>
  <w:num w:numId="10">
    <w:abstractNumId w:val="15"/>
  </w:num>
  <w:num w:numId="11">
    <w:abstractNumId w:val="16"/>
  </w:num>
  <w:num w:numId="12">
    <w:abstractNumId w:val="9"/>
  </w:num>
  <w:num w:numId="13">
    <w:abstractNumId w:val="13"/>
  </w:num>
  <w:num w:numId="14">
    <w:abstractNumId w:val="14"/>
  </w:num>
  <w:num w:numId="15">
    <w:abstractNumId w:val="11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E8"/>
    <w:rsid w:val="000032DE"/>
    <w:rsid w:val="000248DC"/>
    <w:rsid w:val="00051316"/>
    <w:rsid w:val="00080363"/>
    <w:rsid w:val="00086BD0"/>
    <w:rsid w:val="000A32CC"/>
    <w:rsid w:val="000C2473"/>
    <w:rsid w:val="000D3CCD"/>
    <w:rsid w:val="00101398"/>
    <w:rsid w:val="001559AD"/>
    <w:rsid w:val="0018016B"/>
    <w:rsid w:val="001B5B8B"/>
    <w:rsid w:val="0020481A"/>
    <w:rsid w:val="0025744E"/>
    <w:rsid w:val="0026608B"/>
    <w:rsid w:val="002670D8"/>
    <w:rsid w:val="00281609"/>
    <w:rsid w:val="002877A7"/>
    <w:rsid w:val="002960F9"/>
    <w:rsid w:val="002D09A3"/>
    <w:rsid w:val="002F02C0"/>
    <w:rsid w:val="00341258"/>
    <w:rsid w:val="00424CEC"/>
    <w:rsid w:val="004E6EE8"/>
    <w:rsid w:val="0051308C"/>
    <w:rsid w:val="00516A39"/>
    <w:rsid w:val="00576FAC"/>
    <w:rsid w:val="00597777"/>
    <w:rsid w:val="005C5958"/>
    <w:rsid w:val="005E0F1E"/>
    <w:rsid w:val="00640EFE"/>
    <w:rsid w:val="006A294E"/>
    <w:rsid w:val="00706419"/>
    <w:rsid w:val="00711577"/>
    <w:rsid w:val="00726FF6"/>
    <w:rsid w:val="00744AB1"/>
    <w:rsid w:val="0076421A"/>
    <w:rsid w:val="00783976"/>
    <w:rsid w:val="007E0406"/>
    <w:rsid w:val="00804B91"/>
    <w:rsid w:val="00812510"/>
    <w:rsid w:val="0088645D"/>
    <w:rsid w:val="008B16B6"/>
    <w:rsid w:val="008C223D"/>
    <w:rsid w:val="008D166F"/>
    <w:rsid w:val="009A084E"/>
    <w:rsid w:val="009B53E7"/>
    <w:rsid w:val="009B7B1B"/>
    <w:rsid w:val="009F0A8A"/>
    <w:rsid w:val="00A33DD7"/>
    <w:rsid w:val="00A65866"/>
    <w:rsid w:val="00AB7D3F"/>
    <w:rsid w:val="00B04D80"/>
    <w:rsid w:val="00B60485"/>
    <w:rsid w:val="00B61F7E"/>
    <w:rsid w:val="00BB7C27"/>
    <w:rsid w:val="00C3694B"/>
    <w:rsid w:val="00C46088"/>
    <w:rsid w:val="00C637E8"/>
    <w:rsid w:val="00C6708F"/>
    <w:rsid w:val="00D22186"/>
    <w:rsid w:val="00D53DED"/>
    <w:rsid w:val="00D61FD8"/>
    <w:rsid w:val="00D82C68"/>
    <w:rsid w:val="00DA7ED2"/>
    <w:rsid w:val="00DC6816"/>
    <w:rsid w:val="00DF03A1"/>
    <w:rsid w:val="00E1782A"/>
    <w:rsid w:val="00E4609F"/>
    <w:rsid w:val="00E476B3"/>
    <w:rsid w:val="00E6057C"/>
    <w:rsid w:val="00E64A12"/>
    <w:rsid w:val="00EC723C"/>
    <w:rsid w:val="00F0492A"/>
    <w:rsid w:val="00F05694"/>
    <w:rsid w:val="00F7127F"/>
    <w:rsid w:val="14CEA43A"/>
    <w:rsid w:val="5AEFD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94787"/>
  <w15:chartTrackingRefBased/>
  <w15:docId w15:val="{E560C0AC-F816-4A1C-9F06-F558A4B8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9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492A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816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7C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C27"/>
  </w:style>
  <w:style w:type="paragraph" w:styleId="Footer">
    <w:name w:val="footer"/>
    <w:basedOn w:val="Normal"/>
    <w:link w:val="FooterChar"/>
    <w:uiPriority w:val="99"/>
    <w:unhideWhenUsed/>
    <w:rsid w:val="00BB7C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C27"/>
  </w:style>
  <w:style w:type="character" w:styleId="Hyperlink">
    <w:name w:val="Hyperlink"/>
    <w:basedOn w:val="DefaultParagraphFont"/>
    <w:uiPriority w:val="99"/>
    <w:unhideWhenUsed/>
    <w:rsid w:val="001801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dct.nhs.uk/professionals-1-5-2-years-old/" TargetMode="External"/><Relationship Id="rId13" Type="http://schemas.openxmlformats.org/officeDocument/2006/relationships/hyperlink" Target="https://www.bdct.nhs.uk/professionals-2-5-3-years-old/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svg"/><Relationship Id="rId34" Type="http://schemas.openxmlformats.org/officeDocument/2006/relationships/image" Target="media/image21.png"/><Relationship Id="rId7" Type="http://schemas.openxmlformats.org/officeDocument/2006/relationships/hyperlink" Target="https://www.bdct.nhs.uk/how-to-refer-a-child/" TargetMode="External"/><Relationship Id="rId12" Type="http://schemas.openxmlformats.org/officeDocument/2006/relationships/hyperlink" Target="https://www.bdct.nhs.uk/professionals-2-2-5-years-old/" TargetMode="External"/><Relationship Id="rId17" Type="http://schemas.openxmlformats.org/officeDocument/2006/relationships/image" Target="media/image4.svg"/><Relationship Id="rId25" Type="http://schemas.openxmlformats.org/officeDocument/2006/relationships/image" Target="media/image12.svg"/><Relationship Id="rId33" Type="http://schemas.openxmlformats.org/officeDocument/2006/relationships/image" Target="media/image20.png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6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dct.nhs.uk/professionals-1-5-2-years-old/" TargetMode="External"/><Relationship Id="rId24" Type="http://schemas.openxmlformats.org/officeDocument/2006/relationships/image" Target="media/image11.png"/><Relationship Id="rId32" Type="http://schemas.openxmlformats.org/officeDocument/2006/relationships/image" Target="media/image19.png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2.svg"/><Relationship Id="rId23" Type="http://schemas.openxmlformats.org/officeDocument/2006/relationships/image" Target="media/image10.svg"/><Relationship Id="rId28" Type="http://schemas.openxmlformats.org/officeDocument/2006/relationships/image" Target="media/image15.png"/><Relationship Id="rId36" Type="http://schemas.openxmlformats.org/officeDocument/2006/relationships/image" Target="media/image23.png"/><Relationship Id="rId10" Type="http://schemas.openxmlformats.org/officeDocument/2006/relationships/hyperlink" Target="https://www.bdct.nhs.uk/professionals-2-5-3-years-old/" TargetMode="External"/><Relationship Id="rId19" Type="http://schemas.openxmlformats.org/officeDocument/2006/relationships/image" Target="media/image6.svg"/><Relationship Id="rId31" Type="http://schemas.openxmlformats.org/officeDocument/2006/relationships/image" Target="media/image18.svg"/><Relationship Id="rId4" Type="http://schemas.openxmlformats.org/officeDocument/2006/relationships/webSettings" Target="webSettings.xml"/><Relationship Id="rId9" Type="http://schemas.openxmlformats.org/officeDocument/2006/relationships/hyperlink" Target="https://www.bdct.nhs.uk/professionals-2-2-5-years-old/" TargetMode="Externa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image" Target="media/image14.svg"/><Relationship Id="rId30" Type="http://schemas.openxmlformats.org/officeDocument/2006/relationships/image" Target="media/image17.png"/><Relationship Id="rId35" Type="http://schemas.openxmlformats.org/officeDocument/2006/relationships/image" Target="media/image2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Gregg</dc:creator>
  <cp:keywords/>
  <dc:description/>
  <cp:lastModifiedBy>Claire Edis</cp:lastModifiedBy>
  <cp:revision>2</cp:revision>
  <dcterms:created xsi:type="dcterms:W3CDTF">2024-10-11T09:52:00Z</dcterms:created>
  <dcterms:modified xsi:type="dcterms:W3CDTF">2024-10-11T09:52:00Z</dcterms:modified>
</cp:coreProperties>
</file>