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Mar>
          <w:left w:w="0" w:type="dxa"/>
          <w:right w:w="0" w:type="dxa"/>
        </w:tblCellMar>
        <w:tblLook w:val="04A0" w:firstRow="1" w:lastRow="0" w:firstColumn="1" w:lastColumn="0" w:noHBand="0" w:noVBand="1"/>
      </w:tblPr>
      <w:tblGrid>
        <w:gridCol w:w="9026"/>
      </w:tblGrid>
      <w:tr w:rsidR="00EA0EED" w:rsidRPr="00EA0EED" w14:paraId="499C9962" w14:textId="77777777" w:rsidTr="00EA0EED">
        <w:trPr>
          <w:jc w:val="center"/>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EA0EED" w:rsidRPr="00EA0EED" w14:paraId="565B9C9A"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EA0EED" w:rsidRPr="00EA0EED" w14:paraId="387F6E16" w14:textId="77777777">
                    <w:trPr>
                      <w:jc w:val="center"/>
                    </w:trPr>
                    <w:tc>
                      <w:tcPr>
                        <w:tcW w:w="5000" w:type="pct"/>
                        <w:shd w:val="clear" w:color="auto" w:fill="F5F5F5"/>
                        <w:tcMar>
                          <w:top w:w="150" w:type="dxa"/>
                          <w:left w:w="150" w:type="dxa"/>
                          <w:bottom w:w="150" w:type="dxa"/>
                          <w:right w:w="150" w:type="dxa"/>
                        </w:tcMar>
                        <w:vAlign w:val="center"/>
                        <w:hideMark/>
                      </w:tcPr>
                      <w:p w14:paraId="34E4618F" w14:textId="6E0ACC3F" w:rsidR="00EA0EED" w:rsidRPr="00EA0EED" w:rsidRDefault="00EA0EED" w:rsidP="00EA0EED">
                        <w:r w:rsidRPr="00EA0EED">
                          <w:rPr>
                            <w:sz w:val="28"/>
                            <w:szCs w:val="28"/>
                          </w:rPr>
                          <w:t>Information for Schools - 5th November 2024</w:t>
                        </w:r>
                      </w:p>
                    </w:tc>
                  </w:tr>
                </w:tbl>
                <w:p w14:paraId="0BAF123E" w14:textId="77777777" w:rsidR="00EA0EED" w:rsidRPr="00EA0EED" w:rsidRDefault="00EA0EED" w:rsidP="00EA0EED"/>
              </w:tc>
            </w:tr>
            <w:tr w:rsidR="00EA0EED" w:rsidRPr="00EA0EED" w14:paraId="18106131"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EA0EED" w:rsidRPr="00EA0EED" w14:paraId="6C2626D3"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EA0EED" w:rsidRPr="00EA0EED" w14:paraId="588DBAB8"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EA0EED" w:rsidRPr="00EA0EED" w14:paraId="138DB12D" w14:textId="77777777">
                                <w:tc>
                                  <w:tcPr>
                                    <w:tcW w:w="0" w:type="auto"/>
                                    <w:vAlign w:val="center"/>
                                    <w:hideMark/>
                                  </w:tcPr>
                                  <w:p w14:paraId="1393B61C" w14:textId="77777777" w:rsidR="00EA0EED" w:rsidRPr="00EA0EED" w:rsidRDefault="00EA0EED" w:rsidP="00EA0EED">
                                    <w:pPr>
                                      <w:rPr>
                                        <w:b/>
                                        <w:bCs/>
                                      </w:rPr>
                                    </w:pPr>
                                    <w:r w:rsidRPr="00EA0EED">
                                      <w:rPr>
                                        <w:b/>
                                        <w:bCs/>
                                      </w:rPr>
                                      <w:t>Information for Schools</w:t>
                                    </w:r>
                                  </w:p>
                                </w:tc>
                                <w:tc>
                                  <w:tcPr>
                                    <w:tcW w:w="60" w:type="dxa"/>
                                    <w:vAlign w:val="center"/>
                                    <w:hideMark/>
                                  </w:tcPr>
                                  <w:p w14:paraId="24BE14CF" w14:textId="77777777" w:rsidR="00EA0EED" w:rsidRPr="00EA0EED" w:rsidRDefault="00EA0EED" w:rsidP="00EA0EED"/>
                                </w:tc>
                                <w:tc>
                                  <w:tcPr>
                                    <w:tcW w:w="4245" w:type="dxa"/>
                                    <w:vAlign w:val="center"/>
                                    <w:hideMark/>
                                  </w:tcPr>
                                  <w:p w14:paraId="2B310B5D" w14:textId="5BEA1650" w:rsidR="00EA0EED" w:rsidRPr="00EA0EED" w:rsidRDefault="00EA0EED" w:rsidP="00EA0EED">
                                    <w:r w:rsidRPr="00EA0EED">
                                      <w:drawing>
                                        <wp:inline distT="0" distB="0" distL="0" distR="0" wp14:anchorId="165E25FF" wp14:editId="2CDAAB4B">
                                          <wp:extent cx="2695575" cy="885825"/>
                                          <wp:effectExtent l="0" t="0" r="9525" b="9525"/>
                                          <wp:docPr id="1148877675" name="Picture 6"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ttingham City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3DD2BC47" w14:textId="77777777" w:rsidR="00EA0EED" w:rsidRPr="00EA0EED" w:rsidRDefault="00EA0EED" w:rsidP="00EA0EED"/>
                          </w:tc>
                        </w:tr>
                      </w:tbl>
                      <w:p w14:paraId="50411742" w14:textId="77777777" w:rsidR="00EA0EED" w:rsidRPr="00EA0EED" w:rsidRDefault="00EA0EED" w:rsidP="00EA0EED"/>
                    </w:tc>
                  </w:tr>
                  <w:tr w:rsidR="00EA0EED" w:rsidRPr="00EA0EED" w14:paraId="1FCE6439"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EA0EED" w:rsidRPr="00EA0EED" w14:paraId="066EAF9B" w14:textId="77777777">
                          <w:trPr>
                            <w:jc w:val="center"/>
                          </w:trPr>
                          <w:tc>
                            <w:tcPr>
                              <w:tcW w:w="5000" w:type="pct"/>
                              <w:vAlign w:val="center"/>
                              <w:hideMark/>
                            </w:tcPr>
                            <w:p w14:paraId="0EAC636B" w14:textId="77777777" w:rsidR="00EA0EED" w:rsidRPr="00EA0EED" w:rsidRDefault="00EA0EED" w:rsidP="00EA0EED"/>
                          </w:tc>
                        </w:tr>
                      </w:tbl>
                      <w:p w14:paraId="5F537578" w14:textId="77777777" w:rsidR="00EA0EED" w:rsidRPr="00EA0EED" w:rsidRDefault="00EA0EED" w:rsidP="00EA0EED"/>
                    </w:tc>
                  </w:tr>
                  <w:tr w:rsidR="00EA0EED" w:rsidRPr="00EA0EED" w14:paraId="6BBCFB53"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EA0EED" w:rsidRPr="00EA0EED" w14:paraId="1B85DCB3" w14:textId="77777777">
                          <w:trPr>
                            <w:jc w:val="center"/>
                          </w:trPr>
                          <w:tc>
                            <w:tcPr>
                              <w:tcW w:w="5000" w:type="pct"/>
                              <w:tcMar>
                                <w:top w:w="225" w:type="dxa"/>
                                <w:left w:w="225" w:type="dxa"/>
                                <w:bottom w:w="225" w:type="dxa"/>
                                <w:right w:w="225" w:type="dxa"/>
                              </w:tcMar>
                              <w:vAlign w:val="center"/>
                              <w:hideMark/>
                            </w:tcPr>
                            <w:p w14:paraId="4BE79A33" w14:textId="77777777" w:rsidR="00EA0EED" w:rsidRPr="00EA0EED" w:rsidRDefault="00EA0EED" w:rsidP="00EA0EED">
                              <w:r w:rsidRPr="00EA0EED">
                                <w:t>This is a weekly email sent out by the education team to all school settings across the city. You are receiving this email because you have either opted in yourself or have been named as Headteacher, Senco, DSL or attendance lead within your school setting. </w:t>
                              </w:r>
                            </w:p>
                            <w:p w14:paraId="0F1378E9" w14:textId="77777777" w:rsidR="00EA0EED" w:rsidRPr="00EA0EED" w:rsidRDefault="00EA0EED" w:rsidP="00EA0EED">
                              <w:r w:rsidRPr="00EA0EED">
                                <w:t> </w:t>
                              </w:r>
                            </w:p>
                            <w:p w14:paraId="79124913" w14:textId="77777777" w:rsidR="00EA0EED" w:rsidRPr="00EA0EED" w:rsidRDefault="00EA0EED" w:rsidP="00EA0EED">
                              <w:r w:rsidRPr="00EA0EED">
                                <w:t>Climate Ambassadors Scheme</w:t>
                              </w:r>
                            </w:p>
                            <w:tbl>
                              <w:tblPr>
                                <w:tblW w:w="5000" w:type="pct"/>
                                <w:tblCellMar>
                                  <w:left w:w="0" w:type="dxa"/>
                                  <w:right w:w="0" w:type="dxa"/>
                                </w:tblCellMar>
                                <w:tblLook w:val="04A0" w:firstRow="1" w:lastRow="0" w:firstColumn="1" w:lastColumn="0" w:noHBand="0" w:noVBand="1"/>
                              </w:tblPr>
                              <w:tblGrid>
                                <w:gridCol w:w="8550"/>
                              </w:tblGrid>
                              <w:tr w:rsidR="00EA0EED" w:rsidRPr="00EA0EED" w14:paraId="02943942" w14:textId="77777777">
                                <w:tc>
                                  <w:tcPr>
                                    <w:tcW w:w="0" w:type="auto"/>
                                    <w:vAlign w:val="center"/>
                                    <w:hideMark/>
                                  </w:tcPr>
                                  <w:p w14:paraId="4D8A5437" w14:textId="2FBD7B9D" w:rsidR="00EA0EED" w:rsidRPr="00EA0EED" w:rsidRDefault="00EA0EED" w:rsidP="00EA0EED">
                                    <w:r w:rsidRPr="00EA0EED">
                                      <w:drawing>
                                        <wp:anchor distT="0" distB="0" distL="66675" distR="66675" simplePos="0" relativeHeight="251659264" behindDoc="0" locked="0" layoutInCell="1" allowOverlap="0" wp14:anchorId="61EB31D4" wp14:editId="6775DD73">
                                          <wp:simplePos x="0" y="0"/>
                                          <wp:positionH relativeFrom="column">
                                            <wp:align>right</wp:align>
                                          </wp:positionH>
                                          <wp:positionV relativeFrom="line">
                                            <wp:posOffset>0</wp:posOffset>
                                          </wp:positionV>
                                          <wp:extent cx="1733550" cy="800100"/>
                                          <wp:effectExtent l="0" t="0" r="0" b="0"/>
                                          <wp:wrapSquare wrapText="bothSides"/>
                                          <wp:docPr id="957969107" name="Picture 10" descr="Climate Ambassad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mate Ambassadors"/>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733550" cy="800100"/>
                                                  </a:xfrm>
                                                  <a:prstGeom prst="rect">
                                                    <a:avLst/>
                                                  </a:prstGeom>
                                                  <a:noFill/>
                                                </pic:spPr>
                                              </pic:pic>
                                            </a:graphicData>
                                          </a:graphic>
                                          <wp14:sizeRelH relativeFrom="page">
                                            <wp14:pctWidth>0</wp14:pctWidth>
                                          </wp14:sizeRelH>
                                          <wp14:sizeRelV relativeFrom="page">
                                            <wp14:pctHeight>0</wp14:pctHeight>
                                          </wp14:sizeRelV>
                                        </wp:anchor>
                                      </w:drawing>
                                    </w:r>
                                    <w:r w:rsidRPr="00EA0EED">
                                      <w:t xml:space="preserve">The Climate Ambassadors Scheme, a DfE funded programme, aims to provide schools and colleges with free support and guidance to develop an impactful climate action plan. In their Sustainability and Climate Change Strategy, the DfE state that "every setting in England should have a climate action plan and a sustainability lead in place by 2025". If you are yet to start your climate action </w:t>
                                    </w:r>
                                    <w:proofErr w:type="gramStart"/>
                                    <w:r w:rsidRPr="00EA0EED">
                                      <w:t>journey, or</w:t>
                                    </w:r>
                                    <w:proofErr w:type="gramEnd"/>
                                    <w:r w:rsidRPr="00EA0EED">
                                      <w:t xml:space="preserve"> are at the very beginning and would like some support, Climate Ambassadors can help!</w:t>
                                    </w:r>
                                  </w:p>
                                  <w:p w14:paraId="4ECD94A0" w14:textId="77777777" w:rsidR="00EA0EED" w:rsidRPr="00EA0EED" w:rsidRDefault="00EA0EED" w:rsidP="00EA0EED">
                                    <w:r w:rsidRPr="00EA0EED">
                                      <w:t xml:space="preserve">Across both of our Nottingham Universities, students are training as Climate Ambassadors to specifically support our Nottingham-based schools. They will be able to help you reflect on what you are already doing, the types of actions you can take, engage your young people, and share resources for support. </w:t>
                                    </w:r>
                                    <w:hyperlink r:id="rId7" w:tgtFrame="_blank" w:history="1">
                                      <w:r w:rsidRPr="00EA0EED">
                                        <w:rPr>
                                          <w:rStyle w:val="Hyperlink"/>
                                        </w:rPr>
                                        <w:t>Find out more by clicking here.</w:t>
                                      </w:r>
                                    </w:hyperlink>
                                  </w:p>
                                  <w:p w14:paraId="3FCBA560" w14:textId="77777777" w:rsidR="00EA0EED" w:rsidRPr="00EA0EED" w:rsidRDefault="00EA0EED" w:rsidP="00EA0EED">
                                    <w:r w:rsidRPr="00EA0EED">
                                      <w:t> </w:t>
                                    </w:r>
                                  </w:p>
                                </w:tc>
                              </w:tr>
                            </w:tbl>
                            <w:p w14:paraId="0B65433D" w14:textId="77777777" w:rsidR="00EA0EED" w:rsidRPr="00EA0EED" w:rsidRDefault="00EA0EED" w:rsidP="00EA0EED">
                              <w:r w:rsidRPr="00EA0EED">
                                <w:t>For Staff</w:t>
                              </w:r>
                            </w:p>
                            <w:tbl>
                              <w:tblPr>
                                <w:tblW w:w="5000" w:type="pct"/>
                                <w:tblCellMar>
                                  <w:left w:w="0" w:type="dxa"/>
                                  <w:right w:w="0" w:type="dxa"/>
                                </w:tblCellMar>
                                <w:tblLook w:val="04A0" w:firstRow="1" w:lastRow="0" w:firstColumn="1" w:lastColumn="0" w:noHBand="0" w:noVBand="1"/>
                              </w:tblPr>
                              <w:tblGrid>
                                <w:gridCol w:w="8550"/>
                              </w:tblGrid>
                              <w:tr w:rsidR="00EA0EED" w:rsidRPr="00EA0EED" w14:paraId="59AA0642" w14:textId="77777777">
                                <w:tc>
                                  <w:tcPr>
                                    <w:tcW w:w="0" w:type="auto"/>
                                    <w:vAlign w:val="center"/>
                                    <w:hideMark/>
                                  </w:tcPr>
                                  <w:p w14:paraId="46D13FB9" w14:textId="73CED685" w:rsidR="00EA0EED" w:rsidRPr="00EA0EED" w:rsidRDefault="00EA0EED" w:rsidP="00EA0EED">
                                    <w:r w:rsidRPr="00EA0EED">
                                      <w:drawing>
                                        <wp:anchor distT="0" distB="0" distL="66675" distR="66675" simplePos="0" relativeHeight="251660288" behindDoc="0" locked="0" layoutInCell="1" allowOverlap="0" wp14:anchorId="16E37466" wp14:editId="1CC60587">
                                          <wp:simplePos x="0" y="0"/>
                                          <wp:positionH relativeFrom="column">
                                            <wp:align>right</wp:align>
                                          </wp:positionH>
                                          <wp:positionV relativeFrom="line">
                                            <wp:posOffset>0</wp:posOffset>
                                          </wp:positionV>
                                          <wp:extent cx="1733550" cy="790575"/>
                                          <wp:effectExtent l="0" t="0" r="0" b="9525"/>
                                          <wp:wrapSquare wrapText="bothSides"/>
                                          <wp:docPr id="1175620921" name="Picture 9" descr="InterFaith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terFaith Week"/>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733550" cy="7905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EA0EED">
                                      <w:rPr>
                                        <w:b/>
                                        <w:bCs/>
                                      </w:rPr>
                                      <w:t>InterFaith</w:t>
                                    </w:r>
                                    <w:proofErr w:type="spellEnd"/>
                                    <w:r w:rsidRPr="00EA0EED">
                                      <w:rPr>
                                        <w:b/>
                                        <w:bCs/>
                                      </w:rPr>
                                      <w:t xml:space="preserve"> Week</w:t>
                                    </w:r>
                                    <w:r w:rsidRPr="00EA0EED">
                                      <w:t xml:space="preserve"> - Next week (10th to 17th November) is Interfaith Week - designed to foster empathy, understanding, and social cohesion among students while enriching their knowledge of diverse faiths and beliefs! The theme this year is: Sharing My Story, Building Our Future. Click </w:t>
                                    </w:r>
                                    <w:hyperlink r:id="rId9" w:tgtFrame="_blank" w:history="1">
                                      <w:r w:rsidRPr="00EA0EED">
                                        <w:rPr>
                                          <w:rStyle w:val="Hyperlink"/>
                                        </w:rPr>
                                        <w:t>here</w:t>
                                      </w:r>
                                    </w:hyperlink>
                                    <w:r w:rsidRPr="00EA0EED">
                                      <w:t xml:space="preserve"> for more information and </w:t>
                                    </w:r>
                                    <w:hyperlink r:id="rId10" w:tgtFrame="_blank" w:history="1">
                                      <w:r w:rsidRPr="00EA0EED">
                                        <w:rPr>
                                          <w:rStyle w:val="Hyperlink"/>
                                        </w:rPr>
                                        <w:t>here</w:t>
                                      </w:r>
                                    </w:hyperlink>
                                    <w:r w:rsidRPr="00EA0EED">
                                      <w:t xml:space="preserve"> for resources from the website. </w:t>
                                    </w:r>
                                  </w:p>
                                  <w:p w14:paraId="64866E64" w14:textId="77777777" w:rsidR="00EA0EED" w:rsidRPr="00EA0EED" w:rsidRDefault="00EA0EED" w:rsidP="00EA0EED">
                                    <w:r w:rsidRPr="00EA0EED">
                                      <w:rPr>
                                        <w:b/>
                                        <w:bCs/>
                                      </w:rPr>
                                      <w:t>The Solihull Approach - Health and Wellbeing</w:t>
                                    </w:r>
                                    <w:r w:rsidRPr="00EA0EED">
                                      <w:t xml:space="preserve"> - </w:t>
                                    </w:r>
                                    <w:proofErr w:type="spellStart"/>
                                    <w:r w:rsidRPr="00EA0EED">
                                      <w:t>Inourplace</w:t>
                                    </w:r>
                                    <w:proofErr w:type="spellEnd"/>
                                    <w:r w:rsidRPr="00EA0EED">
                                      <w:t xml:space="preserve"> is an online learning environment developed by psychologists and health practitioners providing accessible learning about emotional health and wellbeing, proven to positively impact mental health, behaviour and relationships. As part of our sponsorship of </w:t>
                                    </w:r>
                                    <w:proofErr w:type="spellStart"/>
                                    <w:r w:rsidRPr="00EA0EED">
                                      <w:t>inourplace</w:t>
                                    </w:r>
                                    <w:proofErr w:type="spellEnd"/>
                                    <w:r w:rsidRPr="00EA0EED">
                                      <w:t xml:space="preserve">, </w:t>
                                    </w:r>
                                    <w:proofErr w:type="gramStart"/>
                                    <w:r w:rsidRPr="00EA0EED">
                                      <w:t>all of</w:t>
                                    </w:r>
                                    <w:proofErr w:type="gramEnd"/>
                                    <w:r w:rsidRPr="00EA0EED">
                                      <w:t xml:space="preserve"> the courses and content is free to local parents, and we welcome your support to raise awareness. Parents/carers can access The Solihull Approach programme within their own time and at their own pace. It offers programmes for </w:t>
                                    </w:r>
                                    <w:r w:rsidRPr="00EA0EED">
                                      <w:rPr>
                                        <w:b/>
                                        <w:bCs/>
                                      </w:rPr>
                                      <w:t>Antenatal</w:t>
                                    </w:r>
                                    <w:r w:rsidRPr="00EA0EED">
                                      <w:t xml:space="preserve"> | </w:t>
                                    </w:r>
                                    <w:r w:rsidRPr="00EA0EED">
                                      <w:rPr>
                                        <w:b/>
                                        <w:bCs/>
                                      </w:rPr>
                                      <w:t xml:space="preserve">Postnatal (0-6 </w:t>
                                    </w:r>
                                    <w:proofErr w:type="spellStart"/>
                                    <w:r w:rsidRPr="00EA0EED">
                                      <w:rPr>
                                        <w:b/>
                                        <w:bCs/>
                                      </w:rPr>
                                      <w:t>mths</w:t>
                                    </w:r>
                                    <w:proofErr w:type="spellEnd"/>
                                    <w:r w:rsidRPr="00EA0EED">
                                      <w:rPr>
                                        <w:b/>
                                        <w:bCs/>
                                      </w:rPr>
                                      <w:t>) | Children and Young People | Teenagers. </w:t>
                                    </w:r>
                                    <w:r w:rsidRPr="00EA0EED">
                                      <w:t xml:space="preserve">There is also an Auto-translation option. If parents/carers are interested in the programme all they need to do is </w:t>
                                    </w:r>
                                    <w:hyperlink r:id="rId11" w:tgtFrame="_blank" w:history="1">
                                      <w:r w:rsidRPr="00EA0EED">
                                        <w:rPr>
                                          <w:rStyle w:val="Hyperlink"/>
                                        </w:rPr>
                                        <w:t>click here</w:t>
                                      </w:r>
                                    </w:hyperlink>
                                    <w:r w:rsidRPr="00EA0EED">
                                      <w:t xml:space="preserve">. All they need is a Nottingham </w:t>
                                    </w:r>
                                    <w:r w:rsidRPr="00EA0EED">
                                      <w:lastRenderedPageBreak/>
                                      <w:t xml:space="preserve">City postcode and they can then register for free, using the password on the page, which is </w:t>
                                    </w:r>
                                    <w:r w:rsidRPr="00EA0EED">
                                      <w:rPr>
                                        <w:b/>
                                        <w:bCs/>
                                      </w:rPr>
                                      <w:t>ROBIN HOOD</w:t>
                                    </w:r>
                                  </w:p>
                                  <w:p w14:paraId="1445ED37" w14:textId="77777777" w:rsidR="00EA0EED" w:rsidRPr="00EA0EED" w:rsidRDefault="00EA0EED" w:rsidP="00EA0EED">
                                    <w:r w:rsidRPr="00EA0EED">
                                      <w:t> </w:t>
                                    </w:r>
                                  </w:p>
                                </w:tc>
                              </w:tr>
                            </w:tbl>
                            <w:p w14:paraId="6ABF036A" w14:textId="77777777" w:rsidR="00EA0EED" w:rsidRPr="00EA0EED" w:rsidRDefault="00EA0EED" w:rsidP="00EA0EED">
                              <w:r w:rsidRPr="00EA0EED">
                                <w:lastRenderedPageBreak/>
                                <w:t xml:space="preserve">For Students </w:t>
                              </w:r>
                            </w:p>
                            <w:tbl>
                              <w:tblPr>
                                <w:tblW w:w="5000" w:type="pct"/>
                                <w:tblCellMar>
                                  <w:left w:w="0" w:type="dxa"/>
                                  <w:right w:w="0" w:type="dxa"/>
                                </w:tblCellMar>
                                <w:tblLook w:val="04A0" w:firstRow="1" w:lastRow="0" w:firstColumn="1" w:lastColumn="0" w:noHBand="0" w:noVBand="1"/>
                              </w:tblPr>
                              <w:tblGrid>
                                <w:gridCol w:w="8550"/>
                              </w:tblGrid>
                              <w:tr w:rsidR="00EA0EED" w:rsidRPr="00EA0EED" w14:paraId="399CEC90" w14:textId="77777777">
                                <w:tc>
                                  <w:tcPr>
                                    <w:tcW w:w="0" w:type="auto"/>
                                    <w:vAlign w:val="center"/>
                                    <w:hideMark/>
                                  </w:tcPr>
                                  <w:p w14:paraId="3CF2F9DC" w14:textId="4B0EF168" w:rsidR="00EA0EED" w:rsidRPr="00EA0EED" w:rsidRDefault="00EA0EED" w:rsidP="00EA0EED">
                                    <w:r w:rsidRPr="00EA0EED">
                                      <w:drawing>
                                        <wp:anchor distT="0" distB="0" distL="66675" distR="66675" simplePos="0" relativeHeight="251661312" behindDoc="0" locked="0" layoutInCell="1" allowOverlap="0" wp14:anchorId="2EF5337D" wp14:editId="04FF23D9">
                                          <wp:simplePos x="0" y="0"/>
                                          <wp:positionH relativeFrom="column">
                                            <wp:align>right</wp:align>
                                          </wp:positionH>
                                          <wp:positionV relativeFrom="line">
                                            <wp:posOffset>0</wp:posOffset>
                                          </wp:positionV>
                                          <wp:extent cx="1733550" cy="1571625"/>
                                          <wp:effectExtent l="0" t="0" r="0" b="9525"/>
                                          <wp:wrapSquare wrapText="bothSides"/>
                                          <wp:docPr id="705777802" name="Picture 8" descr="M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net"/>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733550" cy="1571625"/>
                                                  </a:xfrm>
                                                  <a:prstGeom prst="rect">
                                                    <a:avLst/>
                                                  </a:prstGeom>
                                                  <a:noFill/>
                                                </pic:spPr>
                                              </pic:pic>
                                            </a:graphicData>
                                          </a:graphic>
                                          <wp14:sizeRelH relativeFrom="page">
                                            <wp14:pctWidth>0</wp14:pctWidth>
                                          </wp14:sizeRelH>
                                          <wp14:sizeRelV relativeFrom="page">
                                            <wp14:pctHeight>0</wp14:pctHeight>
                                          </wp14:sizeRelV>
                                        </wp:anchor>
                                      </w:drawing>
                                    </w:r>
                                    <w:r w:rsidRPr="00EA0EED">
                                      <w:rPr>
                                        <w:b/>
                                        <w:bCs/>
                                      </w:rPr>
                                      <w:t>Impressionist Masters at the Castle</w:t>
                                    </w:r>
                                    <w:r w:rsidRPr="00EA0EED">
                                      <w:t xml:space="preserve"> - We wanted to give you an early head ups about our upcoming exhibition at Nottingham Castle featuring work by Impressionist Masters Monet, Pissarro, Renoir and Sisley. The exhibition runs from the 23rd of November until the 27th of April 2025.We have a number of schools sessions available ranging from KS2 all the way to KS5. </w:t>
                                    </w:r>
                                    <w:hyperlink r:id="rId13" w:tgtFrame="_blank" w:history="1">
                                      <w:r w:rsidRPr="00EA0EED">
                                        <w:rPr>
                                          <w:rStyle w:val="Hyperlink"/>
                                        </w:rPr>
                                        <w:t>Click here for more information</w:t>
                                      </w:r>
                                    </w:hyperlink>
                                    <w:r w:rsidRPr="00EA0EED">
                                      <w:t xml:space="preserve"> including our Teacher Open House session on Wednesday 27th November. </w:t>
                                    </w:r>
                                  </w:p>
                                  <w:p w14:paraId="50684C88" w14:textId="77777777" w:rsidR="00EA0EED" w:rsidRPr="00EA0EED" w:rsidRDefault="00EA0EED" w:rsidP="00EA0EED">
                                    <w:r w:rsidRPr="00EA0EED">
                                      <w:rPr>
                                        <w:b/>
                                        <w:bCs/>
                                      </w:rPr>
                                      <w:t>Remembrance Day 2024</w:t>
                                    </w:r>
                                    <w:r w:rsidRPr="00EA0EED">
                                      <w:t xml:space="preserve"> - The Royal British Legion's Remembrance Learning Programme offers a diverse range of free resources and free events for school children and their teachers, youth groups and families. </w:t>
                                    </w:r>
                                    <w:hyperlink r:id="rId14" w:tgtFrame="_blank" w:history="1">
                                      <w:r w:rsidRPr="00EA0EED">
                                        <w:rPr>
                                          <w:rStyle w:val="Hyperlink"/>
                                        </w:rPr>
                                        <w:t>Click here for more</w:t>
                                      </w:r>
                                    </w:hyperlink>
                                  </w:p>
                                  <w:p w14:paraId="4C4CCE8E" w14:textId="77777777" w:rsidR="00EA0EED" w:rsidRPr="00EA0EED" w:rsidRDefault="00EA0EED" w:rsidP="00EA0EED">
                                    <w:r w:rsidRPr="00EA0EED">
                                      <w:t> </w:t>
                                    </w:r>
                                  </w:p>
                                </w:tc>
                              </w:tr>
                            </w:tbl>
                            <w:p w14:paraId="542C1505" w14:textId="77777777" w:rsidR="00EA0EED" w:rsidRPr="00EA0EED" w:rsidRDefault="00EA0EED" w:rsidP="00EA0EED">
                              <w:r w:rsidRPr="00EA0EED">
                                <w:t xml:space="preserve">For DSL / Headteachers </w:t>
                              </w:r>
                            </w:p>
                            <w:p w14:paraId="3A2F504F" w14:textId="77777777" w:rsidR="00EA0EED" w:rsidRPr="00EA0EED" w:rsidRDefault="00EA0EED" w:rsidP="00EA0EED">
                              <w:r w:rsidRPr="00EA0EED">
                                <w:rPr>
                                  <w:b/>
                                  <w:bCs/>
                                </w:rPr>
                                <w:t xml:space="preserve">Safeguarding Children In Education Training Programme 2024-2025- Live - </w:t>
                              </w:r>
                              <w:r w:rsidRPr="00EA0EED">
                                <w:t xml:space="preserve">The Nottingham City Safeguarding Children Partnership training programme is now available on  </w:t>
                              </w:r>
                              <w:hyperlink r:id="rId15" w:history="1">
                                <w:r w:rsidRPr="00EA0EED">
                                  <w:rPr>
                                    <w:rStyle w:val="Hyperlink"/>
                                  </w:rPr>
                                  <w:t>Nottingham Schools - Nottingham City Council</w:t>
                                </w:r>
                              </w:hyperlink>
                              <w:r w:rsidRPr="00EA0EED">
                                <w:t xml:space="preserve">  The programme contains all of the key information to identify relevant training and booking links are included. For any queries around training please email  </w:t>
                              </w:r>
                              <w:hyperlink r:id="rId16" w:history="1">
                                <w:r w:rsidRPr="00EA0EED">
                                  <w:rPr>
                                    <w:rStyle w:val="Hyperlink"/>
                                  </w:rPr>
                                  <w:t>safeguardingineducation@nottinghamcity.gov.uk</w:t>
                                </w:r>
                              </w:hyperlink>
                              <w:r w:rsidRPr="00EA0EED">
                                <w:t xml:space="preserve">. The courses are </w:t>
                              </w:r>
                              <w:proofErr w:type="gramStart"/>
                              <w:r w:rsidRPr="00EA0EED">
                                <w:t>free</w:t>
                              </w:r>
                              <w:proofErr w:type="gramEnd"/>
                              <w:r w:rsidRPr="00EA0EED">
                                <w:t xml:space="preserve"> but cancellation charges may apply. </w:t>
                              </w:r>
                            </w:p>
                            <w:p w14:paraId="4428CB54" w14:textId="77777777" w:rsidR="00EA0EED" w:rsidRPr="00EA0EED" w:rsidRDefault="00EA0EED" w:rsidP="00EA0EED">
                              <w:r w:rsidRPr="00EA0EED">
                                <w:rPr>
                                  <w:b/>
                                  <w:bCs/>
                                </w:rPr>
                                <w:t xml:space="preserve">Counselling Service for Those Affected by Domestic Abuse </w:t>
                              </w:r>
                              <w:r w:rsidRPr="00EA0EED">
                                <w:t xml:space="preserve">- we now have increased capacity for our counselling service for children and young people affected by domestic abuse. This service is free to young people and will provide them with culturally appropriate counselling sessions where they can share their experiences without fear or judgement. The young people are given a safe and comfortable space to work through trauma equipping them with the tools to help them heal and thrive. </w:t>
                              </w:r>
                              <w:hyperlink r:id="rId17" w:tgtFrame="_blank" w:history="1">
                                <w:r w:rsidRPr="00EA0EED">
                                  <w:rPr>
                                    <w:rStyle w:val="Hyperlink"/>
                                  </w:rPr>
                                  <w:t>Click here for more information.</w:t>
                                </w:r>
                              </w:hyperlink>
                            </w:p>
                            <w:p w14:paraId="6C0D2D2E" w14:textId="77777777" w:rsidR="00EA0EED" w:rsidRPr="00EA0EED" w:rsidRDefault="00EA0EED" w:rsidP="00EA0EED">
                              <w:r w:rsidRPr="00EA0EED">
                                <w:rPr>
                                  <w:b/>
                                  <w:bCs/>
                                </w:rPr>
                                <w:t>New Gambling Related Harm Training Programmes</w:t>
                              </w:r>
                              <w:r w:rsidRPr="00EA0EED">
                                <w:t xml:space="preserve">  - Nottingham City Council have commissioned Gambling with Lives (under the banner of Chapter One) to deliver two new gambling related harm training programmes. We are pleased to share the </w:t>
                              </w:r>
                              <w:hyperlink r:id="rId18" w:tgtFrame="_blank" w:history="1">
                                <w:r w:rsidRPr="00EA0EED">
                                  <w:rPr>
                                    <w:rStyle w:val="Hyperlink"/>
                                  </w:rPr>
                                  <w:t>attached flyer</w:t>
                                </w:r>
                              </w:hyperlink>
                              <w:r w:rsidRPr="00EA0EED">
                                <w:t xml:space="preserve"> with information and dates of upcoming training for professionals in Nottingham who may encounter adults at risk of/experiencing gambling harm and for professionals working with children and young people aged between 11 and 25. The training, starting in November, is designed to increase professionals awareness and knowledge about the causes &amp; effects of gambling harm as well as provide skills and confidence to talk about gambling and adequately support &amp; refer someone affected. Training is free of charge and will be delivered both online and in-person. If you have any questions, please contact </w:t>
                              </w:r>
                              <w:hyperlink r:id="rId19" w:history="1">
                                <w:r w:rsidRPr="00EA0EED">
                                  <w:rPr>
                                    <w:rStyle w:val="Hyperlink"/>
                                  </w:rPr>
                                  <w:t>hello@chapter-one.org</w:t>
                                </w:r>
                              </w:hyperlink>
                            </w:p>
                            <w:p w14:paraId="508B2B7B" w14:textId="77777777" w:rsidR="00EA0EED" w:rsidRPr="00EA0EED" w:rsidRDefault="00EA0EED" w:rsidP="00EA0EED">
                              <w:r w:rsidRPr="00EA0EED">
                                <w:lastRenderedPageBreak/>
                                <w:t> </w:t>
                              </w:r>
                            </w:p>
                            <w:p w14:paraId="060FEB93" w14:textId="77777777" w:rsidR="00EA0EED" w:rsidRPr="00EA0EED" w:rsidRDefault="00EA0EED" w:rsidP="00EA0EED">
                              <w:r w:rsidRPr="00EA0EED">
                                <w:t>Certificate Requests</w:t>
                              </w:r>
                            </w:p>
                            <w:tbl>
                              <w:tblPr>
                                <w:tblW w:w="5000" w:type="pct"/>
                                <w:tblCellMar>
                                  <w:left w:w="0" w:type="dxa"/>
                                  <w:right w:w="0" w:type="dxa"/>
                                </w:tblCellMar>
                                <w:tblLook w:val="04A0" w:firstRow="1" w:lastRow="0" w:firstColumn="1" w:lastColumn="0" w:noHBand="0" w:noVBand="1"/>
                              </w:tblPr>
                              <w:tblGrid>
                                <w:gridCol w:w="8550"/>
                              </w:tblGrid>
                              <w:tr w:rsidR="00EA0EED" w:rsidRPr="00EA0EED" w14:paraId="23C59898" w14:textId="77777777">
                                <w:tc>
                                  <w:tcPr>
                                    <w:tcW w:w="0" w:type="auto"/>
                                    <w:vAlign w:val="center"/>
                                    <w:hideMark/>
                                  </w:tcPr>
                                  <w:p w14:paraId="2BCD0A5F" w14:textId="647D5F0A" w:rsidR="00EA0EED" w:rsidRPr="00EA0EED" w:rsidRDefault="00EA0EED" w:rsidP="00EA0EED">
                                    <w:r w:rsidRPr="00EA0EED">
                                      <w:drawing>
                                        <wp:anchor distT="0" distB="0" distL="66675" distR="66675" simplePos="0" relativeHeight="251662336" behindDoc="0" locked="0" layoutInCell="1" allowOverlap="0" wp14:anchorId="0FC5125D" wp14:editId="49A89C34">
                                          <wp:simplePos x="0" y="0"/>
                                          <wp:positionH relativeFrom="column">
                                            <wp:align>right</wp:align>
                                          </wp:positionH>
                                          <wp:positionV relativeFrom="line">
                                            <wp:posOffset>0</wp:posOffset>
                                          </wp:positionV>
                                          <wp:extent cx="1190625" cy="1743075"/>
                                          <wp:effectExtent l="0" t="0" r="9525" b="9525"/>
                                          <wp:wrapSquare wrapText="bothSides"/>
                                          <wp:docPr id="1925091911" name="Picture 7" descr="NCS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CSCP"/>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1190625" cy="1743075"/>
                                                  </a:xfrm>
                                                  <a:prstGeom prst="rect">
                                                    <a:avLst/>
                                                  </a:prstGeom>
                                                  <a:noFill/>
                                                </pic:spPr>
                                              </pic:pic>
                                            </a:graphicData>
                                          </a:graphic>
                                          <wp14:sizeRelH relativeFrom="page">
                                            <wp14:pctWidth>0</wp14:pctWidth>
                                          </wp14:sizeRelH>
                                          <wp14:sizeRelV relativeFrom="page">
                                            <wp14:pctHeight>0</wp14:pctHeight>
                                          </wp14:sizeRelV>
                                        </wp:anchor>
                                      </w:drawing>
                                    </w:r>
                                    <w:r w:rsidRPr="00EA0EED">
                                      <w:rPr>
                                        <w:b/>
                                        <w:bCs/>
                                      </w:rPr>
                                      <w:t xml:space="preserve">Have you attended a course or DSL Network through our Safeguarding in Education training pathway this academic year or last? </w:t>
                                    </w:r>
                                    <w:r w:rsidRPr="00EA0EED">
                                      <w:t xml:space="preserve">We are experiencing a significant demand in certificate requests linked to courses that have taken place over the course of the last academic year and this one to date. There have been several changes to staffing recently resulting in certificate queries- in order to address any outstanding certificate requests please can we ask where a professional has attended a training course through the Safeguarding in Education pathway which includes a DSL Network and have not yet received their certificate of attendance, that they are advised to email </w:t>
                                    </w:r>
                                    <w:hyperlink r:id="rId21" w:history="1">
                                      <w:r w:rsidRPr="00EA0EED">
                                        <w:rPr>
                                          <w:rStyle w:val="Hyperlink"/>
                                        </w:rPr>
                                        <w:t>safeguardingineducation@nottinghamcity.co.uk</w:t>
                                      </w:r>
                                    </w:hyperlink>
                                    <w:r w:rsidRPr="00EA0EED">
                                      <w:t xml:space="preserve"> with the following information:</w:t>
                                    </w:r>
                                  </w:p>
                                  <w:p w14:paraId="7413992D" w14:textId="77777777" w:rsidR="00EA0EED" w:rsidRPr="00EA0EED" w:rsidRDefault="00EA0EED" w:rsidP="00EA0EED">
                                    <w:pPr>
                                      <w:numPr>
                                        <w:ilvl w:val="0"/>
                                        <w:numId w:val="1"/>
                                      </w:numPr>
                                    </w:pPr>
                                    <w:r w:rsidRPr="00EA0EED">
                                      <w:t>Full name (first and surname)</w:t>
                                    </w:r>
                                  </w:p>
                                  <w:p w14:paraId="2EE85C2B" w14:textId="77777777" w:rsidR="00EA0EED" w:rsidRPr="00EA0EED" w:rsidRDefault="00EA0EED" w:rsidP="00EA0EED">
                                    <w:pPr>
                                      <w:numPr>
                                        <w:ilvl w:val="0"/>
                                        <w:numId w:val="1"/>
                                      </w:numPr>
                                    </w:pPr>
                                    <w:r w:rsidRPr="00EA0EED">
                                      <w:t>School name</w:t>
                                    </w:r>
                                  </w:p>
                                  <w:p w14:paraId="2324AB2D" w14:textId="77777777" w:rsidR="00EA0EED" w:rsidRPr="00EA0EED" w:rsidRDefault="00EA0EED" w:rsidP="00EA0EED">
                                    <w:pPr>
                                      <w:numPr>
                                        <w:ilvl w:val="0"/>
                                        <w:numId w:val="1"/>
                                      </w:numPr>
                                    </w:pPr>
                                    <w:r w:rsidRPr="00EA0EED">
                                      <w:t>Email address (where certificate is to be sent)</w:t>
                                    </w:r>
                                  </w:p>
                                  <w:p w14:paraId="50C790BF" w14:textId="77777777" w:rsidR="00EA0EED" w:rsidRPr="00EA0EED" w:rsidRDefault="00EA0EED" w:rsidP="00EA0EED">
                                    <w:pPr>
                                      <w:numPr>
                                        <w:ilvl w:val="0"/>
                                        <w:numId w:val="1"/>
                                      </w:numPr>
                                    </w:pPr>
                                    <w:r w:rsidRPr="00EA0EED">
                                      <w:t>Course title attended</w:t>
                                    </w:r>
                                  </w:p>
                                  <w:p w14:paraId="1308E075" w14:textId="77777777" w:rsidR="00EA0EED" w:rsidRPr="00EA0EED" w:rsidRDefault="00EA0EED" w:rsidP="00EA0EED">
                                    <w:pPr>
                                      <w:numPr>
                                        <w:ilvl w:val="0"/>
                                        <w:numId w:val="1"/>
                                      </w:numPr>
                                    </w:pPr>
                                    <w:r w:rsidRPr="00EA0EED">
                                      <w:t>Date of course attended</w:t>
                                    </w:r>
                                  </w:p>
                                  <w:p w14:paraId="56979FA6" w14:textId="77777777" w:rsidR="00EA0EED" w:rsidRPr="00EA0EED" w:rsidRDefault="00EA0EED" w:rsidP="00EA0EED">
                                    <w:r w:rsidRPr="00EA0EED">
                                      <w:t xml:space="preserve">We will endeavour to have all requests resolved within 2 weeks from receipt of email communication where </w:t>
                                    </w:r>
                                    <w:proofErr w:type="gramStart"/>
                                    <w:r w:rsidRPr="00EA0EED">
                                      <w:t>all of</w:t>
                                    </w:r>
                                    <w:proofErr w:type="gramEnd"/>
                                    <w:r w:rsidRPr="00EA0EED">
                                      <w:t xml:space="preserve"> the above information is provided. Thank you for your patience at this busy time.</w:t>
                                    </w:r>
                                  </w:p>
                                  <w:p w14:paraId="11D49786" w14:textId="77777777" w:rsidR="00EA0EED" w:rsidRPr="00EA0EED" w:rsidRDefault="00EA0EED" w:rsidP="00EA0EED">
                                    <w:r w:rsidRPr="00EA0EED">
                                      <w:t> </w:t>
                                    </w:r>
                                  </w:p>
                                </w:tc>
                              </w:tr>
                            </w:tbl>
                            <w:p w14:paraId="6E7BB96F" w14:textId="77777777" w:rsidR="00EA0EED" w:rsidRPr="00EA0EED" w:rsidRDefault="00EA0EED" w:rsidP="00EA0EED"/>
                          </w:tc>
                        </w:tr>
                      </w:tbl>
                      <w:p w14:paraId="79707ECA" w14:textId="77777777" w:rsidR="00EA0EED" w:rsidRPr="00EA0EED" w:rsidRDefault="00EA0EED" w:rsidP="00EA0EED"/>
                    </w:tc>
                  </w:tr>
                </w:tbl>
                <w:p w14:paraId="4C028761" w14:textId="77777777" w:rsidR="00EA0EED" w:rsidRPr="00EA0EED" w:rsidRDefault="00EA0EED" w:rsidP="00EA0EED"/>
              </w:tc>
            </w:tr>
          </w:tbl>
          <w:p w14:paraId="476D5D2E" w14:textId="77777777" w:rsidR="00EA0EED" w:rsidRPr="00EA0EED" w:rsidRDefault="00EA0EED" w:rsidP="00EA0EED"/>
        </w:tc>
      </w:tr>
    </w:tbl>
    <w:p w14:paraId="17B51F1E" w14:textId="77777777" w:rsidR="00EA0EED" w:rsidRPr="00EA0EED" w:rsidRDefault="00EA0EED" w:rsidP="00EA0EED">
      <w:pPr>
        <w:rPr>
          <w:lang w:val="en"/>
        </w:rPr>
      </w:pPr>
      <w:r w:rsidRPr="00EA0EED">
        <w:rPr>
          <w:i/>
          <w:iCs/>
          <w:lang w:val="en"/>
        </w:rPr>
        <w:lastRenderedPageBreak/>
        <w:t>Scene! Read what’s now, new &amp; next!</w:t>
      </w:r>
    </w:p>
    <w:p w14:paraId="1A778590" w14:textId="77777777" w:rsidR="00EA0EED" w:rsidRPr="00EA0EED" w:rsidRDefault="00EA0EED" w:rsidP="00EA0EED">
      <w:pPr>
        <w:rPr>
          <w:lang w:val="en"/>
        </w:rPr>
      </w:pPr>
      <w:r w:rsidRPr="00EA0EED">
        <w:rPr>
          <w:lang w:val="en"/>
        </w:rPr>
        <w:t xml:space="preserve"> Want to get involved? Send your articles to </w:t>
      </w:r>
      <w:hyperlink r:id="rId22" w:history="1">
        <w:r w:rsidRPr="00EA0EED">
          <w:rPr>
            <w:rStyle w:val="Hyperlink"/>
            <w:lang w:val="en"/>
          </w:rPr>
          <w:t>scene@nottinghamcity.gov.uk</w:t>
        </w:r>
      </w:hyperlink>
      <w:r w:rsidRPr="00EA0EED">
        <w:rPr>
          <w:lang w:val="en"/>
        </w:rPr>
        <w:t xml:space="preserve"> , </w:t>
      </w:r>
    </w:p>
    <w:p w14:paraId="764B999C" w14:textId="77777777" w:rsidR="00EA0EED" w:rsidRPr="00EA0EED" w:rsidRDefault="00EA0EED" w:rsidP="00EA0EED">
      <w:pPr>
        <w:rPr>
          <w:lang w:val="en"/>
        </w:rPr>
      </w:pPr>
      <w:r w:rsidRPr="00EA0EED">
        <w:rPr>
          <w:lang w:val="en"/>
        </w:rPr>
        <w:t xml:space="preserve">(we’ll need these by </w:t>
      </w:r>
      <w:r w:rsidRPr="00EA0EED">
        <w:rPr>
          <w:b/>
          <w:bCs/>
          <w:lang w:val="en"/>
        </w:rPr>
        <w:t xml:space="preserve">12 noon on Friday </w:t>
      </w:r>
      <w:r w:rsidRPr="00EA0EED">
        <w:rPr>
          <w:lang w:val="en"/>
        </w:rPr>
        <w:t>to be included in the next issue).</w:t>
      </w:r>
    </w:p>
    <w:p w14:paraId="4D50EDA2" w14:textId="77777777" w:rsidR="00EA0EED" w:rsidRPr="00EA0EED" w:rsidRDefault="00EA0EED" w:rsidP="00EA0EED">
      <w:pPr>
        <w:rPr>
          <w:lang w:val="en"/>
        </w:rPr>
      </w:pPr>
      <w:r w:rsidRPr="00EA0EED">
        <w:rPr>
          <w:lang w:val="en"/>
        </w:rPr>
        <w:t> Oops! Lost your user details or have a question or comment?</w:t>
      </w:r>
    </w:p>
    <w:p w14:paraId="34B93259" w14:textId="77777777" w:rsidR="00EA0EED" w:rsidRPr="00EA0EED" w:rsidRDefault="00EA0EED" w:rsidP="00EA0EED">
      <w:pPr>
        <w:rPr>
          <w:lang w:val="en"/>
        </w:rPr>
      </w:pPr>
      <w:hyperlink r:id="rId23" w:history="1">
        <w:r w:rsidRPr="00EA0EED">
          <w:rPr>
            <w:rStyle w:val="Hyperlink"/>
            <w:lang w:val="en"/>
          </w:rPr>
          <w:t>Drop us an email</w:t>
        </w:r>
      </w:hyperlink>
      <w:r w:rsidRPr="00EA0EED">
        <w:rPr>
          <w:lang w:val="en"/>
        </w:rPr>
        <w:t>, we’re here to help!</w:t>
      </w:r>
    </w:p>
    <w:p w14:paraId="3FCD59A6" w14:textId="77777777" w:rsidR="00EA0EED" w:rsidRPr="00EA0EED" w:rsidRDefault="00EA0EED" w:rsidP="00EA0EED">
      <w:pPr>
        <w:rPr>
          <w:lang w:val="en"/>
        </w:rPr>
      </w:pPr>
      <w:r w:rsidRPr="00EA0EED">
        <w:rPr>
          <w:lang w:val="en"/>
        </w:rPr>
        <w:t xml:space="preserve">Why not follow Nottingham City Council on </w:t>
      </w:r>
      <w:hyperlink r:id="rId24" w:history="1">
        <w:r w:rsidRPr="00EA0EED">
          <w:rPr>
            <w:rStyle w:val="Hyperlink"/>
            <w:lang w:val="en"/>
          </w:rPr>
          <w:t>Facebook</w:t>
        </w:r>
      </w:hyperlink>
      <w:r w:rsidRPr="00EA0EED">
        <w:rPr>
          <w:lang w:val="en"/>
        </w:rPr>
        <w:t xml:space="preserve"> | </w:t>
      </w:r>
      <w:hyperlink r:id="rId25" w:history="1">
        <w:r w:rsidRPr="00EA0EED">
          <w:rPr>
            <w:rStyle w:val="Hyperlink"/>
            <w:lang w:val="en"/>
          </w:rPr>
          <w:t>Twitter</w:t>
        </w:r>
      </w:hyperlink>
      <w:r w:rsidRPr="00EA0EED">
        <w:rPr>
          <w:lang w:val="en"/>
        </w:rPr>
        <w:t xml:space="preserve"> ?</w:t>
      </w:r>
    </w:p>
    <w:p w14:paraId="43F4FC90" w14:textId="77777777" w:rsidR="00EA0EED" w:rsidRPr="00EA0EED" w:rsidRDefault="00EA0EED" w:rsidP="00EA0EED">
      <w:pPr>
        <w:rPr>
          <w:lang w:val="en"/>
        </w:rPr>
      </w:pPr>
      <w:r w:rsidRPr="00EA0EED">
        <w:rPr>
          <w:i/>
          <w:iCs/>
          <w:lang w:val="en"/>
        </w:rPr>
        <w:t> </w:t>
      </w:r>
    </w:p>
    <w:p w14:paraId="2889F030" w14:textId="6B2CE1B8" w:rsidR="00EA0EED" w:rsidRDefault="00EA0EED" w:rsidP="00EA0EED">
      <w:pPr>
        <w:rPr>
          <w:i/>
          <w:iCs/>
          <w:lang w:val="en"/>
        </w:rPr>
      </w:pPr>
      <w:r w:rsidRPr="00EA0EED">
        <w:rPr>
          <w:i/>
          <w:iCs/>
          <w:lang w:val="en"/>
        </w:rPr>
        <w:t>Look out for Scene! every Tuesday!</w:t>
      </w:r>
    </w:p>
    <w:p w14:paraId="33DC3EBD" w14:textId="77777777" w:rsidR="00EA0EED" w:rsidRDefault="00EA0EED">
      <w:pPr>
        <w:rPr>
          <w:i/>
          <w:iCs/>
          <w:lang w:val="en"/>
        </w:rPr>
      </w:pPr>
      <w:r>
        <w:rPr>
          <w:i/>
          <w:iCs/>
          <w:lang w:val="en"/>
        </w:rPr>
        <w:br w:type="page"/>
      </w:r>
    </w:p>
    <w:tbl>
      <w:tblPr>
        <w:tblW w:w="0" w:type="auto"/>
        <w:tblLook w:val="04A0" w:firstRow="1" w:lastRow="0" w:firstColumn="1" w:lastColumn="0" w:noHBand="0" w:noVBand="1"/>
      </w:tblPr>
      <w:tblGrid>
        <w:gridCol w:w="36"/>
      </w:tblGrid>
      <w:tr w:rsidR="00EA0EED" w:rsidRPr="00EA0EED" w14:paraId="6C52753B" w14:textId="77777777" w:rsidTr="00EA0EED">
        <w:tc>
          <w:tcPr>
            <w:tcW w:w="0" w:type="auto"/>
            <w:tcMar>
              <w:top w:w="15" w:type="dxa"/>
              <w:left w:w="15" w:type="dxa"/>
              <w:bottom w:w="15" w:type="dxa"/>
              <w:right w:w="15" w:type="dxa"/>
            </w:tcMar>
            <w:vAlign w:val="center"/>
            <w:hideMark/>
          </w:tcPr>
          <w:p w14:paraId="1F17BA4A" w14:textId="77777777" w:rsidR="00EA0EED" w:rsidRPr="00EA0EED" w:rsidRDefault="00EA0EED" w:rsidP="00EA0EED">
            <w:bookmarkStart w:id="0" w:name="gd_top"/>
          </w:p>
        </w:tc>
      </w:tr>
      <w:bookmarkEnd w:id="0"/>
    </w:tbl>
    <w:p w14:paraId="32685C29" w14:textId="77777777" w:rsidR="00EA0EED" w:rsidRPr="00EA0EED" w:rsidRDefault="00EA0EED" w:rsidP="00EA0EED">
      <w:pPr>
        <w:rPr>
          <w:vanish/>
          <w:lang w:val="en"/>
        </w:rPr>
      </w:pPr>
    </w:p>
    <w:tbl>
      <w:tblPr>
        <w:tblW w:w="5000" w:type="pct"/>
        <w:jc w:val="center"/>
        <w:tblCellMar>
          <w:left w:w="0" w:type="dxa"/>
          <w:right w:w="0" w:type="dxa"/>
        </w:tblCellMar>
        <w:tblLook w:val="04A0" w:firstRow="1" w:lastRow="0" w:firstColumn="1" w:lastColumn="0" w:noHBand="0" w:noVBand="1"/>
      </w:tblPr>
      <w:tblGrid>
        <w:gridCol w:w="9026"/>
      </w:tblGrid>
      <w:tr w:rsidR="00EA0EED" w:rsidRPr="00EA0EED" w14:paraId="7FC8281B" w14:textId="77777777" w:rsidTr="00EA0EED">
        <w:trPr>
          <w:jc w:val="center"/>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EA0EED" w:rsidRPr="00EA0EED" w14:paraId="2F2E6B86"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EA0EED" w:rsidRPr="00EA0EED" w14:paraId="02C2AC76" w14:textId="77777777">
                    <w:trPr>
                      <w:jc w:val="center"/>
                    </w:trPr>
                    <w:tc>
                      <w:tcPr>
                        <w:tcW w:w="5000" w:type="pct"/>
                        <w:shd w:val="clear" w:color="auto" w:fill="F5F5F5"/>
                        <w:tcMar>
                          <w:top w:w="150" w:type="dxa"/>
                          <w:left w:w="150" w:type="dxa"/>
                          <w:bottom w:w="150" w:type="dxa"/>
                          <w:right w:w="150" w:type="dxa"/>
                        </w:tcMar>
                        <w:vAlign w:val="center"/>
                        <w:hideMark/>
                      </w:tcPr>
                      <w:p w14:paraId="68A450F5" w14:textId="6D738373" w:rsidR="00EA0EED" w:rsidRPr="00EA0EED" w:rsidRDefault="00EA0EED" w:rsidP="00EA0EED">
                        <w:r w:rsidRPr="00EA0EED">
                          <w:rPr>
                            <w:sz w:val="28"/>
                            <w:szCs w:val="28"/>
                          </w:rPr>
                          <w:t>Information for Schools - 11th November 2024</w:t>
                        </w:r>
                      </w:p>
                    </w:tc>
                  </w:tr>
                </w:tbl>
                <w:p w14:paraId="015EDC19" w14:textId="77777777" w:rsidR="00EA0EED" w:rsidRPr="00EA0EED" w:rsidRDefault="00EA0EED" w:rsidP="00EA0EED"/>
              </w:tc>
            </w:tr>
            <w:tr w:rsidR="00EA0EED" w:rsidRPr="00EA0EED" w14:paraId="394897AF"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EA0EED" w:rsidRPr="00EA0EED" w14:paraId="6E82BB48"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EA0EED" w:rsidRPr="00EA0EED" w14:paraId="4E557A57"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EA0EED" w:rsidRPr="00EA0EED" w14:paraId="21B64C8F" w14:textId="77777777">
                                <w:tc>
                                  <w:tcPr>
                                    <w:tcW w:w="0" w:type="auto"/>
                                    <w:vAlign w:val="center"/>
                                    <w:hideMark/>
                                  </w:tcPr>
                                  <w:p w14:paraId="22DFC63F" w14:textId="77777777" w:rsidR="00EA0EED" w:rsidRPr="00EA0EED" w:rsidRDefault="00EA0EED" w:rsidP="00EA0EED">
                                    <w:pPr>
                                      <w:rPr>
                                        <w:b/>
                                        <w:bCs/>
                                      </w:rPr>
                                    </w:pPr>
                                    <w:r w:rsidRPr="00EA0EED">
                                      <w:rPr>
                                        <w:b/>
                                        <w:bCs/>
                                      </w:rPr>
                                      <w:t>Information for Schools</w:t>
                                    </w:r>
                                  </w:p>
                                </w:tc>
                                <w:tc>
                                  <w:tcPr>
                                    <w:tcW w:w="60" w:type="dxa"/>
                                    <w:vAlign w:val="center"/>
                                    <w:hideMark/>
                                  </w:tcPr>
                                  <w:p w14:paraId="7DC52C06" w14:textId="77777777" w:rsidR="00EA0EED" w:rsidRPr="00EA0EED" w:rsidRDefault="00EA0EED" w:rsidP="00EA0EED"/>
                                </w:tc>
                                <w:tc>
                                  <w:tcPr>
                                    <w:tcW w:w="4245" w:type="dxa"/>
                                    <w:vAlign w:val="center"/>
                                    <w:hideMark/>
                                  </w:tcPr>
                                  <w:p w14:paraId="1036CF2B" w14:textId="19AAFBAA" w:rsidR="00EA0EED" w:rsidRPr="00EA0EED" w:rsidRDefault="00EA0EED" w:rsidP="00EA0EED">
                                    <w:r w:rsidRPr="00EA0EED">
                                      <w:drawing>
                                        <wp:inline distT="0" distB="0" distL="0" distR="0" wp14:anchorId="6C7351D8" wp14:editId="52E7977A">
                                          <wp:extent cx="2695575" cy="885825"/>
                                          <wp:effectExtent l="0" t="0" r="9525" b="9525"/>
                                          <wp:docPr id="74370850" name="Picture 16"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ttingham City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69A3DCAB" w14:textId="77777777" w:rsidR="00EA0EED" w:rsidRPr="00EA0EED" w:rsidRDefault="00EA0EED" w:rsidP="00EA0EED"/>
                          </w:tc>
                        </w:tr>
                      </w:tbl>
                      <w:p w14:paraId="40433CDD" w14:textId="77777777" w:rsidR="00EA0EED" w:rsidRPr="00EA0EED" w:rsidRDefault="00EA0EED" w:rsidP="00EA0EED"/>
                    </w:tc>
                  </w:tr>
                  <w:tr w:rsidR="00EA0EED" w:rsidRPr="00EA0EED" w14:paraId="7BDC0747"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EA0EED" w:rsidRPr="00EA0EED" w14:paraId="44B75AE7" w14:textId="77777777">
                          <w:trPr>
                            <w:jc w:val="center"/>
                          </w:trPr>
                          <w:tc>
                            <w:tcPr>
                              <w:tcW w:w="5000" w:type="pct"/>
                              <w:vAlign w:val="center"/>
                              <w:hideMark/>
                            </w:tcPr>
                            <w:p w14:paraId="2857A08F" w14:textId="77777777" w:rsidR="00EA0EED" w:rsidRPr="00EA0EED" w:rsidRDefault="00EA0EED" w:rsidP="00EA0EED"/>
                          </w:tc>
                        </w:tr>
                      </w:tbl>
                      <w:p w14:paraId="4927184C" w14:textId="77777777" w:rsidR="00EA0EED" w:rsidRPr="00EA0EED" w:rsidRDefault="00EA0EED" w:rsidP="00EA0EED"/>
                    </w:tc>
                  </w:tr>
                  <w:tr w:rsidR="00EA0EED" w:rsidRPr="00EA0EED" w14:paraId="7B32F6F4"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EA0EED" w:rsidRPr="00EA0EED" w14:paraId="1AA7D755" w14:textId="77777777">
                          <w:trPr>
                            <w:jc w:val="center"/>
                          </w:trPr>
                          <w:tc>
                            <w:tcPr>
                              <w:tcW w:w="5000" w:type="pct"/>
                              <w:tcMar>
                                <w:top w:w="225" w:type="dxa"/>
                                <w:left w:w="225" w:type="dxa"/>
                                <w:bottom w:w="225" w:type="dxa"/>
                                <w:right w:w="225" w:type="dxa"/>
                              </w:tcMar>
                              <w:vAlign w:val="center"/>
                              <w:hideMark/>
                            </w:tcPr>
                            <w:p w14:paraId="43102FAB" w14:textId="77777777" w:rsidR="00EA0EED" w:rsidRPr="00EA0EED" w:rsidRDefault="00EA0EED" w:rsidP="00EA0EED">
                              <w:r w:rsidRPr="00EA0EED">
                                <w:t>This is a weekly email sent out by the education team to all school settings across the city. You are receiving this email because you have either opted in yourself or have been named as Headteacher, Senco, DSL or attendance lead within your school setting. </w:t>
                              </w:r>
                            </w:p>
                            <w:p w14:paraId="5F019D25" w14:textId="77777777" w:rsidR="00EA0EED" w:rsidRPr="00EA0EED" w:rsidRDefault="00EA0EED" w:rsidP="00EA0EED">
                              <w:r w:rsidRPr="00EA0EED">
                                <w:t> </w:t>
                              </w:r>
                            </w:p>
                            <w:p w14:paraId="5BF66F1A" w14:textId="77777777" w:rsidR="00EA0EED" w:rsidRPr="00EA0EED" w:rsidRDefault="00EA0EED" w:rsidP="00EA0EED">
                              <w:r w:rsidRPr="00EA0EED">
                                <w:t>New Magazine for Nottingham Children and Young People</w:t>
                              </w:r>
                            </w:p>
                            <w:tbl>
                              <w:tblPr>
                                <w:tblW w:w="5000" w:type="pct"/>
                                <w:tblCellMar>
                                  <w:left w:w="0" w:type="dxa"/>
                                  <w:right w:w="0" w:type="dxa"/>
                                </w:tblCellMar>
                                <w:tblLook w:val="04A0" w:firstRow="1" w:lastRow="0" w:firstColumn="1" w:lastColumn="0" w:noHBand="0" w:noVBand="1"/>
                              </w:tblPr>
                              <w:tblGrid>
                                <w:gridCol w:w="8550"/>
                              </w:tblGrid>
                              <w:tr w:rsidR="00EA0EED" w:rsidRPr="00EA0EED" w14:paraId="52D1CDA2" w14:textId="77777777">
                                <w:tc>
                                  <w:tcPr>
                                    <w:tcW w:w="0" w:type="auto"/>
                                    <w:vAlign w:val="center"/>
                                    <w:hideMark/>
                                  </w:tcPr>
                                  <w:p w14:paraId="18113069" w14:textId="13123F6B" w:rsidR="00EA0EED" w:rsidRPr="00EA0EED" w:rsidRDefault="00EA0EED" w:rsidP="00EA0EED">
                                    <w:r w:rsidRPr="00EA0EED">
                                      <w:drawing>
                                        <wp:anchor distT="0" distB="0" distL="66675" distR="66675" simplePos="0" relativeHeight="251658240" behindDoc="0" locked="0" layoutInCell="1" allowOverlap="0" wp14:anchorId="25C8D252" wp14:editId="4F15D17B">
                                          <wp:simplePos x="0" y="0"/>
                                          <wp:positionH relativeFrom="column">
                                            <wp:align>right</wp:align>
                                          </wp:positionH>
                                          <wp:positionV relativeFrom="line">
                                            <wp:posOffset>0</wp:posOffset>
                                          </wp:positionV>
                                          <wp:extent cx="1724025" cy="2619375"/>
                                          <wp:effectExtent l="0" t="0" r="9525" b="9525"/>
                                          <wp:wrapSquare wrapText="bothSides"/>
                                          <wp:docPr id="162940441" name="Picture 20" descr="Left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eftLion"/>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1724025" cy="2619375"/>
                                                  </a:xfrm>
                                                  <a:prstGeom prst="rect">
                                                    <a:avLst/>
                                                  </a:prstGeom>
                                                  <a:noFill/>
                                                </pic:spPr>
                                              </pic:pic>
                                            </a:graphicData>
                                          </a:graphic>
                                          <wp14:sizeRelH relativeFrom="page">
                                            <wp14:pctWidth>0</wp14:pctWidth>
                                          </wp14:sizeRelH>
                                          <wp14:sizeRelV relativeFrom="page">
                                            <wp14:pctHeight>0</wp14:pctHeight>
                                          </wp14:sizeRelV>
                                        </wp:anchor>
                                      </w:drawing>
                                    </w:r>
                                    <w:r w:rsidRPr="00EA0EED">
                                      <w:t xml:space="preserve">The creators of Left Lion are conducting a feasibility study with support from </w:t>
                                    </w:r>
                                    <w:hyperlink r:id="rId27" w:history="1">
                                      <w:r w:rsidRPr="00EA0EED">
                                        <w:rPr>
                                          <w:rStyle w:val="Hyperlink"/>
                                        </w:rPr>
                                        <w:t>Child Friendly City Nottingham</w:t>
                                      </w:r>
                                    </w:hyperlink>
                                    <w:r w:rsidRPr="00EA0EED">
                                      <w:t xml:space="preserve"> about the idea of creating a new printed magazine aimed at children and young people.  The purpose of the magazine is to raise the creative knowledge and aspirations of Nottingham’s children and young people and would aim to build on existing partnerships and support and enhance existing key strategies, such as Child Friendly Nottingham, </w:t>
                                    </w:r>
                                    <w:proofErr w:type="spellStart"/>
                                    <w:r w:rsidRPr="00EA0EED">
                                      <w:t>ChalleNGe’s</w:t>
                                    </w:r>
                                    <w:proofErr w:type="spellEnd"/>
                                    <w:r w:rsidRPr="00EA0EED">
                                      <w:t xml:space="preserve"> Cultural Rucksack programme and more. </w:t>
                                    </w:r>
                                  </w:p>
                                  <w:p w14:paraId="667AD833" w14:textId="77777777" w:rsidR="00EA0EED" w:rsidRPr="00EA0EED" w:rsidRDefault="00EA0EED" w:rsidP="00EA0EED">
                                    <w:r w:rsidRPr="00EA0EED">
                                      <w:t xml:space="preserve">The magazine will be free for all children in Nottinghamshire to access but for the project to happen, </w:t>
                                    </w:r>
                                    <w:proofErr w:type="gramStart"/>
                                    <w:r w:rsidRPr="00EA0EED">
                                      <w:t>a large number of</w:t>
                                    </w:r>
                                    <w:proofErr w:type="gramEnd"/>
                                    <w:r w:rsidRPr="00EA0EED">
                                      <w:t xml:space="preserve"> Nottinghamshire schools and their staff need to be on board. Therefore, they would like to know what schools and teachers think of the idea, whether it’s something they would support and how it might fit in with the work they are already doing.</w:t>
                                    </w:r>
                                  </w:p>
                                  <w:p w14:paraId="11C5153D" w14:textId="77777777" w:rsidR="00EA0EED" w:rsidRPr="00EA0EED" w:rsidRDefault="00EA0EED" w:rsidP="00EA0EED">
                                    <w:r w:rsidRPr="00EA0EED">
                                      <w:t xml:space="preserve">The full proposal document and survey can be found by clicking </w:t>
                                    </w:r>
                                    <w:hyperlink r:id="rId28" w:tgtFrame="_blank" w:history="1">
                                      <w:r w:rsidRPr="00EA0EED">
                                        <w:rPr>
                                          <w:rStyle w:val="Hyperlink"/>
                                        </w:rPr>
                                        <w:t>here</w:t>
                                      </w:r>
                                    </w:hyperlink>
                                    <w:r w:rsidRPr="00EA0EED">
                                      <w:t>. </w:t>
                                    </w:r>
                                  </w:p>
                                  <w:p w14:paraId="50CC908A" w14:textId="77777777" w:rsidR="00EA0EED" w:rsidRPr="00EA0EED" w:rsidRDefault="00EA0EED" w:rsidP="00EA0EED">
                                    <w:r w:rsidRPr="00EA0EED">
                                      <w:t> </w:t>
                                    </w:r>
                                  </w:p>
                                </w:tc>
                              </w:tr>
                            </w:tbl>
                            <w:p w14:paraId="55CA8EFA" w14:textId="77777777" w:rsidR="00EA0EED" w:rsidRPr="00EA0EED" w:rsidRDefault="00EA0EED" w:rsidP="00EA0EED">
                              <w:r w:rsidRPr="00EA0EED">
                                <w:t>For Staff</w:t>
                              </w:r>
                            </w:p>
                            <w:tbl>
                              <w:tblPr>
                                <w:tblW w:w="5000" w:type="pct"/>
                                <w:tblCellMar>
                                  <w:left w:w="0" w:type="dxa"/>
                                  <w:right w:w="0" w:type="dxa"/>
                                </w:tblCellMar>
                                <w:tblLook w:val="04A0" w:firstRow="1" w:lastRow="0" w:firstColumn="1" w:lastColumn="0" w:noHBand="0" w:noVBand="1"/>
                              </w:tblPr>
                              <w:tblGrid>
                                <w:gridCol w:w="8550"/>
                              </w:tblGrid>
                              <w:tr w:rsidR="00EA0EED" w:rsidRPr="00EA0EED" w14:paraId="4DD98471" w14:textId="77777777">
                                <w:tc>
                                  <w:tcPr>
                                    <w:tcW w:w="0" w:type="auto"/>
                                    <w:vAlign w:val="center"/>
                                    <w:hideMark/>
                                  </w:tcPr>
                                  <w:p w14:paraId="56DBDF77" w14:textId="58E3DE0C" w:rsidR="00EA0EED" w:rsidRPr="00EA0EED" w:rsidRDefault="00EA0EED" w:rsidP="00EA0EED">
                                    <w:r w:rsidRPr="00EA0EED">
                                      <w:drawing>
                                        <wp:anchor distT="0" distB="0" distL="66675" distR="66675" simplePos="0" relativeHeight="251658240" behindDoc="0" locked="0" layoutInCell="1" allowOverlap="0" wp14:anchorId="2439658A" wp14:editId="791C9743">
                                          <wp:simplePos x="0" y="0"/>
                                          <wp:positionH relativeFrom="column">
                                            <wp:align>right</wp:align>
                                          </wp:positionH>
                                          <wp:positionV relativeFrom="line">
                                            <wp:posOffset>0</wp:posOffset>
                                          </wp:positionV>
                                          <wp:extent cx="1666875" cy="1047750"/>
                                          <wp:effectExtent l="0" t="0" r="9525" b="0"/>
                                          <wp:wrapSquare wrapText="bothSides"/>
                                          <wp:docPr id="1291440582" name="Picture 19" descr="ChalleNGe Nott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alleNGe Nottingham"/>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1666875" cy="104775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EA0EED">
                                      <w:rPr>
                                        <w:b/>
                                        <w:bCs/>
                                      </w:rPr>
                                      <w:t>ChalleNGe</w:t>
                                    </w:r>
                                    <w:proofErr w:type="spellEnd"/>
                                    <w:r w:rsidRPr="00EA0EED">
                                      <w:rPr>
                                        <w:b/>
                                        <w:bCs/>
                                      </w:rPr>
                                      <w:t xml:space="preserve"> Nottingham </w:t>
                                    </w:r>
                                  </w:p>
                                  <w:p w14:paraId="4C18BF7B" w14:textId="77777777" w:rsidR="00EA0EED" w:rsidRPr="00EA0EED" w:rsidRDefault="00EA0EED" w:rsidP="00EA0EED">
                                    <w:r w:rsidRPr="00EA0EED">
                                      <w:rPr>
                                        <w:b/>
                                        <w:bCs/>
                                      </w:rPr>
                                      <w:t xml:space="preserve">Primary / Secondary Newsletters - </w:t>
                                    </w:r>
                                    <w:r w:rsidRPr="00EA0EED">
                                      <w:t xml:space="preserve">The November newsletters are now available giving a full roundup of what’s happening across Nottingham’s arts and cultural organisations to support your curriculum and extend creative opportunities for pupils. </w:t>
                                    </w:r>
                                    <w:hyperlink r:id="rId30" w:tgtFrame="_blank" w:history="1">
                                      <w:r w:rsidRPr="00EA0EED">
                                        <w:rPr>
                                          <w:rStyle w:val="Hyperlink"/>
                                        </w:rPr>
                                        <w:t>Secondary Schools</w:t>
                                      </w:r>
                                    </w:hyperlink>
                                    <w:r w:rsidRPr="00EA0EED">
                                      <w:t xml:space="preserve"> |  </w:t>
                                    </w:r>
                                    <w:hyperlink r:id="rId31" w:tgtFrame="_blank" w:history="1">
                                      <w:r w:rsidRPr="00EA0EED">
                                        <w:rPr>
                                          <w:rStyle w:val="Hyperlink"/>
                                        </w:rPr>
                                        <w:t>Primary Schools</w:t>
                                      </w:r>
                                    </w:hyperlink>
                                    <w:r w:rsidRPr="00EA0EED">
                                      <w:t>. </w:t>
                                    </w:r>
                                  </w:p>
                                  <w:p w14:paraId="6C76B70F" w14:textId="77777777" w:rsidR="00EA0EED" w:rsidRPr="00EA0EED" w:rsidRDefault="00EA0EED" w:rsidP="00EA0EED">
                                    <w:r w:rsidRPr="00EA0EED">
                                      <w:rPr>
                                        <w:b/>
                                        <w:bCs/>
                                      </w:rPr>
                                      <w:t>Parents Newsletter</w:t>
                                    </w:r>
                                    <w:r w:rsidRPr="00EA0EED">
                                      <w:t xml:space="preserve"> - Schools can also </w:t>
                                    </w:r>
                                    <w:hyperlink r:id="rId32" w:tgtFrame="_blank" w:history="1">
                                      <w:r w:rsidRPr="00EA0EED">
                                        <w:rPr>
                                          <w:rStyle w:val="Hyperlink"/>
                                        </w:rPr>
                                        <w:t>sign up</w:t>
                                      </w:r>
                                    </w:hyperlink>
                                    <w:r w:rsidRPr="00EA0EED">
                                      <w:t xml:space="preserve"> for the regular newsletter for parents which also provides free and low cost arts activities during holidays.</w:t>
                                    </w:r>
                                  </w:p>
                                  <w:p w14:paraId="2159B170" w14:textId="77777777" w:rsidR="00EA0EED" w:rsidRPr="00EA0EED" w:rsidRDefault="00EA0EED" w:rsidP="00EA0EED">
                                    <w:r w:rsidRPr="00EA0EED">
                                      <w:rPr>
                                        <w:b/>
                                        <w:bCs/>
                                      </w:rPr>
                                      <w:lastRenderedPageBreak/>
                                      <w:t>Member of Staff Confirmation and feedback wanted</w:t>
                                    </w:r>
                                    <w:r w:rsidRPr="00EA0EED">
                                      <w:t xml:space="preserve"> - It would also be useful if schools could confirm their link member of staff for all things arts, culture and curriculum and let us have any feedback about the kind of information they would like in these newsletters. Please email </w:t>
                                    </w:r>
                                    <w:hyperlink r:id="rId33" w:history="1">
                                      <w:r w:rsidRPr="00EA0EED">
                                        <w:rPr>
                                          <w:rStyle w:val="Hyperlink"/>
                                        </w:rPr>
                                        <w:t>heidi.shewell-cooper@ntu.ac.uk.</w:t>
                                      </w:r>
                                    </w:hyperlink>
                                  </w:p>
                                  <w:p w14:paraId="08F8DA40" w14:textId="77777777" w:rsidR="00EA0EED" w:rsidRPr="00EA0EED" w:rsidRDefault="00EA0EED" w:rsidP="00EA0EED">
                                    <w:r w:rsidRPr="00EA0EED">
                                      <w:t> </w:t>
                                    </w:r>
                                  </w:p>
                                </w:tc>
                              </w:tr>
                            </w:tbl>
                            <w:p w14:paraId="2CBACFEC" w14:textId="77777777" w:rsidR="00EA0EED" w:rsidRPr="00EA0EED" w:rsidRDefault="00EA0EED" w:rsidP="00EA0EED">
                              <w:r w:rsidRPr="00EA0EED">
                                <w:lastRenderedPageBreak/>
                                <w:t xml:space="preserve">For Students </w:t>
                              </w:r>
                            </w:p>
                            <w:tbl>
                              <w:tblPr>
                                <w:tblW w:w="5000" w:type="pct"/>
                                <w:tblCellMar>
                                  <w:left w:w="0" w:type="dxa"/>
                                  <w:right w:w="0" w:type="dxa"/>
                                </w:tblCellMar>
                                <w:tblLook w:val="04A0" w:firstRow="1" w:lastRow="0" w:firstColumn="1" w:lastColumn="0" w:noHBand="0" w:noVBand="1"/>
                              </w:tblPr>
                              <w:tblGrid>
                                <w:gridCol w:w="8550"/>
                              </w:tblGrid>
                              <w:tr w:rsidR="00EA0EED" w:rsidRPr="00EA0EED" w14:paraId="48DDF090" w14:textId="77777777">
                                <w:tc>
                                  <w:tcPr>
                                    <w:tcW w:w="0" w:type="auto"/>
                                    <w:vAlign w:val="center"/>
                                    <w:hideMark/>
                                  </w:tcPr>
                                  <w:p w14:paraId="15C767A7" w14:textId="4EA9D1BB" w:rsidR="00EA0EED" w:rsidRPr="00EA0EED" w:rsidRDefault="00EA0EED" w:rsidP="00EA0EED">
                                    <w:r w:rsidRPr="00EA0EED">
                                      <w:drawing>
                                        <wp:anchor distT="0" distB="0" distL="66675" distR="66675" simplePos="0" relativeHeight="251658240" behindDoc="0" locked="0" layoutInCell="1" allowOverlap="0" wp14:anchorId="48F91921" wp14:editId="56DBF098">
                                          <wp:simplePos x="0" y="0"/>
                                          <wp:positionH relativeFrom="column">
                                            <wp:align>right</wp:align>
                                          </wp:positionH>
                                          <wp:positionV relativeFrom="line">
                                            <wp:posOffset>0</wp:posOffset>
                                          </wp:positionV>
                                          <wp:extent cx="1733550" cy="1704975"/>
                                          <wp:effectExtent l="0" t="0" r="0" b="9525"/>
                                          <wp:wrapSquare wrapText="bothSides"/>
                                          <wp:docPr id="735516244" name="Picture 18" descr="Ice Sk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e Skating"/>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1733550" cy="1704975"/>
                                                  </a:xfrm>
                                                  <a:prstGeom prst="rect">
                                                    <a:avLst/>
                                                  </a:prstGeom>
                                                  <a:noFill/>
                                                </pic:spPr>
                                              </pic:pic>
                                            </a:graphicData>
                                          </a:graphic>
                                          <wp14:sizeRelH relativeFrom="page">
                                            <wp14:pctWidth>0</wp14:pctWidth>
                                          </wp14:sizeRelH>
                                          <wp14:sizeRelV relativeFrom="page">
                                            <wp14:pctHeight>0</wp14:pctHeight>
                                          </wp14:sizeRelV>
                                        </wp:anchor>
                                      </w:drawing>
                                    </w:r>
                                    <w:r w:rsidRPr="00EA0EED">
                                      <w:rPr>
                                        <w:b/>
                                        <w:bCs/>
                                      </w:rPr>
                                      <w:t>Ice Skating on the Market Square</w:t>
                                    </w:r>
                                    <w:r w:rsidRPr="00EA0EED">
                                      <w:t xml:space="preserve"> - An essential Christmas experience and the ideal treat for your pupils ahead of the festive season. Imagine how much fun your children can have skating in front of the grand Council House in the heart of Nottingham’s City Centre. Places available from 13th November to 20th December 2024. All prices remain the same as last year for all schools across Nottingham and the East Midlands. </w:t>
                                    </w:r>
                                    <w:hyperlink r:id="rId35" w:tgtFrame="_blank" w:history="1">
                                      <w:r w:rsidRPr="00EA0EED">
                                        <w:rPr>
                                          <w:rStyle w:val="Hyperlink"/>
                                        </w:rPr>
                                        <w:t>Click here</w:t>
                                      </w:r>
                                    </w:hyperlink>
                                    <w:r w:rsidRPr="00EA0EED">
                                      <w:t xml:space="preserve"> for more details. </w:t>
                                    </w:r>
                                  </w:p>
                                  <w:p w14:paraId="1DE0401F" w14:textId="77777777" w:rsidR="00EA0EED" w:rsidRPr="00EA0EED" w:rsidRDefault="00EA0EED" w:rsidP="00EA0EED">
                                    <w:r w:rsidRPr="00EA0EED">
                                      <w:rPr>
                                        <w:b/>
                                        <w:bCs/>
                                      </w:rPr>
                                      <w:t>Impressionist Masters at the Castle</w:t>
                                    </w:r>
                                    <w:r w:rsidRPr="00EA0EED">
                                      <w:t xml:space="preserve"> - The exhibition runs from the 23rd of November until the 27th of April 2025.We have a number of schools sessions available ranging from KS2 all the way to KS5. </w:t>
                                    </w:r>
                                    <w:hyperlink r:id="rId36" w:tgtFrame="_blank" w:history="1">
                                      <w:r w:rsidRPr="00EA0EED">
                                        <w:rPr>
                                          <w:rStyle w:val="Hyperlink"/>
                                        </w:rPr>
                                        <w:t>Click here for more information</w:t>
                                      </w:r>
                                    </w:hyperlink>
                                    <w:r w:rsidRPr="00EA0EED">
                                      <w:t xml:space="preserve"> including our Teacher Open House session on Wednesday 27th November. </w:t>
                                    </w:r>
                                  </w:p>
                                  <w:p w14:paraId="3F089F8E" w14:textId="77777777" w:rsidR="00EA0EED" w:rsidRPr="00EA0EED" w:rsidRDefault="00EA0EED" w:rsidP="00EA0EED">
                                    <w:r w:rsidRPr="00EA0EED">
                                      <w:t> </w:t>
                                    </w:r>
                                  </w:p>
                                </w:tc>
                              </w:tr>
                            </w:tbl>
                            <w:p w14:paraId="0562A653" w14:textId="77777777" w:rsidR="00EA0EED" w:rsidRPr="00EA0EED" w:rsidRDefault="00EA0EED" w:rsidP="00EA0EED">
                              <w:r w:rsidRPr="00EA0EED">
                                <w:t xml:space="preserve">For DSL / Headteachers </w:t>
                              </w:r>
                            </w:p>
                            <w:p w14:paraId="349361BF" w14:textId="77777777" w:rsidR="00EA0EED" w:rsidRPr="00EA0EED" w:rsidRDefault="00EA0EED" w:rsidP="00EA0EED">
                              <w:r w:rsidRPr="00EA0EED">
                                <w:rPr>
                                  <w:b/>
                                  <w:bCs/>
                                </w:rPr>
                                <w:t xml:space="preserve">Counselling Service for Those Affected by Domestic Abuse </w:t>
                              </w:r>
                              <w:r w:rsidRPr="00EA0EED">
                                <w:t xml:space="preserve">- We now have increased capacity for our counselling service for children and young people affected by domestic abuse. This service is free to young people and will provide them with culturally appropriate counselling sessions where they can share their experiences without fear or judgement. The young people are given a safe and comfortable space to work through trauma equipping them with the tools to help them heal and thrive. </w:t>
                              </w:r>
                              <w:hyperlink r:id="rId37" w:tgtFrame="_blank" w:history="1">
                                <w:r w:rsidRPr="00EA0EED">
                                  <w:rPr>
                                    <w:rStyle w:val="Hyperlink"/>
                                  </w:rPr>
                                  <w:t>Click here for more information</w:t>
                                </w:r>
                              </w:hyperlink>
                              <w:r w:rsidRPr="00EA0EED">
                                <w:t> </w:t>
                              </w:r>
                            </w:p>
                            <w:p w14:paraId="15199A95" w14:textId="77777777" w:rsidR="00EA0EED" w:rsidRPr="00EA0EED" w:rsidRDefault="00EA0EED" w:rsidP="00EA0EED">
                              <w:r w:rsidRPr="00EA0EED">
                                <w:rPr>
                                  <w:b/>
                                  <w:bCs/>
                                </w:rPr>
                                <w:t>New Gambling Related Harm Training Programmes</w:t>
                              </w:r>
                              <w:r w:rsidRPr="00EA0EED">
                                <w:t xml:space="preserve">  - Nottingham City Council have commissioned Gambling with Lives (under the banner of Chapter One) to deliver two new gambling related harm training programmes. We are pleased to share the </w:t>
                              </w:r>
                              <w:hyperlink r:id="rId38" w:tgtFrame="_blank" w:history="1">
                                <w:r w:rsidRPr="00EA0EED">
                                  <w:rPr>
                                    <w:rStyle w:val="Hyperlink"/>
                                  </w:rPr>
                                  <w:t>attached flyer</w:t>
                                </w:r>
                              </w:hyperlink>
                              <w:r w:rsidRPr="00EA0EED">
                                <w:t xml:space="preserve"> with information and dates of upcoming training for professionals in Nottingham who may encounter adults at risk of/experiencing gambling harm and for professionals working with children and young people aged between 11 and 25. The training, starting in November, is designed to increase professionals awareness and knowledge about the causes &amp; effects of gambling harm as well as provide skills and confidence to talk about gambling and adequately support and refer someone affected. Training is free of charge and will be delivered both online and in-person. If you have any questions, please contact </w:t>
                              </w:r>
                              <w:hyperlink r:id="rId39" w:history="1">
                                <w:r w:rsidRPr="00EA0EED">
                                  <w:rPr>
                                    <w:rStyle w:val="Hyperlink"/>
                                  </w:rPr>
                                  <w:t>hello@chapter-one.org</w:t>
                                </w:r>
                              </w:hyperlink>
                            </w:p>
                            <w:p w14:paraId="124BF077" w14:textId="77777777" w:rsidR="00EA0EED" w:rsidRPr="00EA0EED" w:rsidRDefault="00EA0EED" w:rsidP="00EA0EED">
                              <w:r w:rsidRPr="00EA0EED">
                                <w:t> </w:t>
                              </w:r>
                            </w:p>
                            <w:p w14:paraId="0654D0C3" w14:textId="77777777" w:rsidR="00EA0EED" w:rsidRPr="00EA0EED" w:rsidRDefault="00EA0EED" w:rsidP="00EA0EED">
                              <w:r w:rsidRPr="00EA0EED">
                                <w:t>Knives and Weapons Guidance and Universal Education Resource Review 2024</w:t>
                              </w:r>
                            </w:p>
                            <w:tbl>
                              <w:tblPr>
                                <w:tblW w:w="5000" w:type="pct"/>
                                <w:tblCellMar>
                                  <w:left w:w="0" w:type="dxa"/>
                                  <w:right w:w="0" w:type="dxa"/>
                                </w:tblCellMar>
                                <w:tblLook w:val="04A0" w:firstRow="1" w:lastRow="0" w:firstColumn="1" w:lastColumn="0" w:noHBand="0" w:noVBand="1"/>
                              </w:tblPr>
                              <w:tblGrid>
                                <w:gridCol w:w="8550"/>
                              </w:tblGrid>
                              <w:tr w:rsidR="00EA0EED" w:rsidRPr="00EA0EED" w14:paraId="697324F9" w14:textId="77777777">
                                <w:tc>
                                  <w:tcPr>
                                    <w:tcW w:w="0" w:type="auto"/>
                                    <w:vAlign w:val="center"/>
                                    <w:hideMark/>
                                  </w:tcPr>
                                  <w:p w14:paraId="7ED97FE9" w14:textId="057335D6" w:rsidR="00EA0EED" w:rsidRPr="00EA0EED" w:rsidRDefault="00EA0EED" w:rsidP="00EA0EED">
                                    <w:r w:rsidRPr="00EA0EED">
                                      <w:lastRenderedPageBreak/>
                                      <w:drawing>
                                        <wp:anchor distT="0" distB="0" distL="66675" distR="66675" simplePos="0" relativeHeight="251658240" behindDoc="0" locked="0" layoutInCell="1" allowOverlap="0" wp14:anchorId="1745D118" wp14:editId="6DD7A8CA">
                                          <wp:simplePos x="0" y="0"/>
                                          <wp:positionH relativeFrom="column">
                                            <wp:align>right</wp:align>
                                          </wp:positionH>
                                          <wp:positionV relativeFrom="line">
                                            <wp:posOffset>0</wp:posOffset>
                                          </wp:positionV>
                                          <wp:extent cx="1733550" cy="971550"/>
                                          <wp:effectExtent l="0" t="0" r="0" b="0"/>
                                          <wp:wrapSquare wrapText="bothSides"/>
                                          <wp:docPr id="438142085" name="Picture 17" descr="Knives and Weapons Guidance and Education Resource Survey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nives and Weapons Guidance and Education Resource Survey Results"/>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1733550" cy="971550"/>
                                                  </a:xfrm>
                                                  <a:prstGeom prst="rect">
                                                    <a:avLst/>
                                                  </a:prstGeom>
                                                  <a:noFill/>
                                                </pic:spPr>
                                              </pic:pic>
                                            </a:graphicData>
                                          </a:graphic>
                                          <wp14:sizeRelH relativeFrom="page">
                                            <wp14:pctWidth>0</wp14:pctWidth>
                                          </wp14:sizeRelH>
                                          <wp14:sizeRelV relativeFrom="page">
                                            <wp14:pctHeight>0</wp14:pctHeight>
                                          </wp14:sizeRelV>
                                        </wp:anchor>
                                      </w:drawing>
                                    </w:r>
                                    <w:r w:rsidRPr="00EA0EED">
                                      <w:t>On behalf of Nottingham City's Safeguarding Children's Partnership, Education Department and Youth Justice Service, The National Justice Museum and The Violence Reduction Partnership (VRP). </w:t>
                                    </w:r>
                                  </w:p>
                                  <w:p w14:paraId="790CFAE3" w14:textId="77777777" w:rsidR="00EA0EED" w:rsidRPr="00EA0EED" w:rsidRDefault="00EA0EED" w:rsidP="00EA0EED">
                                    <w:r w:rsidRPr="00EA0EED">
                                      <w:t xml:space="preserve">Thank you to all education settings that took the time to complete the knives and weapons </w:t>
                                    </w:r>
                                    <w:proofErr w:type="gramStart"/>
                                    <w:r w:rsidRPr="00EA0EED">
                                      <w:t>guidance</w:t>
                                    </w:r>
                                    <w:proofErr w:type="gramEnd"/>
                                    <w:r w:rsidRPr="00EA0EED">
                                      <w:t xml:space="preserve"> and universal education resource survey sent out in June 2024. It is important that we continue to take on board your experience of using this within your setting to ensure that the guidance and support remains as effective as can be.</w:t>
                                    </w:r>
                                  </w:p>
                                  <w:p w14:paraId="0201D061" w14:textId="77777777" w:rsidR="00EA0EED" w:rsidRPr="00EA0EED" w:rsidRDefault="00EA0EED" w:rsidP="00EA0EED">
                                    <w:r w:rsidRPr="00EA0EED">
                                      <w:t xml:space="preserve">The Nottingham City and Nottinghamshire County partnership working on the guidance and resource have collated the responses from education and Nottinghamshire Police and it is attached </w:t>
                                    </w:r>
                                    <w:hyperlink r:id="rId41" w:tgtFrame="_blank" w:history="1">
                                      <w:r w:rsidRPr="00EA0EED">
                                        <w:rPr>
                                          <w:rStyle w:val="Hyperlink"/>
                                        </w:rPr>
                                        <w:t>here</w:t>
                                      </w:r>
                                    </w:hyperlink>
                                    <w:r w:rsidRPr="00EA0EED">
                                      <w:t>. You will see within these results we have provided a ‘</w:t>
                                    </w:r>
                                    <w:r w:rsidRPr="00EA0EED">
                                      <w:rPr>
                                        <w:b/>
                                        <w:bCs/>
                                      </w:rPr>
                                      <w:t>You Said, We Did’</w:t>
                                    </w:r>
                                    <w:r w:rsidRPr="00EA0EED">
                                      <w:t> section for any suggestions that have been offered.</w:t>
                                    </w:r>
                                  </w:p>
                                  <w:p w14:paraId="1AA3BABC" w14:textId="77777777" w:rsidR="00EA0EED" w:rsidRPr="00EA0EED" w:rsidRDefault="00EA0EED" w:rsidP="00EA0EED">
                                    <w:r w:rsidRPr="00EA0EED">
                                      <w:t xml:space="preserve">We recognise that not all education settings will have chosen to use the universal education resource and may still be using alternative resources. However, as a partnership we recommend for consistency across all education settings in Nottingham City and Nottinghamshire County, that all education settings consider using the </w:t>
                                    </w:r>
                                    <w:r w:rsidRPr="00EA0EED">
                                      <w:rPr>
                                        <w:b/>
                                        <w:bCs/>
                                      </w:rPr>
                                      <w:t>universal</w:t>
                                    </w:r>
                                    <w:r w:rsidRPr="00EA0EED">
                                      <w:t> resource provided. This resource is intended as a preventative tool therefore we recommend that you consider integrating this into your RSHE curriculum. The Knives and Weapons Guidance also provides you with information on other targeted approaches and support.</w:t>
                                    </w:r>
                                  </w:p>
                                  <w:p w14:paraId="163F7932" w14:textId="77777777" w:rsidR="00EA0EED" w:rsidRPr="00EA0EED" w:rsidRDefault="00EA0EED" w:rsidP="00EA0EED">
                                    <w:r w:rsidRPr="00EA0EED">
                                      <w:t xml:space="preserve">A reminder for all that the documentation for the guidance and resources can be found in the following link: </w:t>
                                    </w:r>
                                    <w:hyperlink r:id="rId42" w:tooltip="Original URL: https://www.nottinghamschools.org.uk/leadership-and-management-support/safeguarding/general-resources/. Click or tap if you trust this link." w:history="1">
                                      <w:r w:rsidRPr="00EA0EED">
                                        <w:rPr>
                                          <w:rStyle w:val="Hyperlink"/>
                                        </w:rPr>
                                        <w:t>Nottingham Schools - Nottingham City Council</w:t>
                                      </w:r>
                                    </w:hyperlink>
                                  </w:p>
                                  <w:p w14:paraId="1C1934CE" w14:textId="77777777" w:rsidR="00EA0EED" w:rsidRPr="00EA0EED" w:rsidRDefault="00EA0EED" w:rsidP="00EA0EED">
                                    <w:r w:rsidRPr="00EA0EED">
                                      <w:t xml:space="preserve">Please contact or achieve well team </w:t>
                                    </w:r>
                                    <w:hyperlink r:id="rId43" w:history="1">
                                      <w:r w:rsidRPr="00EA0EED">
                                        <w:rPr>
                                          <w:rStyle w:val="Hyperlink"/>
                                        </w:rPr>
                                        <w:t>www.achievewell.co.uk</w:t>
                                      </w:r>
                                    </w:hyperlink>
                                    <w:r w:rsidRPr="00EA0EED">
                                      <w:t xml:space="preserve"> and </w:t>
                                    </w:r>
                                    <w:hyperlink r:id="rId44" w:history="1">
                                      <w:r w:rsidRPr="00EA0EED">
                                        <w:rPr>
                                          <w:rStyle w:val="Hyperlink"/>
                                        </w:rPr>
                                        <w:t>achievewell@nottinghamcity.gov.uk</w:t>
                                      </w:r>
                                    </w:hyperlink>
                                    <w:r w:rsidRPr="00EA0EED">
                                      <w:t xml:space="preserve"> where you can find further Padlet resources on related matters or alternatively you can contact Claire Maclean, School and Education Safeguarding Coordinator if you’d like support or advice around a specific case/matter- </w:t>
                                    </w:r>
                                    <w:hyperlink r:id="rId45" w:tgtFrame="_blank" w:history="1">
                                      <w:r w:rsidRPr="00EA0EED">
                                        <w:rPr>
                                          <w:rStyle w:val="Hyperlink"/>
                                        </w:rPr>
                                        <w:t>Claire.maclean@nottinghamcity.gov.uk</w:t>
                                      </w:r>
                                    </w:hyperlink>
                                  </w:p>
                                  <w:p w14:paraId="0E0B7AD0" w14:textId="77777777" w:rsidR="00EA0EED" w:rsidRPr="00EA0EED" w:rsidRDefault="00EA0EED" w:rsidP="00EA0EED">
                                    <w:r w:rsidRPr="00EA0EED">
                                      <w:t> </w:t>
                                    </w:r>
                                  </w:p>
                                </w:tc>
                              </w:tr>
                            </w:tbl>
                            <w:p w14:paraId="015E5321" w14:textId="77777777" w:rsidR="00EA0EED" w:rsidRPr="00EA0EED" w:rsidRDefault="00EA0EED" w:rsidP="00EA0EED"/>
                          </w:tc>
                        </w:tr>
                      </w:tbl>
                      <w:p w14:paraId="33FC9027" w14:textId="77777777" w:rsidR="00EA0EED" w:rsidRPr="00EA0EED" w:rsidRDefault="00EA0EED" w:rsidP="00EA0EED"/>
                    </w:tc>
                  </w:tr>
                </w:tbl>
                <w:p w14:paraId="6D38DB79" w14:textId="77777777" w:rsidR="00EA0EED" w:rsidRPr="00EA0EED" w:rsidRDefault="00EA0EED" w:rsidP="00EA0EED"/>
              </w:tc>
            </w:tr>
          </w:tbl>
          <w:p w14:paraId="30EFEF9D" w14:textId="77777777" w:rsidR="00EA0EED" w:rsidRPr="00EA0EED" w:rsidRDefault="00EA0EED" w:rsidP="00EA0EED"/>
        </w:tc>
      </w:tr>
    </w:tbl>
    <w:p w14:paraId="3CB79E5A" w14:textId="77777777" w:rsidR="00EA0EED" w:rsidRPr="00EA0EED" w:rsidRDefault="00EA0EED" w:rsidP="00EA0EED">
      <w:pPr>
        <w:rPr>
          <w:lang w:val="en"/>
        </w:rPr>
      </w:pPr>
      <w:r w:rsidRPr="00EA0EED">
        <w:rPr>
          <w:i/>
          <w:iCs/>
          <w:lang w:val="en"/>
        </w:rPr>
        <w:lastRenderedPageBreak/>
        <w:t>Scene! Read what’s now, new &amp; next!</w:t>
      </w:r>
    </w:p>
    <w:p w14:paraId="6B42B6FD" w14:textId="77777777" w:rsidR="00EA0EED" w:rsidRPr="00EA0EED" w:rsidRDefault="00EA0EED" w:rsidP="00EA0EED">
      <w:pPr>
        <w:rPr>
          <w:lang w:val="en"/>
        </w:rPr>
      </w:pPr>
      <w:r w:rsidRPr="00EA0EED">
        <w:rPr>
          <w:lang w:val="en"/>
        </w:rPr>
        <w:t xml:space="preserve"> Want to get involved? Send your articles to </w:t>
      </w:r>
      <w:hyperlink r:id="rId46" w:history="1">
        <w:r w:rsidRPr="00EA0EED">
          <w:rPr>
            <w:rStyle w:val="Hyperlink"/>
            <w:lang w:val="en"/>
          </w:rPr>
          <w:t>scene@nottinghamcity.gov.uk</w:t>
        </w:r>
      </w:hyperlink>
      <w:r w:rsidRPr="00EA0EED">
        <w:rPr>
          <w:lang w:val="en"/>
        </w:rPr>
        <w:t xml:space="preserve"> , </w:t>
      </w:r>
    </w:p>
    <w:p w14:paraId="7972EF02" w14:textId="77777777" w:rsidR="00EA0EED" w:rsidRPr="00EA0EED" w:rsidRDefault="00EA0EED" w:rsidP="00EA0EED">
      <w:pPr>
        <w:rPr>
          <w:lang w:val="en"/>
        </w:rPr>
      </w:pPr>
      <w:r w:rsidRPr="00EA0EED">
        <w:rPr>
          <w:lang w:val="en"/>
        </w:rPr>
        <w:t xml:space="preserve">(we’ll need these by </w:t>
      </w:r>
      <w:r w:rsidRPr="00EA0EED">
        <w:rPr>
          <w:b/>
          <w:bCs/>
          <w:lang w:val="en"/>
        </w:rPr>
        <w:t xml:space="preserve">12 noon on Friday </w:t>
      </w:r>
      <w:r w:rsidRPr="00EA0EED">
        <w:rPr>
          <w:lang w:val="en"/>
        </w:rPr>
        <w:t>to be included in the next issue).</w:t>
      </w:r>
    </w:p>
    <w:p w14:paraId="49481D88" w14:textId="77777777" w:rsidR="00EA0EED" w:rsidRPr="00EA0EED" w:rsidRDefault="00EA0EED" w:rsidP="00EA0EED">
      <w:pPr>
        <w:rPr>
          <w:lang w:val="en"/>
        </w:rPr>
      </w:pPr>
      <w:r w:rsidRPr="00EA0EED">
        <w:rPr>
          <w:lang w:val="en"/>
        </w:rPr>
        <w:t> Oops! Lost your user details or have a question or comment?</w:t>
      </w:r>
    </w:p>
    <w:p w14:paraId="6EA1C358" w14:textId="77777777" w:rsidR="00EA0EED" w:rsidRPr="00EA0EED" w:rsidRDefault="00EA0EED" w:rsidP="00EA0EED">
      <w:pPr>
        <w:rPr>
          <w:lang w:val="en"/>
        </w:rPr>
      </w:pPr>
      <w:hyperlink r:id="rId47" w:history="1">
        <w:r w:rsidRPr="00EA0EED">
          <w:rPr>
            <w:rStyle w:val="Hyperlink"/>
            <w:lang w:val="en"/>
          </w:rPr>
          <w:t>Drop us an email</w:t>
        </w:r>
      </w:hyperlink>
      <w:r w:rsidRPr="00EA0EED">
        <w:rPr>
          <w:lang w:val="en"/>
        </w:rPr>
        <w:t>, we’re here to help!</w:t>
      </w:r>
    </w:p>
    <w:p w14:paraId="4ECFF81C" w14:textId="77777777" w:rsidR="00EA0EED" w:rsidRPr="00EA0EED" w:rsidRDefault="00EA0EED" w:rsidP="00EA0EED">
      <w:pPr>
        <w:rPr>
          <w:lang w:val="en"/>
        </w:rPr>
      </w:pPr>
      <w:r w:rsidRPr="00EA0EED">
        <w:rPr>
          <w:lang w:val="en"/>
        </w:rPr>
        <w:t xml:space="preserve">Why not follow Nottingham City Council on </w:t>
      </w:r>
      <w:hyperlink r:id="rId48" w:history="1">
        <w:r w:rsidRPr="00EA0EED">
          <w:rPr>
            <w:rStyle w:val="Hyperlink"/>
            <w:lang w:val="en"/>
          </w:rPr>
          <w:t>Facebook</w:t>
        </w:r>
      </w:hyperlink>
      <w:r w:rsidRPr="00EA0EED">
        <w:rPr>
          <w:lang w:val="en"/>
        </w:rPr>
        <w:t xml:space="preserve"> | </w:t>
      </w:r>
      <w:hyperlink r:id="rId49" w:history="1">
        <w:r w:rsidRPr="00EA0EED">
          <w:rPr>
            <w:rStyle w:val="Hyperlink"/>
            <w:lang w:val="en"/>
          </w:rPr>
          <w:t>Twitter</w:t>
        </w:r>
      </w:hyperlink>
      <w:r w:rsidRPr="00EA0EED">
        <w:rPr>
          <w:lang w:val="en"/>
        </w:rPr>
        <w:t xml:space="preserve"> ?</w:t>
      </w:r>
    </w:p>
    <w:p w14:paraId="1B6E2ECE" w14:textId="77777777" w:rsidR="00EA0EED" w:rsidRPr="00EA0EED" w:rsidRDefault="00EA0EED" w:rsidP="00EA0EED">
      <w:pPr>
        <w:rPr>
          <w:lang w:val="en"/>
        </w:rPr>
      </w:pPr>
      <w:r w:rsidRPr="00EA0EED">
        <w:rPr>
          <w:i/>
          <w:iCs/>
          <w:lang w:val="en"/>
        </w:rPr>
        <w:t> </w:t>
      </w:r>
    </w:p>
    <w:p w14:paraId="6D064623" w14:textId="493CC52F" w:rsidR="00EA0EED" w:rsidRDefault="00EA0EED" w:rsidP="00EA0EED">
      <w:pPr>
        <w:rPr>
          <w:i/>
          <w:iCs/>
          <w:lang w:val="en"/>
        </w:rPr>
      </w:pPr>
      <w:r w:rsidRPr="00EA0EED">
        <w:rPr>
          <w:i/>
          <w:iCs/>
          <w:lang w:val="en"/>
        </w:rPr>
        <w:t>Look out for Scene! every Tuesday!</w:t>
      </w:r>
    </w:p>
    <w:p w14:paraId="3B65752A" w14:textId="77777777" w:rsidR="00EA0EED" w:rsidRDefault="00EA0EED">
      <w:pPr>
        <w:rPr>
          <w:i/>
          <w:iCs/>
          <w:lang w:val="en"/>
        </w:rPr>
      </w:pPr>
      <w:r>
        <w:rPr>
          <w:i/>
          <w:iCs/>
          <w:lang w:val="en"/>
        </w:rPr>
        <w:br w:type="page"/>
      </w:r>
    </w:p>
    <w:tbl>
      <w:tblPr>
        <w:tblW w:w="5000" w:type="pct"/>
        <w:jc w:val="center"/>
        <w:tblCellMar>
          <w:left w:w="0" w:type="dxa"/>
          <w:right w:w="0" w:type="dxa"/>
        </w:tblCellMar>
        <w:tblLook w:val="04A0" w:firstRow="1" w:lastRow="0" w:firstColumn="1" w:lastColumn="0" w:noHBand="0" w:noVBand="1"/>
      </w:tblPr>
      <w:tblGrid>
        <w:gridCol w:w="9026"/>
      </w:tblGrid>
      <w:tr w:rsidR="00EA0EED" w:rsidRPr="00EA0EED" w14:paraId="2207185F" w14:textId="77777777" w:rsidTr="00EA0EED">
        <w:trPr>
          <w:jc w:val="center"/>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EA0EED" w:rsidRPr="00EA0EED" w14:paraId="6E6F087C"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EA0EED" w:rsidRPr="00EA0EED" w14:paraId="310742C9" w14:textId="77777777">
                    <w:trPr>
                      <w:jc w:val="center"/>
                    </w:trPr>
                    <w:tc>
                      <w:tcPr>
                        <w:tcW w:w="5000" w:type="pct"/>
                        <w:shd w:val="clear" w:color="auto" w:fill="F5F5F5"/>
                        <w:tcMar>
                          <w:top w:w="150" w:type="dxa"/>
                          <w:left w:w="150" w:type="dxa"/>
                          <w:bottom w:w="150" w:type="dxa"/>
                          <w:right w:w="150" w:type="dxa"/>
                        </w:tcMar>
                        <w:vAlign w:val="center"/>
                        <w:hideMark/>
                      </w:tcPr>
                      <w:p w14:paraId="445FFA04" w14:textId="6C90C08A" w:rsidR="00EA0EED" w:rsidRPr="00EA0EED" w:rsidRDefault="00EA0EED" w:rsidP="00EA0EED">
                        <w:pPr>
                          <w:rPr>
                            <w:i/>
                            <w:iCs/>
                          </w:rPr>
                        </w:pPr>
                        <w:r w:rsidRPr="00EA0EED">
                          <w:rPr>
                            <w:sz w:val="28"/>
                            <w:szCs w:val="28"/>
                          </w:rPr>
                          <w:lastRenderedPageBreak/>
                          <w:t>Information for Schools - 19th November 2024</w:t>
                        </w:r>
                      </w:p>
                    </w:tc>
                  </w:tr>
                </w:tbl>
                <w:p w14:paraId="7E99D436" w14:textId="77777777" w:rsidR="00EA0EED" w:rsidRPr="00EA0EED" w:rsidRDefault="00EA0EED" w:rsidP="00EA0EED">
                  <w:pPr>
                    <w:rPr>
                      <w:i/>
                      <w:iCs/>
                    </w:rPr>
                  </w:pPr>
                </w:p>
              </w:tc>
            </w:tr>
            <w:tr w:rsidR="00EA0EED" w:rsidRPr="00EA0EED" w14:paraId="60472DE2"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EA0EED" w:rsidRPr="00EA0EED" w14:paraId="73EB571E"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EA0EED" w:rsidRPr="00EA0EED" w14:paraId="4B7ED22E"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EA0EED" w:rsidRPr="00EA0EED" w14:paraId="53F53009" w14:textId="77777777">
                                <w:tc>
                                  <w:tcPr>
                                    <w:tcW w:w="0" w:type="auto"/>
                                    <w:vAlign w:val="center"/>
                                    <w:hideMark/>
                                  </w:tcPr>
                                  <w:p w14:paraId="34A57A67" w14:textId="77777777" w:rsidR="00EA0EED" w:rsidRPr="00EA0EED" w:rsidRDefault="00EA0EED" w:rsidP="00EA0EED">
                                    <w:pPr>
                                      <w:rPr>
                                        <w:b/>
                                        <w:bCs/>
                                        <w:i/>
                                        <w:iCs/>
                                      </w:rPr>
                                    </w:pPr>
                                    <w:r w:rsidRPr="00EA0EED">
                                      <w:rPr>
                                        <w:b/>
                                        <w:bCs/>
                                        <w:i/>
                                        <w:iCs/>
                                      </w:rPr>
                                      <w:t>Information for Schools</w:t>
                                    </w:r>
                                  </w:p>
                                </w:tc>
                                <w:tc>
                                  <w:tcPr>
                                    <w:tcW w:w="60" w:type="dxa"/>
                                    <w:vAlign w:val="center"/>
                                    <w:hideMark/>
                                  </w:tcPr>
                                  <w:p w14:paraId="4B5596E9" w14:textId="77777777" w:rsidR="00EA0EED" w:rsidRPr="00EA0EED" w:rsidRDefault="00EA0EED" w:rsidP="00EA0EED">
                                    <w:pPr>
                                      <w:rPr>
                                        <w:i/>
                                        <w:iCs/>
                                      </w:rPr>
                                    </w:pPr>
                                  </w:p>
                                </w:tc>
                                <w:tc>
                                  <w:tcPr>
                                    <w:tcW w:w="4245" w:type="dxa"/>
                                    <w:vAlign w:val="center"/>
                                    <w:hideMark/>
                                  </w:tcPr>
                                  <w:p w14:paraId="2D8B4C27" w14:textId="6A108FDE" w:rsidR="00EA0EED" w:rsidRPr="00EA0EED" w:rsidRDefault="00EA0EED" w:rsidP="00EA0EED">
                                    <w:pPr>
                                      <w:rPr>
                                        <w:i/>
                                        <w:iCs/>
                                      </w:rPr>
                                    </w:pPr>
                                    <w:r w:rsidRPr="00EA0EED">
                                      <w:rPr>
                                        <w:i/>
                                        <w:iCs/>
                                      </w:rPr>
                                      <w:drawing>
                                        <wp:inline distT="0" distB="0" distL="0" distR="0" wp14:anchorId="0CC0328D" wp14:editId="774696B5">
                                          <wp:extent cx="2695575" cy="885825"/>
                                          <wp:effectExtent l="0" t="0" r="9525" b="9525"/>
                                          <wp:docPr id="522167227" name="Picture 36"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ottingham City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0040A822" w14:textId="77777777" w:rsidR="00EA0EED" w:rsidRPr="00EA0EED" w:rsidRDefault="00EA0EED" w:rsidP="00EA0EED">
                              <w:pPr>
                                <w:rPr>
                                  <w:i/>
                                  <w:iCs/>
                                </w:rPr>
                              </w:pPr>
                            </w:p>
                          </w:tc>
                        </w:tr>
                      </w:tbl>
                      <w:p w14:paraId="5B520088" w14:textId="77777777" w:rsidR="00EA0EED" w:rsidRPr="00EA0EED" w:rsidRDefault="00EA0EED" w:rsidP="00EA0EED">
                        <w:pPr>
                          <w:rPr>
                            <w:i/>
                            <w:iCs/>
                          </w:rPr>
                        </w:pPr>
                      </w:p>
                    </w:tc>
                  </w:tr>
                  <w:tr w:rsidR="00EA0EED" w:rsidRPr="00EA0EED" w14:paraId="55DBCF2E"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EA0EED" w:rsidRPr="00EA0EED" w14:paraId="319673D1" w14:textId="77777777">
                          <w:trPr>
                            <w:jc w:val="center"/>
                          </w:trPr>
                          <w:tc>
                            <w:tcPr>
                              <w:tcW w:w="5000" w:type="pct"/>
                              <w:vAlign w:val="center"/>
                              <w:hideMark/>
                            </w:tcPr>
                            <w:p w14:paraId="267A0174" w14:textId="77777777" w:rsidR="00EA0EED" w:rsidRPr="00EA0EED" w:rsidRDefault="00EA0EED" w:rsidP="00EA0EED">
                              <w:pPr>
                                <w:rPr>
                                  <w:i/>
                                  <w:iCs/>
                                </w:rPr>
                              </w:pPr>
                            </w:p>
                          </w:tc>
                        </w:tr>
                      </w:tbl>
                      <w:p w14:paraId="73E5E700" w14:textId="77777777" w:rsidR="00EA0EED" w:rsidRPr="00EA0EED" w:rsidRDefault="00EA0EED" w:rsidP="00EA0EED">
                        <w:pPr>
                          <w:rPr>
                            <w:i/>
                            <w:iCs/>
                          </w:rPr>
                        </w:pPr>
                      </w:p>
                    </w:tc>
                  </w:tr>
                  <w:tr w:rsidR="00EA0EED" w:rsidRPr="00EA0EED" w14:paraId="55B2E203"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EA0EED" w:rsidRPr="00EA0EED" w14:paraId="422021BD" w14:textId="77777777">
                          <w:trPr>
                            <w:jc w:val="center"/>
                          </w:trPr>
                          <w:tc>
                            <w:tcPr>
                              <w:tcW w:w="5000" w:type="pct"/>
                              <w:tcMar>
                                <w:top w:w="225" w:type="dxa"/>
                                <w:left w:w="225" w:type="dxa"/>
                                <w:bottom w:w="225" w:type="dxa"/>
                                <w:right w:w="225" w:type="dxa"/>
                              </w:tcMar>
                              <w:vAlign w:val="center"/>
                              <w:hideMark/>
                            </w:tcPr>
                            <w:p w14:paraId="6CA7EC01" w14:textId="77777777" w:rsidR="00EA0EED" w:rsidRPr="00EA0EED" w:rsidRDefault="00EA0EED" w:rsidP="00EA0EED">
                              <w:pPr>
                                <w:rPr>
                                  <w:i/>
                                  <w:iCs/>
                                </w:rPr>
                              </w:pPr>
                              <w:r w:rsidRPr="00EA0EED">
                                <w:rPr>
                                  <w:i/>
                                  <w:iCs/>
                                </w:rPr>
                                <w:t>This is a weekly email sent out by the education team to all school settings across the city. You are receiving this email because you have either opted in yourself or have been named as Headteacher, Senco, DSL or attendance lead within your school setting. </w:t>
                              </w:r>
                            </w:p>
                            <w:p w14:paraId="0115C978" w14:textId="77777777" w:rsidR="00EA0EED" w:rsidRPr="00EA0EED" w:rsidRDefault="00EA0EED" w:rsidP="00EA0EED">
                              <w:pPr>
                                <w:rPr>
                                  <w:i/>
                                  <w:iCs/>
                                </w:rPr>
                              </w:pPr>
                              <w:r w:rsidRPr="00EA0EED">
                                <w:rPr>
                                  <w:i/>
                                  <w:iCs/>
                                </w:rPr>
                                <w:t> </w:t>
                              </w:r>
                            </w:p>
                            <w:p w14:paraId="3BDEB1AC" w14:textId="77777777" w:rsidR="00EA0EED" w:rsidRPr="00EA0EED" w:rsidRDefault="00EA0EED" w:rsidP="00EA0EED">
                              <w:pPr>
                                <w:rPr>
                                  <w:i/>
                                  <w:iCs/>
                                </w:rPr>
                              </w:pPr>
                              <w:r w:rsidRPr="00EA0EED">
                                <w:rPr>
                                  <w:i/>
                                  <w:iCs/>
                                </w:rPr>
                                <w:t>Impressionists at the Castle</w:t>
                              </w:r>
                            </w:p>
                            <w:tbl>
                              <w:tblPr>
                                <w:tblW w:w="5000" w:type="pct"/>
                                <w:tblCellMar>
                                  <w:left w:w="0" w:type="dxa"/>
                                  <w:right w:w="0" w:type="dxa"/>
                                </w:tblCellMar>
                                <w:tblLook w:val="04A0" w:firstRow="1" w:lastRow="0" w:firstColumn="1" w:lastColumn="0" w:noHBand="0" w:noVBand="1"/>
                              </w:tblPr>
                              <w:tblGrid>
                                <w:gridCol w:w="8550"/>
                              </w:tblGrid>
                              <w:tr w:rsidR="00EA0EED" w:rsidRPr="00EA0EED" w14:paraId="375BBBE3" w14:textId="77777777">
                                <w:tc>
                                  <w:tcPr>
                                    <w:tcW w:w="0" w:type="auto"/>
                                    <w:vAlign w:val="center"/>
                                    <w:hideMark/>
                                  </w:tcPr>
                                  <w:p w14:paraId="6952EC59" w14:textId="6D39D8F0" w:rsidR="00EA0EED" w:rsidRPr="00EA0EED" w:rsidRDefault="00EA0EED" w:rsidP="00EA0EED">
                                    <w:pPr>
                                      <w:rPr>
                                        <w:i/>
                                        <w:iCs/>
                                      </w:rPr>
                                    </w:pPr>
                                    <w:r w:rsidRPr="00EA0EED">
                                      <w:rPr>
                                        <w:i/>
                                        <w:iCs/>
                                      </w:rPr>
                                      <w:drawing>
                                        <wp:anchor distT="0" distB="0" distL="66675" distR="66675" simplePos="0" relativeHeight="251658240" behindDoc="0" locked="0" layoutInCell="1" allowOverlap="0" wp14:anchorId="517E98F5" wp14:editId="33AC1F4F">
                                          <wp:simplePos x="0" y="0"/>
                                          <wp:positionH relativeFrom="column">
                                            <wp:align>right</wp:align>
                                          </wp:positionH>
                                          <wp:positionV relativeFrom="line">
                                            <wp:posOffset>0</wp:posOffset>
                                          </wp:positionV>
                                          <wp:extent cx="1733550" cy="2419350"/>
                                          <wp:effectExtent l="0" t="0" r="0" b="0"/>
                                          <wp:wrapSquare wrapText="bothSides"/>
                                          <wp:docPr id="896896817" name="Picture 40" descr="Impre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pressions"/>
                                                  <pic:cNvPicPr>
                                                    <a:picLocks noChangeAspect="1" noChangeArrowheads="1"/>
                                                  </pic:cNvPicPr>
                                                </pic:nvPicPr>
                                                <pic:blipFill>
                                                  <a:blip r:link="rId50">
                                                    <a:extLst>
                                                      <a:ext uri="{28A0092B-C50C-407E-A947-70E740481C1C}">
                                                        <a14:useLocalDpi xmlns:a14="http://schemas.microsoft.com/office/drawing/2010/main" val="0"/>
                                                      </a:ext>
                                                    </a:extLst>
                                                  </a:blip>
                                                  <a:srcRect/>
                                                  <a:stretch>
                                                    <a:fillRect/>
                                                  </a:stretch>
                                                </pic:blipFill>
                                                <pic:spPr bwMode="auto">
                                                  <a:xfrm>
                                                    <a:off x="0" y="0"/>
                                                    <a:ext cx="1733550" cy="2419350"/>
                                                  </a:xfrm>
                                                  <a:prstGeom prst="rect">
                                                    <a:avLst/>
                                                  </a:prstGeom>
                                                  <a:noFill/>
                                                </pic:spPr>
                                              </pic:pic>
                                            </a:graphicData>
                                          </a:graphic>
                                          <wp14:sizeRelH relativeFrom="page">
                                            <wp14:pctWidth>0</wp14:pctWidth>
                                          </wp14:sizeRelH>
                                          <wp14:sizeRelV relativeFrom="page">
                                            <wp14:pctHeight>0</wp14:pctHeight>
                                          </wp14:sizeRelV>
                                        </wp:anchor>
                                      </w:drawing>
                                    </w:r>
                                    <w:r w:rsidRPr="00EA0EED">
                                      <w:rPr>
                                        <w:i/>
                                        <w:iCs/>
                                      </w:rPr>
                                      <w:t>There is a new exhibition at the castle...  ‘</w:t>
                                    </w:r>
                                    <w:r w:rsidRPr="00EA0EED">
                                      <w:rPr>
                                        <w:b/>
                                        <w:bCs/>
                                        <w:i/>
                                        <w:iCs/>
                                      </w:rPr>
                                      <w:t>Impressions'</w:t>
                                    </w:r>
                                  </w:p>
                                  <w:p w14:paraId="2D4207F9" w14:textId="77777777" w:rsidR="00EA0EED" w:rsidRPr="00EA0EED" w:rsidRDefault="00EA0EED" w:rsidP="00EA0EED">
                                    <w:pPr>
                                      <w:rPr>
                                        <w:i/>
                                        <w:iCs/>
                                      </w:rPr>
                                    </w:pPr>
                                    <w:r w:rsidRPr="00EA0EED">
                                      <w:rPr>
                                        <w:i/>
                                        <w:iCs/>
                                      </w:rPr>
                                      <w:t>Nottingham’s collection meets four masterpieces from the 'Clark Art Institute, USA’  featuring work by Impressionist Masters</w:t>
                                    </w:r>
                                    <w:r w:rsidRPr="00EA0EED">
                                      <w:rPr>
                                        <w:b/>
                                        <w:bCs/>
                                        <w:i/>
                                        <w:iCs/>
                                      </w:rPr>
                                      <w:t xml:space="preserve"> Monet, </w:t>
                                    </w:r>
                                    <w:proofErr w:type="spellStart"/>
                                    <w:r w:rsidRPr="00EA0EED">
                                      <w:rPr>
                                        <w:b/>
                                        <w:bCs/>
                                        <w:i/>
                                        <w:iCs/>
                                      </w:rPr>
                                      <w:t>Pissaro</w:t>
                                    </w:r>
                                    <w:proofErr w:type="spellEnd"/>
                                    <w:r w:rsidRPr="00EA0EED">
                                      <w:rPr>
                                        <w:b/>
                                        <w:bCs/>
                                        <w:i/>
                                        <w:iCs/>
                                      </w:rPr>
                                      <w:t xml:space="preserve">, </w:t>
                                    </w:r>
                                    <w:proofErr w:type="spellStart"/>
                                    <w:r w:rsidRPr="00EA0EED">
                                      <w:rPr>
                                        <w:b/>
                                        <w:bCs/>
                                        <w:i/>
                                        <w:iCs/>
                                      </w:rPr>
                                      <w:t>Renior</w:t>
                                    </w:r>
                                    <w:proofErr w:type="spellEnd"/>
                                    <w:r w:rsidRPr="00EA0EED">
                                      <w:rPr>
                                        <w:b/>
                                        <w:bCs/>
                                        <w:i/>
                                        <w:iCs/>
                                      </w:rPr>
                                      <w:t xml:space="preserve"> and Sisley </w:t>
                                    </w:r>
                                    <w:r w:rsidRPr="00EA0EED">
                                      <w:rPr>
                                        <w:i/>
                                        <w:iCs/>
                                      </w:rPr>
                                      <w:t>and there are many ways that schools can access this great opportunity to see the masterpieces up close. </w:t>
                                    </w:r>
                                  </w:p>
                                  <w:p w14:paraId="593895AD" w14:textId="77777777" w:rsidR="00EA0EED" w:rsidRPr="00EA0EED" w:rsidRDefault="00EA0EED" w:rsidP="00EA0EED">
                                    <w:pPr>
                                      <w:rPr>
                                        <w:i/>
                                        <w:iCs/>
                                      </w:rPr>
                                    </w:pPr>
                                    <w:r w:rsidRPr="00EA0EED">
                                      <w:rPr>
                                        <w:b/>
                                        <w:bCs/>
                                        <w:i/>
                                        <w:iCs/>
                                      </w:rPr>
                                      <w:t>Teachers Open House: Wednesday 27th November 2024 </w:t>
                                    </w:r>
                                  </w:p>
                                  <w:p w14:paraId="6AD2ECDB" w14:textId="77777777" w:rsidR="00EA0EED" w:rsidRPr="00EA0EED" w:rsidRDefault="00EA0EED" w:rsidP="00EA0EED">
                                    <w:pPr>
                                      <w:rPr>
                                        <w:i/>
                                        <w:iCs/>
                                      </w:rPr>
                                    </w:pPr>
                                    <w:r w:rsidRPr="00EA0EED">
                                      <w:rPr>
                                        <w:i/>
                                        <w:iCs/>
                                      </w:rPr>
                                      <w:t>The teachers event offers a chance to view the ‘Impressions’ exhibition at Nottingham Castle with a curators tour and practical art activities to help you engage and explore with the works on display. We will also share information about our delivered sessions for KS2-4 which take a more in-depth and creative look at the themes within the exhibition and share information useful to planning a teacher led visit. It starts at 4pm and lasts till 6pm.</w:t>
                                    </w:r>
                                  </w:p>
                                  <w:p w14:paraId="38D573B0" w14:textId="77777777" w:rsidR="00EA0EED" w:rsidRPr="00EA0EED" w:rsidRDefault="00EA0EED" w:rsidP="00EA0EED">
                                    <w:pPr>
                                      <w:rPr>
                                        <w:i/>
                                        <w:iCs/>
                                      </w:rPr>
                                    </w:pPr>
                                    <w:r w:rsidRPr="00EA0EED">
                                      <w:rPr>
                                        <w:i/>
                                        <w:iCs/>
                                      </w:rPr>
                                      <w:t xml:space="preserve">There are plenty of places for school visits in the new year. </w:t>
                                    </w:r>
                                    <w:hyperlink r:id="rId51" w:tgtFrame="_blank" w:history="1">
                                      <w:r w:rsidRPr="00EA0EED">
                                        <w:rPr>
                                          <w:rStyle w:val="Hyperlink"/>
                                          <w:i/>
                                          <w:iCs/>
                                        </w:rPr>
                                        <w:t>Click here for more information.</w:t>
                                      </w:r>
                                    </w:hyperlink>
                                  </w:p>
                                  <w:p w14:paraId="6FC3F097" w14:textId="77777777" w:rsidR="00EA0EED" w:rsidRPr="00EA0EED" w:rsidRDefault="00EA0EED" w:rsidP="00EA0EED">
                                    <w:pPr>
                                      <w:rPr>
                                        <w:i/>
                                        <w:iCs/>
                                      </w:rPr>
                                    </w:pPr>
                                    <w:r w:rsidRPr="00EA0EED">
                                      <w:rPr>
                                        <w:i/>
                                        <w:iCs/>
                                      </w:rPr>
                                      <w:t xml:space="preserve">From left: Pierre-Auguste Renoir, The Letter, c. 1895–1900, oil on canvas. (detail) Clark Art Institute, 1955.583 Alfred Sisley, Apples and Grapes in a Basket, c. 1880–81, oil on canvas. (detail) Clark Art Institute, 1955.543 Camille Pissarro, Route de Versailles, </w:t>
                                    </w:r>
                                    <w:proofErr w:type="spellStart"/>
                                    <w:r w:rsidRPr="00EA0EED">
                                      <w:rPr>
                                        <w:i/>
                                        <w:iCs/>
                                      </w:rPr>
                                      <w:t>Louveciennes</w:t>
                                    </w:r>
                                    <w:proofErr w:type="spellEnd"/>
                                    <w:r w:rsidRPr="00EA0EED">
                                      <w:rPr>
                                        <w:i/>
                                        <w:iCs/>
                                      </w:rPr>
                                      <w:t>, 1870, oil on canvas. (detail) Clark Art Institute, 1955.828, Claude Monet, Spring in Giverny, 1890, oil on canvas.(detail) Clark Art Institute, 1955.616 Images courtesy Clark Art Institute. clarkart.edu</w:t>
                                    </w:r>
                                  </w:p>
                                  <w:p w14:paraId="4AF1BFE6" w14:textId="77777777" w:rsidR="00EA0EED" w:rsidRPr="00EA0EED" w:rsidRDefault="00EA0EED" w:rsidP="00EA0EED">
                                    <w:pPr>
                                      <w:rPr>
                                        <w:i/>
                                        <w:iCs/>
                                      </w:rPr>
                                    </w:pPr>
                                    <w:r w:rsidRPr="00EA0EED">
                                      <w:rPr>
                                        <w:i/>
                                        <w:iCs/>
                                      </w:rPr>
                                      <w:t> </w:t>
                                    </w:r>
                                  </w:p>
                                </w:tc>
                              </w:tr>
                            </w:tbl>
                            <w:p w14:paraId="5543CB6E" w14:textId="77777777" w:rsidR="00EA0EED" w:rsidRPr="00EA0EED" w:rsidRDefault="00EA0EED" w:rsidP="00EA0EED">
                              <w:pPr>
                                <w:rPr>
                                  <w:i/>
                                  <w:iCs/>
                                </w:rPr>
                              </w:pPr>
                              <w:r w:rsidRPr="00EA0EED">
                                <w:rPr>
                                  <w:i/>
                                  <w:iCs/>
                                </w:rPr>
                                <w:t>For Staff</w:t>
                              </w:r>
                            </w:p>
                            <w:tbl>
                              <w:tblPr>
                                <w:tblW w:w="5000" w:type="pct"/>
                                <w:tblCellMar>
                                  <w:left w:w="0" w:type="dxa"/>
                                  <w:right w:w="0" w:type="dxa"/>
                                </w:tblCellMar>
                                <w:tblLook w:val="04A0" w:firstRow="1" w:lastRow="0" w:firstColumn="1" w:lastColumn="0" w:noHBand="0" w:noVBand="1"/>
                              </w:tblPr>
                              <w:tblGrid>
                                <w:gridCol w:w="8550"/>
                              </w:tblGrid>
                              <w:tr w:rsidR="00EA0EED" w:rsidRPr="00EA0EED" w14:paraId="5EEDC58E" w14:textId="77777777">
                                <w:tc>
                                  <w:tcPr>
                                    <w:tcW w:w="0" w:type="auto"/>
                                    <w:vAlign w:val="center"/>
                                    <w:hideMark/>
                                  </w:tcPr>
                                  <w:p w14:paraId="24E01E3E" w14:textId="7D4E2FE6" w:rsidR="00EA0EED" w:rsidRPr="00EA0EED" w:rsidRDefault="00EA0EED" w:rsidP="00EA0EED">
                                    <w:pPr>
                                      <w:rPr>
                                        <w:i/>
                                        <w:iCs/>
                                      </w:rPr>
                                    </w:pPr>
                                    <w:r w:rsidRPr="00EA0EED">
                                      <w:rPr>
                                        <w:i/>
                                        <w:iCs/>
                                      </w:rPr>
                                      <w:lastRenderedPageBreak/>
                                      <w:drawing>
                                        <wp:anchor distT="0" distB="0" distL="66675" distR="66675" simplePos="0" relativeHeight="251658240" behindDoc="0" locked="0" layoutInCell="1" allowOverlap="0" wp14:anchorId="00BED463" wp14:editId="4F474C7D">
                                          <wp:simplePos x="0" y="0"/>
                                          <wp:positionH relativeFrom="column">
                                            <wp:align>right</wp:align>
                                          </wp:positionH>
                                          <wp:positionV relativeFrom="line">
                                            <wp:posOffset>0</wp:posOffset>
                                          </wp:positionV>
                                          <wp:extent cx="1162050" cy="1304925"/>
                                          <wp:effectExtent l="0" t="0" r="0" b="9525"/>
                                          <wp:wrapSquare wrapText="bothSides"/>
                                          <wp:docPr id="291163947" name="Picture 39" descr="Achieve well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chieve well team"/>
                                                  <pic:cNvPicPr>
                                                    <a:picLocks noChangeAspect="1" noChangeArrowheads="1"/>
                                                  </pic:cNvPicPr>
                                                </pic:nvPicPr>
                                                <pic:blipFill>
                                                  <a:blip r:link="rId52">
                                                    <a:extLst>
                                                      <a:ext uri="{28A0092B-C50C-407E-A947-70E740481C1C}">
                                                        <a14:useLocalDpi xmlns:a14="http://schemas.microsoft.com/office/drawing/2010/main" val="0"/>
                                                      </a:ext>
                                                    </a:extLst>
                                                  </a:blip>
                                                  <a:srcRect/>
                                                  <a:stretch>
                                                    <a:fillRect/>
                                                  </a:stretch>
                                                </pic:blipFill>
                                                <pic:spPr bwMode="auto">
                                                  <a:xfrm>
                                                    <a:off x="0" y="0"/>
                                                    <a:ext cx="1162050" cy="1304925"/>
                                                  </a:xfrm>
                                                  <a:prstGeom prst="rect">
                                                    <a:avLst/>
                                                  </a:prstGeom>
                                                  <a:noFill/>
                                                </pic:spPr>
                                              </pic:pic>
                                            </a:graphicData>
                                          </a:graphic>
                                          <wp14:sizeRelH relativeFrom="page">
                                            <wp14:pctWidth>0</wp14:pctWidth>
                                          </wp14:sizeRelH>
                                          <wp14:sizeRelV relativeFrom="page">
                                            <wp14:pctHeight>0</wp14:pctHeight>
                                          </wp14:sizeRelV>
                                        </wp:anchor>
                                      </w:drawing>
                                    </w:r>
                                    <w:r w:rsidRPr="00EA0EED">
                                      <w:rPr>
                                        <w:b/>
                                        <w:bCs/>
                                        <w:i/>
                                        <w:iCs/>
                                      </w:rPr>
                                      <w:t>REMINDER: Nottingham Healthy Child Conference</w:t>
                                    </w:r>
                                    <w:r w:rsidRPr="00EA0EED">
                                      <w:rPr>
                                        <w:i/>
                                        <w:iCs/>
                                      </w:rPr>
                                      <w:t xml:space="preserve">- This takes place on Thursday 28th November at the Gateway Hilton Hotel from 8.30 to 4pm hosted by the </w:t>
                                    </w:r>
                                    <w:hyperlink r:id="rId53" w:history="1">
                                      <w:r w:rsidRPr="00EA0EED">
                                        <w:rPr>
                                          <w:rStyle w:val="Hyperlink"/>
                                          <w:i/>
                                          <w:iCs/>
                                        </w:rPr>
                                        <w:t>Achieve Well Team</w:t>
                                      </w:r>
                                    </w:hyperlink>
                                    <w:r w:rsidRPr="00EA0EED">
                                      <w:rPr>
                                        <w:i/>
                                        <w:iCs/>
                                      </w:rPr>
                                      <w:t>. The conference is aimed at senior leaders, Personal Development Leads, PSHE Leads and teachers in Nottingham schools, with one free place available for each Nottingham school.  Delegates will be able to choose from a variety of workshop options, drop-in to lunchtime taster sessions, and visit local providers in our marketplace. Thank you to all that have booked, we are looking forward to seeing you there. </w:t>
                                    </w:r>
                                  </w:p>
                                  <w:p w14:paraId="44F4FDD9" w14:textId="77777777" w:rsidR="00EA0EED" w:rsidRPr="00EA0EED" w:rsidRDefault="00EA0EED" w:rsidP="00EA0EED">
                                    <w:pPr>
                                      <w:rPr>
                                        <w:i/>
                                        <w:iCs/>
                                      </w:rPr>
                                    </w:pPr>
                                    <w:r w:rsidRPr="00EA0EED">
                                      <w:rPr>
                                        <w:b/>
                                        <w:bCs/>
                                        <w:i/>
                                        <w:iCs/>
                                      </w:rPr>
                                      <w:t>New Magazine for Children</w:t>
                                    </w:r>
                                    <w:r w:rsidRPr="00EA0EED">
                                      <w:rPr>
                                        <w:i/>
                                        <w:iCs/>
                                      </w:rPr>
                                      <w:t xml:space="preserve"> - The creators of Left Lion are conducting a feasibility study about the idea of creating a new printed magazine aimed at children and young people.  The magazine will be free for all children in Nottinghamshire to access but for the project to happen, </w:t>
                                    </w:r>
                                    <w:proofErr w:type="gramStart"/>
                                    <w:r w:rsidRPr="00EA0EED">
                                      <w:rPr>
                                        <w:i/>
                                        <w:iCs/>
                                      </w:rPr>
                                      <w:t>a large number of</w:t>
                                    </w:r>
                                    <w:proofErr w:type="gramEnd"/>
                                    <w:r w:rsidRPr="00EA0EED">
                                      <w:rPr>
                                        <w:i/>
                                        <w:iCs/>
                                      </w:rPr>
                                      <w:t xml:space="preserve"> Nottinghamshire schools and their staff need to be on board. Therefore, they would like to know what schools and teachers think of the idea, whether it’s something they would support and how it might fit in with the work they are already doing. The full proposal document and survey can be found by clicking </w:t>
                                    </w:r>
                                    <w:hyperlink r:id="rId54" w:tgtFrame="_blank" w:history="1">
                                      <w:r w:rsidRPr="00EA0EED">
                                        <w:rPr>
                                          <w:rStyle w:val="Hyperlink"/>
                                          <w:i/>
                                          <w:iCs/>
                                        </w:rPr>
                                        <w:t>here.</w:t>
                                      </w:r>
                                    </w:hyperlink>
                                    <w:r w:rsidRPr="00EA0EED">
                                      <w:rPr>
                                        <w:i/>
                                        <w:iCs/>
                                      </w:rPr>
                                      <w:t> </w:t>
                                    </w:r>
                                  </w:p>
                                  <w:p w14:paraId="05BB590F" w14:textId="77777777" w:rsidR="00EA0EED" w:rsidRPr="00EA0EED" w:rsidRDefault="00EA0EED" w:rsidP="00EA0EED">
                                    <w:pPr>
                                      <w:rPr>
                                        <w:i/>
                                        <w:iCs/>
                                      </w:rPr>
                                    </w:pPr>
                                    <w:proofErr w:type="spellStart"/>
                                    <w:r w:rsidRPr="00EA0EED">
                                      <w:rPr>
                                        <w:b/>
                                        <w:bCs/>
                                        <w:i/>
                                        <w:iCs/>
                                      </w:rPr>
                                      <w:t>ChalleNGe</w:t>
                                    </w:r>
                                    <w:proofErr w:type="spellEnd"/>
                                    <w:r w:rsidRPr="00EA0EED">
                                      <w:rPr>
                                        <w:b/>
                                        <w:bCs/>
                                        <w:i/>
                                        <w:iCs/>
                                      </w:rPr>
                                      <w:t xml:space="preserve"> Nottingham Newsletters</w:t>
                                    </w:r>
                                    <w:r w:rsidRPr="00EA0EED">
                                      <w:rPr>
                                        <w:i/>
                                        <w:iCs/>
                                      </w:rPr>
                                      <w:t xml:space="preserve"> - </w:t>
                                    </w:r>
                                    <w:hyperlink r:id="rId55" w:tgtFrame="_blank" w:history="1">
                                      <w:r w:rsidRPr="00EA0EED">
                                        <w:rPr>
                                          <w:rStyle w:val="Hyperlink"/>
                                          <w:i/>
                                          <w:iCs/>
                                        </w:rPr>
                                        <w:t>Secondary Schools</w:t>
                                      </w:r>
                                    </w:hyperlink>
                                    <w:r w:rsidRPr="00EA0EED">
                                      <w:rPr>
                                        <w:i/>
                                        <w:iCs/>
                                      </w:rPr>
                                      <w:t xml:space="preserve"> |  </w:t>
                                    </w:r>
                                    <w:hyperlink r:id="rId56" w:tgtFrame="_blank" w:history="1">
                                      <w:r w:rsidRPr="00EA0EED">
                                        <w:rPr>
                                          <w:rStyle w:val="Hyperlink"/>
                                          <w:i/>
                                          <w:iCs/>
                                        </w:rPr>
                                        <w:t>Primary Schools</w:t>
                                      </w:r>
                                    </w:hyperlink>
                                    <w:r w:rsidRPr="00EA0EED">
                                      <w:rPr>
                                        <w:i/>
                                        <w:iCs/>
                                      </w:rPr>
                                      <w:t xml:space="preserve">.  The November newsletters are now available giving a full roundup of what’s happening across Nottingham’s arts and cultural organisations to support your curriculum and extend creative opportunities for pupils. Schools can also </w:t>
                                    </w:r>
                                    <w:hyperlink r:id="rId57" w:tgtFrame="_blank" w:history="1">
                                      <w:r w:rsidRPr="00EA0EED">
                                        <w:rPr>
                                          <w:rStyle w:val="Hyperlink"/>
                                          <w:i/>
                                          <w:iCs/>
                                        </w:rPr>
                                        <w:t>sign up for the regular newsletter</w:t>
                                      </w:r>
                                    </w:hyperlink>
                                    <w:r w:rsidRPr="00EA0EED">
                                      <w:rPr>
                                        <w:i/>
                                        <w:iCs/>
                                      </w:rPr>
                                      <w:t xml:space="preserve"> for parents which also provides free and low cost arts activities during holidays.</w:t>
                                    </w:r>
                                  </w:p>
                                  <w:p w14:paraId="7F544526" w14:textId="77777777" w:rsidR="00EA0EED" w:rsidRPr="00EA0EED" w:rsidRDefault="00EA0EED" w:rsidP="00EA0EED">
                                    <w:pPr>
                                      <w:rPr>
                                        <w:i/>
                                        <w:iCs/>
                                      </w:rPr>
                                    </w:pPr>
                                    <w:r w:rsidRPr="00EA0EED">
                                      <w:rPr>
                                        <w:i/>
                                        <w:iCs/>
                                      </w:rPr>
                                      <w:t> </w:t>
                                    </w:r>
                                  </w:p>
                                </w:tc>
                              </w:tr>
                            </w:tbl>
                            <w:p w14:paraId="62C0B113" w14:textId="77777777" w:rsidR="00EA0EED" w:rsidRPr="00EA0EED" w:rsidRDefault="00EA0EED" w:rsidP="00EA0EED">
                              <w:pPr>
                                <w:rPr>
                                  <w:i/>
                                  <w:iCs/>
                                </w:rPr>
                              </w:pPr>
                              <w:r w:rsidRPr="00EA0EED">
                                <w:rPr>
                                  <w:i/>
                                  <w:iCs/>
                                </w:rPr>
                                <w:t>For Pupils</w:t>
                              </w:r>
                            </w:p>
                            <w:tbl>
                              <w:tblPr>
                                <w:tblW w:w="5000" w:type="pct"/>
                                <w:tblCellMar>
                                  <w:left w:w="0" w:type="dxa"/>
                                  <w:right w:w="0" w:type="dxa"/>
                                </w:tblCellMar>
                                <w:tblLook w:val="04A0" w:firstRow="1" w:lastRow="0" w:firstColumn="1" w:lastColumn="0" w:noHBand="0" w:noVBand="1"/>
                              </w:tblPr>
                              <w:tblGrid>
                                <w:gridCol w:w="8550"/>
                              </w:tblGrid>
                              <w:tr w:rsidR="00EA0EED" w:rsidRPr="00EA0EED" w14:paraId="28AE7B9A" w14:textId="77777777">
                                <w:tc>
                                  <w:tcPr>
                                    <w:tcW w:w="0" w:type="auto"/>
                                    <w:vAlign w:val="center"/>
                                    <w:hideMark/>
                                  </w:tcPr>
                                  <w:p w14:paraId="1556139A" w14:textId="6A0212A5" w:rsidR="00EA0EED" w:rsidRPr="00EA0EED" w:rsidRDefault="00EA0EED" w:rsidP="00EA0EED">
                                    <w:pPr>
                                      <w:rPr>
                                        <w:i/>
                                        <w:iCs/>
                                      </w:rPr>
                                    </w:pPr>
                                    <w:r w:rsidRPr="00EA0EED">
                                      <w:rPr>
                                        <w:i/>
                                        <w:iCs/>
                                      </w:rPr>
                                      <w:drawing>
                                        <wp:anchor distT="0" distB="0" distL="66675" distR="66675" simplePos="0" relativeHeight="251658240" behindDoc="0" locked="0" layoutInCell="1" allowOverlap="0" wp14:anchorId="33E6843A" wp14:editId="673EA9B9">
                                          <wp:simplePos x="0" y="0"/>
                                          <wp:positionH relativeFrom="column">
                                            <wp:align>right</wp:align>
                                          </wp:positionH>
                                          <wp:positionV relativeFrom="line">
                                            <wp:posOffset>0</wp:posOffset>
                                          </wp:positionV>
                                          <wp:extent cx="1733550" cy="1304925"/>
                                          <wp:effectExtent l="0" t="0" r="0" b="9525"/>
                                          <wp:wrapSquare wrapText="bothSides"/>
                                          <wp:docPr id="1111747162" name="Picture 38" descr="s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now"/>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1733550" cy="1304925"/>
                                                  </a:xfrm>
                                                  <a:prstGeom prst="rect">
                                                    <a:avLst/>
                                                  </a:prstGeom>
                                                  <a:noFill/>
                                                </pic:spPr>
                                              </pic:pic>
                                            </a:graphicData>
                                          </a:graphic>
                                          <wp14:sizeRelH relativeFrom="page">
                                            <wp14:pctWidth>0</wp14:pctWidth>
                                          </wp14:sizeRelH>
                                          <wp14:sizeRelV relativeFrom="page">
                                            <wp14:pctHeight>0</wp14:pctHeight>
                                          </wp14:sizeRelV>
                                        </wp:anchor>
                                      </w:drawing>
                                    </w:r>
                                    <w:r w:rsidRPr="00EA0EED">
                                      <w:rPr>
                                        <w:b/>
                                        <w:bCs/>
                                        <w:i/>
                                        <w:iCs/>
                                      </w:rPr>
                                      <w:t xml:space="preserve">Keeping Your Children Well This Winter </w:t>
                                    </w:r>
                                    <w:r w:rsidRPr="00EA0EED">
                                      <w:rPr>
                                        <w:i/>
                                        <w:iCs/>
                                      </w:rPr>
                                      <w:t xml:space="preserve">- The NHS is </w:t>
                                    </w:r>
                                    <w:proofErr w:type="gramStart"/>
                                    <w:r w:rsidRPr="00EA0EED">
                                      <w:rPr>
                                        <w:i/>
                                        <w:iCs/>
                                      </w:rPr>
                                      <w:t>really keen</w:t>
                                    </w:r>
                                    <w:proofErr w:type="gramEnd"/>
                                    <w:r w:rsidRPr="00EA0EED">
                                      <w:rPr>
                                        <w:i/>
                                        <w:iCs/>
                                      </w:rPr>
                                      <w:t xml:space="preserve"> to get proactive messages out around vaccination, pharmacy and where to go for help when your child is ill – all to help reduce numbers going to A&amp;E this winter. Please share the </w:t>
                                    </w:r>
                                    <w:hyperlink r:id="rId59" w:tgtFrame="_blank" w:history="1">
                                      <w:r w:rsidRPr="00EA0EED">
                                        <w:rPr>
                                          <w:rStyle w:val="Hyperlink"/>
                                          <w:i/>
                                          <w:iCs/>
                                        </w:rPr>
                                        <w:t>attached letter</w:t>
                                      </w:r>
                                    </w:hyperlink>
                                    <w:r w:rsidRPr="00EA0EED">
                                      <w:rPr>
                                        <w:i/>
                                        <w:iCs/>
                                      </w:rPr>
                                      <w:t xml:space="preserve"> and </w:t>
                                    </w:r>
                                    <w:hyperlink r:id="rId60" w:tgtFrame="_blank" w:history="1">
                                      <w:proofErr w:type="spellStart"/>
                                      <w:r w:rsidRPr="00EA0EED">
                                        <w:rPr>
                                          <w:rStyle w:val="Hyperlink"/>
                                          <w:i/>
                                          <w:iCs/>
                                        </w:rPr>
                                        <w:t>PharmacyFirst</w:t>
                                      </w:r>
                                      <w:proofErr w:type="spellEnd"/>
                                      <w:r w:rsidRPr="00EA0EED">
                                        <w:rPr>
                                          <w:rStyle w:val="Hyperlink"/>
                                          <w:i/>
                                          <w:iCs/>
                                        </w:rPr>
                                        <w:t xml:space="preserve"> flyer</w:t>
                                      </w:r>
                                    </w:hyperlink>
                                    <w:r w:rsidRPr="00EA0EED">
                                      <w:rPr>
                                        <w:i/>
                                        <w:iCs/>
                                      </w:rPr>
                                      <w:t>. </w:t>
                                    </w:r>
                                  </w:p>
                                  <w:p w14:paraId="223AAB6D" w14:textId="77777777" w:rsidR="00EA0EED" w:rsidRPr="00EA0EED" w:rsidRDefault="00EA0EED" w:rsidP="00EA0EED">
                                    <w:pPr>
                                      <w:rPr>
                                        <w:i/>
                                        <w:iCs/>
                                      </w:rPr>
                                    </w:pPr>
                                    <w:r w:rsidRPr="00EA0EED">
                                      <w:rPr>
                                        <w:b/>
                                        <w:bCs/>
                                        <w:i/>
                                        <w:iCs/>
                                      </w:rPr>
                                      <w:t>Ice Skating on the Market Square</w:t>
                                    </w:r>
                                    <w:r w:rsidRPr="00EA0EED">
                                      <w:rPr>
                                        <w:i/>
                                        <w:iCs/>
                                      </w:rPr>
                                      <w:t xml:space="preserve"> - An essential Christmas experience and the ideal treat for your pupils ahead of the festive season. Imagine how much fun your children can have skating in front of the grand Council House in the heart of Nottingham’s City Centre. Places still available from 13th November to 20th December 2024. All prices remain the same as last year for all schools across Nottingham and the East Midlands. </w:t>
                                    </w:r>
                                    <w:hyperlink r:id="rId61" w:tgtFrame="_blank" w:history="1">
                                      <w:r w:rsidRPr="00EA0EED">
                                        <w:rPr>
                                          <w:rStyle w:val="Hyperlink"/>
                                          <w:i/>
                                          <w:iCs/>
                                        </w:rPr>
                                        <w:t>Click here</w:t>
                                      </w:r>
                                    </w:hyperlink>
                                    <w:r w:rsidRPr="00EA0EED">
                                      <w:rPr>
                                        <w:i/>
                                        <w:iCs/>
                                      </w:rPr>
                                      <w:t xml:space="preserve"> for more details. </w:t>
                                    </w:r>
                                  </w:p>
                                  <w:p w14:paraId="3FCF3C14" w14:textId="77777777" w:rsidR="00EA0EED" w:rsidRPr="00EA0EED" w:rsidRDefault="00EA0EED" w:rsidP="00EA0EED">
                                    <w:pPr>
                                      <w:rPr>
                                        <w:i/>
                                        <w:iCs/>
                                      </w:rPr>
                                    </w:pPr>
                                    <w:r w:rsidRPr="00EA0EED">
                                      <w:rPr>
                                        <w:b/>
                                        <w:bCs/>
                                        <w:i/>
                                        <w:iCs/>
                                      </w:rPr>
                                      <w:t>Christmas in the City from Nottingham Music Hub</w:t>
                                    </w:r>
                                    <w:r w:rsidRPr="00EA0EED">
                                      <w:rPr>
                                        <w:i/>
                                        <w:iCs/>
                                      </w:rPr>
                                      <w:t xml:space="preserve"> - Our favourite time of the year is back with six exciting Christmas concerts involving hundreds of Nottingham City pupils. Tickets are now available! Find out more by clicking </w:t>
                                    </w:r>
                                    <w:hyperlink r:id="rId62" w:tgtFrame="_blank" w:history="1">
                                      <w:r w:rsidRPr="00EA0EED">
                                        <w:rPr>
                                          <w:rStyle w:val="Hyperlink"/>
                                          <w:i/>
                                          <w:iCs/>
                                        </w:rPr>
                                        <w:t>here</w:t>
                                      </w:r>
                                    </w:hyperlink>
                                    <w:r w:rsidRPr="00EA0EED">
                                      <w:rPr>
                                        <w:i/>
                                        <w:iCs/>
                                      </w:rPr>
                                      <w:t> </w:t>
                                    </w:r>
                                  </w:p>
                                  <w:p w14:paraId="0C40B00C" w14:textId="77777777" w:rsidR="00EA0EED" w:rsidRPr="00EA0EED" w:rsidRDefault="00EA0EED" w:rsidP="00EA0EED">
                                    <w:pPr>
                                      <w:rPr>
                                        <w:i/>
                                        <w:iCs/>
                                      </w:rPr>
                                    </w:pPr>
                                    <w:r w:rsidRPr="00EA0EED">
                                      <w:rPr>
                                        <w:i/>
                                        <w:iCs/>
                                      </w:rPr>
                                      <w:t> </w:t>
                                    </w:r>
                                  </w:p>
                                </w:tc>
                              </w:tr>
                            </w:tbl>
                            <w:p w14:paraId="48C8821C" w14:textId="77777777" w:rsidR="00EA0EED" w:rsidRPr="00EA0EED" w:rsidRDefault="00EA0EED" w:rsidP="00EA0EED">
                              <w:pPr>
                                <w:rPr>
                                  <w:i/>
                                  <w:iCs/>
                                </w:rPr>
                              </w:pPr>
                              <w:r w:rsidRPr="00EA0EED">
                                <w:rPr>
                                  <w:i/>
                                  <w:iCs/>
                                </w:rPr>
                                <w:t xml:space="preserve">For </w:t>
                              </w:r>
                              <w:proofErr w:type="spellStart"/>
                              <w:r w:rsidRPr="00EA0EED">
                                <w:rPr>
                                  <w:i/>
                                  <w:iCs/>
                                </w:rPr>
                                <w:t>Heacteacher</w:t>
                              </w:r>
                              <w:proofErr w:type="spellEnd"/>
                              <w:r w:rsidRPr="00EA0EED">
                                <w:rPr>
                                  <w:i/>
                                  <w:iCs/>
                                </w:rPr>
                                <w:t xml:space="preserve"> / DSL</w:t>
                              </w:r>
                            </w:p>
                            <w:p w14:paraId="4F344ABB" w14:textId="77777777" w:rsidR="00EA0EED" w:rsidRPr="00EA0EED" w:rsidRDefault="00EA0EED" w:rsidP="00EA0EED">
                              <w:pPr>
                                <w:rPr>
                                  <w:i/>
                                  <w:iCs/>
                                </w:rPr>
                              </w:pPr>
                              <w:r w:rsidRPr="00EA0EED">
                                <w:rPr>
                                  <w:b/>
                                  <w:bCs/>
                                  <w:i/>
                                  <w:iCs/>
                                </w:rPr>
                                <w:t xml:space="preserve">Safeguarding in Education training course - certificate requests - </w:t>
                              </w:r>
                              <w:r w:rsidRPr="00EA0EED">
                                <w:rPr>
                                  <w:i/>
                                  <w:iCs/>
                                </w:rPr>
                                <w:t xml:space="preserve">We are experiencing a significant demand in certificate requests linked to courses that have taken place over the course of the last academic year and this one to date. There have been several changes to staffing recently resulting in certificate queries. In order to address any outstanding </w:t>
                              </w:r>
                              <w:r w:rsidRPr="00EA0EED">
                                <w:rPr>
                                  <w:i/>
                                  <w:iCs/>
                                </w:rPr>
                                <w:lastRenderedPageBreak/>
                                <w:t xml:space="preserve">certificate requests please can we ask where a professional has attended a training course through the Safeguarding in Education pathway which includes a DSL Network and have not yet received their certificate of attendance, that they are advised to email </w:t>
                              </w:r>
                              <w:hyperlink r:id="rId63" w:tgtFrame="_blank" w:history="1">
                                <w:r w:rsidRPr="00EA0EED">
                                  <w:rPr>
                                    <w:rStyle w:val="Hyperlink"/>
                                    <w:i/>
                                    <w:iCs/>
                                  </w:rPr>
                                  <w:t>safeguardingineducation@nottinghamcity.gov.uk</w:t>
                                </w:r>
                              </w:hyperlink>
                              <w:r w:rsidRPr="00EA0EED">
                                <w:rPr>
                                  <w:i/>
                                  <w:iCs/>
                                </w:rPr>
                                <w:t xml:space="preserve"> with the following information:</w:t>
                              </w:r>
                            </w:p>
                            <w:p w14:paraId="2423CA9E" w14:textId="77777777" w:rsidR="00EA0EED" w:rsidRPr="00EA0EED" w:rsidRDefault="00EA0EED" w:rsidP="00EA0EED">
                              <w:pPr>
                                <w:rPr>
                                  <w:i/>
                                  <w:iCs/>
                                </w:rPr>
                              </w:pPr>
                              <w:r w:rsidRPr="00EA0EED">
                                <w:rPr>
                                  <w:i/>
                                  <w:iCs/>
                                </w:rPr>
                                <w:t>Full name (first and surname) | School name | Email address (where certificate is to be sent) |  Course title attended  |  Date of course attended</w:t>
                              </w:r>
                            </w:p>
                            <w:p w14:paraId="0C20CB58" w14:textId="77777777" w:rsidR="00EA0EED" w:rsidRPr="00EA0EED" w:rsidRDefault="00EA0EED" w:rsidP="00EA0EED">
                              <w:pPr>
                                <w:rPr>
                                  <w:i/>
                                  <w:iCs/>
                                </w:rPr>
                              </w:pPr>
                              <w:r w:rsidRPr="00EA0EED">
                                <w:rPr>
                                  <w:i/>
                                  <w:iCs/>
                                </w:rPr>
                                <w:t xml:space="preserve">We will endeavour to have all requests resolved within 2 weeks from receipt of email communication where </w:t>
                              </w:r>
                              <w:proofErr w:type="gramStart"/>
                              <w:r w:rsidRPr="00EA0EED">
                                <w:rPr>
                                  <w:i/>
                                  <w:iCs/>
                                </w:rPr>
                                <w:t>all of</w:t>
                              </w:r>
                              <w:proofErr w:type="gramEnd"/>
                              <w:r w:rsidRPr="00EA0EED">
                                <w:rPr>
                                  <w:i/>
                                  <w:iCs/>
                                </w:rPr>
                                <w:t xml:space="preserve"> the above information is provided.</w:t>
                              </w:r>
                            </w:p>
                            <w:p w14:paraId="6125AE6E" w14:textId="77777777" w:rsidR="00EA0EED" w:rsidRPr="00EA0EED" w:rsidRDefault="00EA0EED" w:rsidP="00EA0EED">
                              <w:pPr>
                                <w:rPr>
                                  <w:i/>
                                  <w:iCs/>
                                </w:rPr>
                              </w:pPr>
                              <w:r w:rsidRPr="00EA0EED">
                                <w:rPr>
                                  <w:b/>
                                  <w:bCs/>
                                  <w:i/>
                                  <w:iCs/>
                                </w:rPr>
                                <w:t xml:space="preserve">Counselling Service for Those Affected by Domestic Abuse </w:t>
                              </w:r>
                              <w:r w:rsidRPr="00EA0EED">
                                <w:rPr>
                                  <w:i/>
                                  <w:iCs/>
                                </w:rPr>
                                <w:t xml:space="preserve">- We now have increased capacity for our counselling service for children and young people affected by domestic abuse. This service is free to young people and will provide them with culturally appropriate counselling sessions where they can share their experiences without fear or judgement. The young people are given a safe and comfortable space to work through trauma equipping them with the tools to help them heal and thrive. </w:t>
                              </w:r>
                              <w:hyperlink r:id="rId64" w:tgtFrame="_blank" w:history="1">
                                <w:r w:rsidRPr="00EA0EED">
                                  <w:rPr>
                                    <w:rStyle w:val="Hyperlink"/>
                                    <w:i/>
                                    <w:iCs/>
                                  </w:rPr>
                                  <w:t>Click here for more information</w:t>
                                </w:r>
                              </w:hyperlink>
                              <w:r w:rsidRPr="00EA0EED">
                                <w:rPr>
                                  <w:i/>
                                  <w:iCs/>
                                </w:rPr>
                                <w:t> </w:t>
                              </w:r>
                            </w:p>
                            <w:p w14:paraId="7DA1AC64" w14:textId="77777777" w:rsidR="00EA0EED" w:rsidRPr="00EA0EED" w:rsidRDefault="00EA0EED" w:rsidP="00EA0EED">
                              <w:pPr>
                                <w:rPr>
                                  <w:i/>
                                  <w:iCs/>
                                </w:rPr>
                              </w:pPr>
                              <w:r w:rsidRPr="00EA0EED">
                                <w:rPr>
                                  <w:b/>
                                  <w:bCs/>
                                  <w:i/>
                                  <w:iCs/>
                                </w:rPr>
                                <w:t>New Gambling Related Harm Training Programmes</w:t>
                              </w:r>
                              <w:r w:rsidRPr="00EA0EED">
                                <w:rPr>
                                  <w:i/>
                                  <w:iCs/>
                                </w:rPr>
                                <w:t xml:space="preserve">  - Nottingham City Council have commissioned Gambling with Lives (under the banner of Chapter One) to deliver two new gambling related harm training programmes. We are pleased to share the </w:t>
                              </w:r>
                              <w:hyperlink r:id="rId65" w:tgtFrame="_blank" w:history="1">
                                <w:r w:rsidRPr="00EA0EED">
                                  <w:rPr>
                                    <w:rStyle w:val="Hyperlink"/>
                                    <w:i/>
                                    <w:iCs/>
                                  </w:rPr>
                                  <w:t>attached flyer</w:t>
                                </w:r>
                              </w:hyperlink>
                              <w:r w:rsidRPr="00EA0EED">
                                <w:rPr>
                                  <w:i/>
                                  <w:iCs/>
                                </w:rPr>
                                <w:t xml:space="preserve"> with information and dates of upcoming training for professionals in Nottingham who may encounter adults at risk of/experiencing gambling harm and for professionals working with children and young people aged between 11 and 25. The training, starting in November, is designed to increase professionals awareness and knowledge about the causes &amp; effects of gambling harm as well as provide skills and confidence to talk about gambling and adequately support and refer someone affected. Training is free of charge and will be delivered both online and in-person. If you have any questions, please contact </w:t>
                              </w:r>
                              <w:hyperlink r:id="rId66" w:history="1">
                                <w:r w:rsidRPr="00EA0EED">
                                  <w:rPr>
                                    <w:rStyle w:val="Hyperlink"/>
                                    <w:i/>
                                    <w:iCs/>
                                  </w:rPr>
                                  <w:t>hello@chapter-one.org</w:t>
                                </w:r>
                              </w:hyperlink>
                            </w:p>
                            <w:p w14:paraId="3E5F70E3" w14:textId="77777777" w:rsidR="00EA0EED" w:rsidRPr="00EA0EED" w:rsidRDefault="00EA0EED" w:rsidP="00EA0EED">
                              <w:pPr>
                                <w:rPr>
                                  <w:i/>
                                  <w:iCs/>
                                </w:rPr>
                              </w:pPr>
                              <w:r w:rsidRPr="00EA0EED">
                                <w:rPr>
                                  <w:i/>
                                  <w:iCs/>
                                </w:rPr>
                                <w:t> </w:t>
                              </w:r>
                            </w:p>
                            <w:p w14:paraId="6E7A9857" w14:textId="77777777" w:rsidR="00EA0EED" w:rsidRPr="00EA0EED" w:rsidRDefault="00EA0EED" w:rsidP="00EA0EED">
                              <w:pPr>
                                <w:rPr>
                                  <w:i/>
                                  <w:iCs/>
                                </w:rPr>
                              </w:pPr>
                              <w:r w:rsidRPr="00EA0EED">
                                <w:rPr>
                                  <w:i/>
                                  <w:iCs/>
                                </w:rPr>
                                <w:t>Knives and Weapons Guidance and Universal Education Resource Review 2024</w:t>
                              </w:r>
                            </w:p>
                            <w:tbl>
                              <w:tblPr>
                                <w:tblW w:w="5000" w:type="pct"/>
                                <w:tblCellMar>
                                  <w:left w:w="0" w:type="dxa"/>
                                  <w:right w:w="0" w:type="dxa"/>
                                </w:tblCellMar>
                                <w:tblLook w:val="04A0" w:firstRow="1" w:lastRow="0" w:firstColumn="1" w:lastColumn="0" w:noHBand="0" w:noVBand="1"/>
                              </w:tblPr>
                              <w:tblGrid>
                                <w:gridCol w:w="8550"/>
                              </w:tblGrid>
                              <w:tr w:rsidR="00EA0EED" w:rsidRPr="00EA0EED" w14:paraId="4BF5850D" w14:textId="77777777">
                                <w:tc>
                                  <w:tcPr>
                                    <w:tcW w:w="0" w:type="auto"/>
                                    <w:vAlign w:val="center"/>
                                    <w:hideMark/>
                                  </w:tcPr>
                                  <w:p w14:paraId="703346AD" w14:textId="2FCBD1C8" w:rsidR="00EA0EED" w:rsidRPr="00EA0EED" w:rsidRDefault="00EA0EED" w:rsidP="00EA0EED">
                                    <w:pPr>
                                      <w:rPr>
                                        <w:i/>
                                        <w:iCs/>
                                      </w:rPr>
                                    </w:pPr>
                                    <w:r w:rsidRPr="00EA0EED">
                                      <w:rPr>
                                        <w:i/>
                                        <w:iCs/>
                                      </w:rPr>
                                      <w:drawing>
                                        <wp:anchor distT="0" distB="0" distL="66675" distR="66675" simplePos="0" relativeHeight="251658240" behindDoc="0" locked="0" layoutInCell="1" allowOverlap="0" wp14:anchorId="2D6B69A2" wp14:editId="3DC0FD8D">
                                          <wp:simplePos x="0" y="0"/>
                                          <wp:positionH relativeFrom="column">
                                            <wp:align>right</wp:align>
                                          </wp:positionH>
                                          <wp:positionV relativeFrom="line">
                                            <wp:posOffset>0</wp:posOffset>
                                          </wp:positionV>
                                          <wp:extent cx="1733550" cy="971550"/>
                                          <wp:effectExtent l="0" t="0" r="0" b="0"/>
                                          <wp:wrapSquare wrapText="bothSides"/>
                                          <wp:docPr id="1286271995" name="Picture 37" descr="Knife C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Knife Crime"/>
                                                  <pic:cNvPicPr>
                                                    <a:picLocks noChangeAspect="1" noChangeArrowheads="1"/>
                                                  </pic:cNvPicPr>
                                                </pic:nvPicPr>
                                                <pic:blipFill>
                                                  <a:blip r:link="rId67">
                                                    <a:extLst>
                                                      <a:ext uri="{28A0092B-C50C-407E-A947-70E740481C1C}">
                                                        <a14:useLocalDpi xmlns:a14="http://schemas.microsoft.com/office/drawing/2010/main" val="0"/>
                                                      </a:ext>
                                                    </a:extLst>
                                                  </a:blip>
                                                  <a:srcRect/>
                                                  <a:stretch>
                                                    <a:fillRect/>
                                                  </a:stretch>
                                                </pic:blipFill>
                                                <pic:spPr bwMode="auto">
                                                  <a:xfrm>
                                                    <a:off x="0" y="0"/>
                                                    <a:ext cx="1733550" cy="971550"/>
                                                  </a:xfrm>
                                                  <a:prstGeom prst="rect">
                                                    <a:avLst/>
                                                  </a:prstGeom>
                                                  <a:noFill/>
                                                </pic:spPr>
                                              </pic:pic>
                                            </a:graphicData>
                                          </a:graphic>
                                          <wp14:sizeRelH relativeFrom="page">
                                            <wp14:pctWidth>0</wp14:pctWidth>
                                          </wp14:sizeRelH>
                                          <wp14:sizeRelV relativeFrom="page">
                                            <wp14:pctHeight>0</wp14:pctHeight>
                                          </wp14:sizeRelV>
                                        </wp:anchor>
                                      </w:drawing>
                                    </w:r>
                                    <w:r w:rsidRPr="00EA0EED">
                                      <w:rPr>
                                        <w:i/>
                                        <w:iCs/>
                                      </w:rPr>
                                      <w:t>On behalf of Nottingham City's Safeguarding Children's Partnership, Education Department and Youth Justice Service, The National Justice Museum and The Violence Reduction Partnership (VRP). </w:t>
                                    </w:r>
                                  </w:p>
                                  <w:p w14:paraId="7A2B4B76" w14:textId="77777777" w:rsidR="00EA0EED" w:rsidRPr="00EA0EED" w:rsidRDefault="00EA0EED" w:rsidP="00EA0EED">
                                    <w:pPr>
                                      <w:rPr>
                                        <w:i/>
                                        <w:iCs/>
                                      </w:rPr>
                                    </w:pPr>
                                    <w:r w:rsidRPr="00EA0EED">
                                      <w:rPr>
                                        <w:i/>
                                        <w:iCs/>
                                      </w:rPr>
                                      <w:t xml:space="preserve">Thank you to all education settings that took the time to complete the knives and weapons </w:t>
                                    </w:r>
                                    <w:proofErr w:type="gramStart"/>
                                    <w:r w:rsidRPr="00EA0EED">
                                      <w:rPr>
                                        <w:i/>
                                        <w:iCs/>
                                      </w:rPr>
                                      <w:t>guidance</w:t>
                                    </w:r>
                                    <w:proofErr w:type="gramEnd"/>
                                    <w:r w:rsidRPr="00EA0EED">
                                      <w:rPr>
                                        <w:i/>
                                        <w:iCs/>
                                      </w:rPr>
                                      <w:t xml:space="preserve"> and universal education resource survey sent out in June 2024. It is important that we continue to take on board your experience of using this within your setting to ensure that the guidance and support remains as effective as can be.</w:t>
                                    </w:r>
                                  </w:p>
                                  <w:p w14:paraId="69FAEE5E" w14:textId="77777777" w:rsidR="00EA0EED" w:rsidRPr="00EA0EED" w:rsidRDefault="00EA0EED" w:rsidP="00EA0EED">
                                    <w:pPr>
                                      <w:rPr>
                                        <w:i/>
                                        <w:iCs/>
                                      </w:rPr>
                                    </w:pPr>
                                    <w:r w:rsidRPr="00EA0EED">
                                      <w:rPr>
                                        <w:i/>
                                        <w:iCs/>
                                      </w:rPr>
                                      <w:t xml:space="preserve">The Nottingham City and Nottinghamshire County partnership working on the guidance and resource have collated the responses from education and Nottinghamshire Police and it is attached </w:t>
                                    </w:r>
                                    <w:hyperlink r:id="rId68" w:tgtFrame="_blank" w:history="1">
                                      <w:r w:rsidRPr="00EA0EED">
                                        <w:rPr>
                                          <w:rStyle w:val="Hyperlink"/>
                                          <w:i/>
                                          <w:iCs/>
                                        </w:rPr>
                                        <w:t>here</w:t>
                                      </w:r>
                                    </w:hyperlink>
                                    <w:r w:rsidRPr="00EA0EED">
                                      <w:rPr>
                                        <w:i/>
                                        <w:iCs/>
                                      </w:rPr>
                                      <w:t>. You will see within these results we have provided a ‘You Said, We Did’ section for any suggestions that have been offered.</w:t>
                                    </w:r>
                                  </w:p>
                                  <w:p w14:paraId="5A9779C4" w14:textId="77777777" w:rsidR="00EA0EED" w:rsidRPr="00EA0EED" w:rsidRDefault="00EA0EED" w:rsidP="00EA0EED">
                                    <w:pPr>
                                      <w:rPr>
                                        <w:i/>
                                        <w:iCs/>
                                      </w:rPr>
                                    </w:pPr>
                                    <w:r w:rsidRPr="00EA0EED">
                                      <w:rPr>
                                        <w:i/>
                                        <w:iCs/>
                                      </w:rPr>
                                      <w:t xml:space="preserve">We recognise that not all education settings will have chosen to use the universal education resource and may still be using alternative resources. However, as a partnership we recommend for consistency across all education settings in Nottingham City and </w:t>
                                    </w:r>
                                    <w:r w:rsidRPr="00EA0EED">
                                      <w:rPr>
                                        <w:i/>
                                        <w:iCs/>
                                      </w:rPr>
                                      <w:lastRenderedPageBreak/>
                                      <w:t>Nottinghamshire County, that all education settings consider using the universal resource provided. This resource is intended as a preventative tool therefore we recommend that you consider integrating this into your RSHE curriculum. The Knives and Weapons Guidance also provides you with information on other targeted approaches and support.</w:t>
                                    </w:r>
                                  </w:p>
                                  <w:p w14:paraId="00274A72" w14:textId="77777777" w:rsidR="00EA0EED" w:rsidRPr="00EA0EED" w:rsidRDefault="00EA0EED" w:rsidP="00EA0EED">
                                    <w:pPr>
                                      <w:rPr>
                                        <w:i/>
                                        <w:iCs/>
                                      </w:rPr>
                                    </w:pPr>
                                    <w:r w:rsidRPr="00EA0EED">
                                      <w:rPr>
                                        <w:i/>
                                        <w:iCs/>
                                      </w:rPr>
                                      <w:t xml:space="preserve">A reminder for all that the documentation for the guidance and resources can be found in the following link: </w:t>
                                    </w:r>
                                    <w:hyperlink r:id="rId69" w:tgtFrame="_blank" w:history="1">
                                      <w:r w:rsidRPr="00EA0EED">
                                        <w:rPr>
                                          <w:rStyle w:val="Hyperlink"/>
                                          <w:i/>
                                          <w:iCs/>
                                        </w:rPr>
                                        <w:t>Nottingham Schools - Nottingham City Council</w:t>
                                      </w:r>
                                    </w:hyperlink>
                                  </w:p>
                                  <w:p w14:paraId="7E5F9CA6" w14:textId="77777777" w:rsidR="00EA0EED" w:rsidRPr="00EA0EED" w:rsidRDefault="00EA0EED" w:rsidP="00EA0EED">
                                    <w:pPr>
                                      <w:rPr>
                                        <w:i/>
                                        <w:iCs/>
                                      </w:rPr>
                                    </w:pPr>
                                    <w:r w:rsidRPr="00EA0EED">
                                      <w:rPr>
                                        <w:i/>
                                        <w:iCs/>
                                      </w:rPr>
                                      <w:t>Please contact or achieve well team (</w:t>
                                    </w:r>
                                    <w:hyperlink r:id="rId70" w:tgtFrame="_blank" w:history="1">
                                      <w:r w:rsidRPr="00EA0EED">
                                        <w:rPr>
                                          <w:rStyle w:val="Hyperlink"/>
                                          <w:i/>
                                          <w:iCs/>
                                        </w:rPr>
                                        <w:t>achievewell@nottinghamcity.gov.uk</w:t>
                                      </w:r>
                                    </w:hyperlink>
                                    <w:r w:rsidRPr="00EA0EED">
                                      <w:rPr>
                                        <w:i/>
                                        <w:iCs/>
                                      </w:rPr>
                                      <w:t xml:space="preserve">) where you can find further Padlet resources on related matters or alternatively you can contact Claire Maclean, School and Education Safeguarding Coordinator if you’d like support or advice around a specific case/matter- </w:t>
                                    </w:r>
                                    <w:hyperlink r:id="rId71" w:tgtFrame="_blank" w:history="1">
                                      <w:r w:rsidRPr="00EA0EED">
                                        <w:rPr>
                                          <w:rStyle w:val="Hyperlink"/>
                                          <w:i/>
                                          <w:iCs/>
                                        </w:rPr>
                                        <w:t>Claire.maclean@nottinghamcity.gov.uk</w:t>
                                      </w:r>
                                    </w:hyperlink>
                                  </w:p>
                                  <w:p w14:paraId="35099713" w14:textId="77777777" w:rsidR="00EA0EED" w:rsidRPr="00EA0EED" w:rsidRDefault="00EA0EED" w:rsidP="00EA0EED">
                                    <w:pPr>
                                      <w:rPr>
                                        <w:i/>
                                        <w:iCs/>
                                      </w:rPr>
                                    </w:pPr>
                                    <w:r w:rsidRPr="00EA0EED">
                                      <w:rPr>
                                        <w:i/>
                                        <w:iCs/>
                                      </w:rPr>
                                      <w:t> </w:t>
                                    </w:r>
                                  </w:p>
                                </w:tc>
                              </w:tr>
                            </w:tbl>
                            <w:p w14:paraId="24FE12B3" w14:textId="77777777" w:rsidR="00EA0EED" w:rsidRPr="00EA0EED" w:rsidRDefault="00EA0EED" w:rsidP="00EA0EED">
                              <w:pPr>
                                <w:rPr>
                                  <w:i/>
                                  <w:iCs/>
                                </w:rPr>
                              </w:pPr>
                            </w:p>
                          </w:tc>
                        </w:tr>
                      </w:tbl>
                      <w:p w14:paraId="65BB18CA" w14:textId="77777777" w:rsidR="00EA0EED" w:rsidRPr="00EA0EED" w:rsidRDefault="00EA0EED" w:rsidP="00EA0EED">
                        <w:pPr>
                          <w:rPr>
                            <w:i/>
                            <w:iCs/>
                          </w:rPr>
                        </w:pPr>
                      </w:p>
                    </w:tc>
                  </w:tr>
                </w:tbl>
                <w:p w14:paraId="4A9564C1" w14:textId="77777777" w:rsidR="00EA0EED" w:rsidRPr="00EA0EED" w:rsidRDefault="00EA0EED" w:rsidP="00EA0EED">
                  <w:pPr>
                    <w:rPr>
                      <w:i/>
                      <w:iCs/>
                    </w:rPr>
                  </w:pPr>
                </w:p>
              </w:tc>
            </w:tr>
          </w:tbl>
          <w:p w14:paraId="25B814EA" w14:textId="77777777" w:rsidR="00EA0EED" w:rsidRPr="00EA0EED" w:rsidRDefault="00EA0EED" w:rsidP="00EA0EED">
            <w:pPr>
              <w:rPr>
                <w:i/>
                <w:iCs/>
              </w:rPr>
            </w:pPr>
          </w:p>
        </w:tc>
      </w:tr>
    </w:tbl>
    <w:p w14:paraId="053EB34E" w14:textId="77777777" w:rsidR="00EA0EED" w:rsidRPr="00EA0EED" w:rsidRDefault="00EA0EED" w:rsidP="00EA0EED">
      <w:pPr>
        <w:rPr>
          <w:i/>
          <w:iCs/>
          <w:lang w:val="en"/>
        </w:rPr>
      </w:pPr>
      <w:r w:rsidRPr="00EA0EED">
        <w:rPr>
          <w:i/>
          <w:iCs/>
          <w:lang w:val="en"/>
        </w:rPr>
        <w:lastRenderedPageBreak/>
        <w:t>Scene! Read what’s now, new &amp; next!</w:t>
      </w:r>
    </w:p>
    <w:p w14:paraId="5171730E" w14:textId="77777777" w:rsidR="00EA0EED" w:rsidRPr="00EA0EED" w:rsidRDefault="00EA0EED" w:rsidP="00EA0EED">
      <w:pPr>
        <w:rPr>
          <w:i/>
          <w:iCs/>
          <w:lang w:val="en"/>
        </w:rPr>
      </w:pPr>
      <w:r w:rsidRPr="00EA0EED">
        <w:rPr>
          <w:i/>
          <w:iCs/>
          <w:lang w:val="en"/>
        </w:rPr>
        <w:t xml:space="preserve"> Want to get involved? Send your articles to </w:t>
      </w:r>
      <w:hyperlink r:id="rId72" w:history="1">
        <w:r w:rsidRPr="00EA0EED">
          <w:rPr>
            <w:rStyle w:val="Hyperlink"/>
            <w:i/>
            <w:iCs/>
            <w:lang w:val="en"/>
          </w:rPr>
          <w:t>scene@nottinghamcity.gov.uk</w:t>
        </w:r>
      </w:hyperlink>
      <w:r w:rsidRPr="00EA0EED">
        <w:rPr>
          <w:i/>
          <w:iCs/>
          <w:lang w:val="en"/>
        </w:rPr>
        <w:t xml:space="preserve"> , </w:t>
      </w:r>
    </w:p>
    <w:p w14:paraId="0857B103" w14:textId="77777777" w:rsidR="00EA0EED" w:rsidRPr="00EA0EED" w:rsidRDefault="00EA0EED" w:rsidP="00EA0EED">
      <w:pPr>
        <w:rPr>
          <w:i/>
          <w:iCs/>
          <w:lang w:val="en"/>
        </w:rPr>
      </w:pPr>
      <w:r w:rsidRPr="00EA0EED">
        <w:rPr>
          <w:i/>
          <w:iCs/>
          <w:lang w:val="en"/>
        </w:rPr>
        <w:t xml:space="preserve">(we’ll need these by </w:t>
      </w:r>
      <w:r w:rsidRPr="00EA0EED">
        <w:rPr>
          <w:b/>
          <w:bCs/>
          <w:i/>
          <w:iCs/>
          <w:lang w:val="en"/>
        </w:rPr>
        <w:t xml:space="preserve">12 noon on Friday </w:t>
      </w:r>
      <w:r w:rsidRPr="00EA0EED">
        <w:rPr>
          <w:i/>
          <w:iCs/>
          <w:lang w:val="en"/>
        </w:rPr>
        <w:t>to be included in the next issue).</w:t>
      </w:r>
    </w:p>
    <w:p w14:paraId="272E7A29" w14:textId="77777777" w:rsidR="00EA0EED" w:rsidRPr="00EA0EED" w:rsidRDefault="00EA0EED" w:rsidP="00EA0EED">
      <w:pPr>
        <w:rPr>
          <w:i/>
          <w:iCs/>
          <w:lang w:val="en"/>
        </w:rPr>
      </w:pPr>
      <w:r w:rsidRPr="00EA0EED">
        <w:rPr>
          <w:i/>
          <w:iCs/>
          <w:lang w:val="en"/>
        </w:rPr>
        <w:t> Oops! Lost your user details or have a question or comment?</w:t>
      </w:r>
    </w:p>
    <w:p w14:paraId="3D1147F8" w14:textId="77777777" w:rsidR="00EA0EED" w:rsidRPr="00EA0EED" w:rsidRDefault="00EA0EED" w:rsidP="00EA0EED">
      <w:pPr>
        <w:rPr>
          <w:i/>
          <w:iCs/>
          <w:lang w:val="en"/>
        </w:rPr>
      </w:pPr>
      <w:hyperlink r:id="rId73" w:history="1">
        <w:r w:rsidRPr="00EA0EED">
          <w:rPr>
            <w:rStyle w:val="Hyperlink"/>
            <w:i/>
            <w:iCs/>
            <w:lang w:val="en"/>
          </w:rPr>
          <w:t>Drop us an email</w:t>
        </w:r>
      </w:hyperlink>
      <w:r w:rsidRPr="00EA0EED">
        <w:rPr>
          <w:i/>
          <w:iCs/>
          <w:lang w:val="en"/>
        </w:rPr>
        <w:t>, we’re here to help!</w:t>
      </w:r>
    </w:p>
    <w:p w14:paraId="5B02BD19" w14:textId="77777777" w:rsidR="00EA0EED" w:rsidRPr="00EA0EED" w:rsidRDefault="00EA0EED" w:rsidP="00EA0EED">
      <w:pPr>
        <w:rPr>
          <w:i/>
          <w:iCs/>
          <w:lang w:val="en"/>
        </w:rPr>
      </w:pPr>
      <w:r w:rsidRPr="00EA0EED">
        <w:rPr>
          <w:i/>
          <w:iCs/>
          <w:lang w:val="en"/>
        </w:rPr>
        <w:t xml:space="preserve">Why not follow Nottingham City Council on </w:t>
      </w:r>
      <w:hyperlink r:id="rId74" w:history="1">
        <w:r w:rsidRPr="00EA0EED">
          <w:rPr>
            <w:rStyle w:val="Hyperlink"/>
            <w:i/>
            <w:iCs/>
            <w:lang w:val="en"/>
          </w:rPr>
          <w:t>Facebook</w:t>
        </w:r>
      </w:hyperlink>
      <w:r w:rsidRPr="00EA0EED">
        <w:rPr>
          <w:i/>
          <w:iCs/>
          <w:lang w:val="en"/>
        </w:rPr>
        <w:t xml:space="preserve"> | </w:t>
      </w:r>
      <w:hyperlink r:id="rId75" w:history="1">
        <w:r w:rsidRPr="00EA0EED">
          <w:rPr>
            <w:rStyle w:val="Hyperlink"/>
            <w:i/>
            <w:iCs/>
            <w:lang w:val="en"/>
          </w:rPr>
          <w:t>Twitter</w:t>
        </w:r>
      </w:hyperlink>
      <w:r w:rsidRPr="00EA0EED">
        <w:rPr>
          <w:i/>
          <w:iCs/>
          <w:lang w:val="en"/>
        </w:rPr>
        <w:t xml:space="preserve"> ?</w:t>
      </w:r>
    </w:p>
    <w:p w14:paraId="131D5747" w14:textId="77777777" w:rsidR="00EA0EED" w:rsidRPr="00EA0EED" w:rsidRDefault="00EA0EED" w:rsidP="00EA0EED">
      <w:pPr>
        <w:rPr>
          <w:i/>
          <w:iCs/>
          <w:lang w:val="en"/>
        </w:rPr>
      </w:pPr>
      <w:r w:rsidRPr="00EA0EED">
        <w:rPr>
          <w:i/>
          <w:iCs/>
          <w:lang w:val="en"/>
        </w:rPr>
        <w:t> </w:t>
      </w:r>
    </w:p>
    <w:p w14:paraId="67AA078C" w14:textId="77777777" w:rsidR="00EA0EED" w:rsidRPr="00EA0EED" w:rsidRDefault="00EA0EED" w:rsidP="00EA0EED">
      <w:pPr>
        <w:rPr>
          <w:i/>
          <w:iCs/>
          <w:lang w:val="en"/>
        </w:rPr>
      </w:pPr>
      <w:r w:rsidRPr="00EA0EED">
        <w:rPr>
          <w:i/>
          <w:iCs/>
          <w:lang w:val="en"/>
        </w:rPr>
        <w:t>Look out for Scene! every Tuesday!</w:t>
      </w:r>
    </w:p>
    <w:p w14:paraId="0B975FA4" w14:textId="77777777" w:rsidR="00EA0EED" w:rsidRDefault="00EA0EED" w:rsidP="00EA0EED">
      <w:pPr>
        <w:rPr>
          <w:i/>
          <w:iCs/>
          <w:lang w:val="en"/>
        </w:rPr>
      </w:pPr>
    </w:p>
    <w:p w14:paraId="0226E29F" w14:textId="77777777" w:rsidR="00EA0EED" w:rsidRDefault="00EA0EED">
      <w:pPr>
        <w:rPr>
          <w:i/>
          <w:iCs/>
          <w:lang w:val="en"/>
        </w:rPr>
      </w:pPr>
      <w:r>
        <w:rPr>
          <w:i/>
          <w:iCs/>
          <w:lang w:val="en"/>
        </w:rPr>
        <w:br w:type="page"/>
      </w:r>
    </w:p>
    <w:tbl>
      <w:tblPr>
        <w:tblW w:w="5000" w:type="pct"/>
        <w:jc w:val="center"/>
        <w:tblCellMar>
          <w:left w:w="0" w:type="dxa"/>
          <w:right w:w="0" w:type="dxa"/>
        </w:tblCellMar>
        <w:tblLook w:val="04A0" w:firstRow="1" w:lastRow="0" w:firstColumn="1" w:lastColumn="0" w:noHBand="0" w:noVBand="1"/>
      </w:tblPr>
      <w:tblGrid>
        <w:gridCol w:w="9026"/>
      </w:tblGrid>
      <w:tr w:rsidR="00EA0EED" w:rsidRPr="00EA0EED" w14:paraId="1521D2ED" w14:textId="77777777" w:rsidTr="00EA0EED">
        <w:trPr>
          <w:jc w:val="center"/>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EA0EED" w:rsidRPr="00EA0EED" w14:paraId="3A9ED90A"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EA0EED" w:rsidRPr="00EA0EED" w14:paraId="3A98DA11" w14:textId="77777777">
                    <w:trPr>
                      <w:jc w:val="center"/>
                    </w:trPr>
                    <w:tc>
                      <w:tcPr>
                        <w:tcW w:w="5000" w:type="pct"/>
                        <w:shd w:val="clear" w:color="auto" w:fill="F5F5F5"/>
                        <w:tcMar>
                          <w:top w:w="150" w:type="dxa"/>
                          <w:left w:w="150" w:type="dxa"/>
                          <w:bottom w:w="150" w:type="dxa"/>
                          <w:right w:w="150" w:type="dxa"/>
                        </w:tcMar>
                        <w:vAlign w:val="center"/>
                        <w:hideMark/>
                      </w:tcPr>
                      <w:p w14:paraId="3DCB4813" w14:textId="50924F0C" w:rsidR="00EA0EED" w:rsidRPr="00EA0EED" w:rsidRDefault="00EA0EED" w:rsidP="00EA0EED">
                        <w:r w:rsidRPr="00EA0EED">
                          <w:rPr>
                            <w:sz w:val="28"/>
                            <w:szCs w:val="28"/>
                          </w:rPr>
                          <w:lastRenderedPageBreak/>
                          <w:t>Information for Schools - 26th November 2024</w:t>
                        </w:r>
                      </w:p>
                    </w:tc>
                  </w:tr>
                </w:tbl>
                <w:p w14:paraId="14F29DDD" w14:textId="77777777" w:rsidR="00EA0EED" w:rsidRPr="00EA0EED" w:rsidRDefault="00EA0EED" w:rsidP="00EA0EED"/>
              </w:tc>
            </w:tr>
            <w:tr w:rsidR="00EA0EED" w:rsidRPr="00EA0EED" w14:paraId="664FBA22"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EA0EED" w:rsidRPr="00EA0EED" w14:paraId="5FC5C199"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EA0EED" w:rsidRPr="00EA0EED" w14:paraId="7A1F3223"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EA0EED" w:rsidRPr="00EA0EED" w14:paraId="4F7BC327" w14:textId="77777777">
                                <w:tc>
                                  <w:tcPr>
                                    <w:tcW w:w="0" w:type="auto"/>
                                    <w:vAlign w:val="center"/>
                                    <w:hideMark/>
                                  </w:tcPr>
                                  <w:p w14:paraId="7AF91F7C" w14:textId="77777777" w:rsidR="00EA0EED" w:rsidRPr="00EA0EED" w:rsidRDefault="00EA0EED" w:rsidP="00EA0EED">
                                    <w:pPr>
                                      <w:rPr>
                                        <w:b/>
                                        <w:bCs/>
                                      </w:rPr>
                                    </w:pPr>
                                    <w:r w:rsidRPr="00EA0EED">
                                      <w:rPr>
                                        <w:b/>
                                        <w:bCs/>
                                      </w:rPr>
                                      <w:t>Information for Schools</w:t>
                                    </w:r>
                                  </w:p>
                                </w:tc>
                                <w:tc>
                                  <w:tcPr>
                                    <w:tcW w:w="60" w:type="dxa"/>
                                    <w:vAlign w:val="center"/>
                                    <w:hideMark/>
                                  </w:tcPr>
                                  <w:p w14:paraId="4239C37F" w14:textId="77777777" w:rsidR="00EA0EED" w:rsidRPr="00EA0EED" w:rsidRDefault="00EA0EED" w:rsidP="00EA0EED"/>
                                </w:tc>
                                <w:tc>
                                  <w:tcPr>
                                    <w:tcW w:w="4245" w:type="dxa"/>
                                    <w:vAlign w:val="center"/>
                                    <w:hideMark/>
                                  </w:tcPr>
                                  <w:p w14:paraId="3D0DA4E5" w14:textId="54202B85" w:rsidR="00EA0EED" w:rsidRPr="00EA0EED" w:rsidRDefault="00EA0EED" w:rsidP="00EA0EED">
                                    <w:r w:rsidRPr="00EA0EED">
                                      <w:drawing>
                                        <wp:inline distT="0" distB="0" distL="0" distR="0" wp14:anchorId="29262C8A" wp14:editId="49F8429C">
                                          <wp:extent cx="2695575" cy="885825"/>
                                          <wp:effectExtent l="0" t="0" r="9525" b="9525"/>
                                          <wp:docPr id="2019270303" name="Picture 26"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ottingham City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59FA8077" w14:textId="77777777" w:rsidR="00EA0EED" w:rsidRPr="00EA0EED" w:rsidRDefault="00EA0EED" w:rsidP="00EA0EED"/>
                          </w:tc>
                        </w:tr>
                      </w:tbl>
                      <w:p w14:paraId="19D371E9" w14:textId="77777777" w:rsidR="00EA0EED" w:rsidRPr="00EA0EED" w:rsidRDefault="00EA0EED" w:rsidP="00EA0EED"/>
                    </w:tc>
                  </w:tr>
                  <w:tr w:rsidR="00EA0EED" w:rsidRPr="00EA0EED" w14:paraId="786ADEB4"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EA0EED" w:rsidRPr="00EA0EED" w14:paraId="7902E269" w14:textId="77777777">
                          <w:trPr>
                            <w:jc w:val="center"/>
                          </w:trPr>
                          <w:tc>
                            <w:tcPr>
                              <w:tcW w:w="5000" w:type="pct"/>
                              <w:vAlign w:val="center"/>
                              <w:hideMark/>
                            </w:tcPr>
                            <w:p w14:paraId="40A0EF23" w14:textId="77777777" w:rsidR="00EA0EED" w:rsidRPr="00EA0EED" w:rsidRDefault="00EA0EED" w:rsidP="00EA0EED"/>
                          </w:tc>
                        </w:tr>
                      </w:tbl>
                      <w:p w14:paraId="7EB4C808" w14:textId="77777777" w:rsidR="00EA0EED" w:rsidRPr="00EA0EED" w:rsidRDefault="00EA0EED" w:rsidP="00EA0EED"/>
                    </w:tc>
                  </w:tr>
                  <w:tr w:rsidR="00EA0EED" w:rsidRPr="00EA0EED" w14:paraId="5ADCAFBC"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EA0EED" w:rsidRPr="00EA0EED" w14:paraId="7D6F03C0" w14:textId="77777777">
                          <w:trPr>
                            <w:jc w:val="center"/>
                          </w:trPr>
                          <w:tc>
                            <w:tcPr>
                              <w:tcW w:w="5000" w:type="pct"/>
                              <w:tcMar>
                                <w:top w:w="225" w:type="dxa"/>
                                <w:left w:w="225" w:type="dxa"/>
                                <w:bottom w:w="225" w:type="dxa"/>
                                <w:right w:w="225" w:type="dxa"/>
                              </w:tcMar>
                              <w:vAlign w:val="center"/>
                            </w:tcPr>
                            <w:p w14:paraId="36EE8CB6" w14:textId="77777777" w:rsidR="00EA0EED" w:rsidRPr="00EA0EED" w:rsidRDefault="00EA0EED" w:rsidP="00EA0EED">
                              <w:r w:rsidRPr="00EA0EED">
                                <w:t>This is a weekly email sent out by the education team to all school settings across the city. You are receiving this email because you have either opted in yourself or have been named as Headteacher, Senco, DSL or attendance lead within your school setting. </w:t>
                              </w:r>
                            </w:p>
                            <w:p w14:paraId="7898FC8D" w14:textId="77777777" w:rsidR="00EA0EED" w:rsidRPr="00EA0EED" w:rsidRDefault="00EA0EED" w:rsidP="00EA0EED">
                              <w:r w:rsidRPr="00EA0EED">
                                <w:t> </w:t>
                              </w:r>
                            </w:p>
                            <w:p w14:paraId="201DB6A5" w14:textId="77777777" w:rsidR="00EA0EED" w:rsidRPr="00EA0EED" w:rsidRDefault="00EA0EED" w:rsidP="00EA0EED">
                              <w:r w:rsidRPr="00EA0EED">
                                <w:t>Keeping Children Safe, Helping Families Thrive</w:t>
                              </w:r>
                            </w:p>
                            <w:tbl>
                              <w:tblPr>
                                <w:tblW w:w="5000" w:type="pct"/>
                                <w:tblCellMar>
                                  <w:left w:w="0" w:type="dxa"/>
                                  <w:right w:w="0" w:type="dxa"/>
                                </w:tblCellMar>
                                <w:tblLook w:val="04A0" w:firstRow="1" w:lastRow="0" w:firstColumn="1" w:lastColumn="0" w:noHBand="0" w:noVBand="1"/>
                              </w:tblPr>
                              <w:tblGrid>
                                <w:gridCol w:w="8550"/>
                              </w:tblGrid>
                              <w:tr w:rsidR="00EA0EED" w:rsidRPr="00EA0EED" w14:paraId="47AE4304" w14:textId="77777777">
                                <w:tc>
                                  <w:tcPr>
                                    <w:tcW w:w="0" w:type="auto"/>
                                    <w:vAlign w:val="center"/>
                                    <w:hideMark/>
                                  </w:tcPr>
                                  <w:p w14:paraId="2EF49083" w14:textId="7AF02EB4" w:rsidR="00EA0EED" w:rsidRPr="00EA0EED" w:rsidRDefault="00EA0EED" w:rsidP="00EA0EED">
                                    <w:r w:rsidRPr="00EA0EED">
                                      <w:drawing>
                                        <wp:anchor distT="0" distB="0" distL="66675" distR="66675" simplePos="0" relativeHeight="251658240" behindDoc="0" locked="0" layoutInCell="1" allowOverlap="0" wp14:anchorId="168755ED" wp14:editId="513F0D5B">
                                          <wp:simplePos x="0" y="0"/>
                                          <wp:positionH relativeFrom="column">
                                            <wp:align>right</wp:align>
                                          </wp:positionH>
                                          <wp:positionV relativeFrom="line">
                                            <wp:posOffset>0</wp:posOffset>
                                          </wp:positionV>
                                          <wp:extent cx="1733550" cy="2419350"/>
                                          <wp:effectExtent l="0" t="0" r="0" b="0"/>
                                          <wp:wrapSquare wrapText="bothSides"/>
                                          <wp:docPr id="1136452017" name="Picture 30" descr="Keeping Children Safe - 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eeping Children Safe - DfE"/>
                                                  <pic:cNvPicPr>
                                                    <a:picLocks noChangeAspect="1" noChangeArrowheads="1"/>
                                                  </pic:cNvPicPr>
                                                </pic:nvPicPr>
                                                <pic:blipFill>
                                                  <a:blip r:link="rId76">
                                                    <a:extLst>
                                                      <a:ext uri="{28A0092B-C50C-407E-A947-70E740481C1C}">
                                                        <a14:useLocalDpi xmlns:a14="http://schemas.microsoft.com/office/drawing/2010/main" val="0"/>
                                                      </a:ext>
                                                    </a:extLst>
                                                  </a:blip>
                                                  <a:srcRect/>
                                                  <a:stretch>
                                                    <a:fillRect/>
                                                  </a:stretch>
                                                </pic:blipFill>
                                                <pic:spPr bwMode="auto">
                                                  <a:xfrm>
                                                    <a:off x="0" y="0"/>
                                                    <a:ext cx="1733550" cy="2419350"/>
                                                  </a:xfrm>
                                                  <a:prstGeom prst="rect">
                                                    <a:avLst/>
                                                  </a:prstGeom>
                                                  <a:noFill/>
                                                </pic:spPr>
                                              </pic:pic>
                                            </a:graphicData>
                                          </a:graphic>
                                          <wp14:sizeRelH relativeFrom="page">
                                            <wp14:pctWidth>0</wp14:pctWidth>
                                          </wp14:sizeRelH>
                                          <wp14:sizeRelV relativeFrom="page">
                                            <wp14:pctHeight>0</wp14:pctHeight>
                                          </wp14:sizeRelV>
                                        </wp:anchor>
                                      </w:drawing>
                                    </w:r>
                                    <w:r w:rsidRPr="00EA0EED">
                                      <w:t>The Secretary of State for Education, the Rt Hon Bridget Phillipson MP, has been speaking on BBC news regarding the government’s commitment to breaking down barriers for children, and delivering services that will support all children to succeed, regardless of their background.</w:t>
                                    </w:r>
                                  </w:p>
                                  <w:p w14:paraId="7758D0BF" w14:textId="77777777" w:rsidR="00EA0EED" w:rsidRPr="00EA0EED" w:rsidRDefault="00EA0EED" w:rsidP="00EA0EED">
                                    <w:r w:rsidRPr="00EA0EED">
                                      <w:t xml:space="preserve">Please see the DfE publication (18/11/2024): </w:t>
                                    </w:r>
                                    <w:hyperlink r:id="rId77" w:tgtFrame="_blank" w:tooltip="https://www.gov.uk/government/publications/keeping-children-safe-helping-families-thrive" w:history="1">
                                      <w:r w:rsidRPr="00EA0EED">
                                        <w:rPr>
                                          <w:rStyle w:val="Hyperlink"/>
                                        </w:rPr>
                                        <w:t>https://www.gov.uk/government/publications/keeping-children-safe-helping-families-thrive</w:t>
                                      </w:r>
                                    </w:hyperlink>
                                    <w:r w:rsidRPr="00EA0EED">
                                      <w:t> </w:t>
                                    </w:r>
                                  </w:p>
                                  <w:p w14:paraId="254D2374" w14:textId="77777777" w:rsidR="00EA0EED" w:rsidRPr="00EA0EED" w:rsidRDefault="00EA0EED" w:rsidP="00EA0EED">
                                    <w:r w:rsidRPr="00EA0EED">
                                      <w:t>Please share this important publication and review accordingly.</w:t>
                                    </w:r>
                                  </w:p>
                                  <w:p w14:paraId="1B55DA8E" w14:textId="77777777" w:rsidR="00EA0EED" w:rsidRPr="00EA0EED" w:rsidRDefault="00EA0EED" w:rsidP="00EA0EED">
                                    <w:r w:rsidRPr="00EA0EED">
                                      <w:t> </w:t>
                                    </w:r>
                                  </w:p>
                                </w:tc>
                              </w:tr>
                            </w:tbl>
                            <w:p w14:paraId="034DCA99" w14:textId="77777777" w:rsidR="00EA0EED" w:rsidRPr="00EA0EED" w:rsidRDefault="00EA0EED" w:rsidP="00EA0EED">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EA0EED" w:rsidRPr="00EA0EED" w14:paraId="7A506853" w14:textId="77777777">
                                <w:trPr>
                                  <w:jc w:val="center"/>
                                </w:trPr>
                                <w:tc>
                                  <w:tcPr>
                                    <w:tcW w:w="5000" w:type="pct"/>
                                    <w:vAlign w:val="center"/>
                                    <w:hideMark/>
                                  </w:tcPr>
                                  <w:p w14:paraId="5A61F066" w14:textId="77777777" w:rsidR="00EA0EED" w:rsidRPr="00EA0EED" w:rsidRDefault="00EA0EED" w:rsidP="00EA0EED">
                                    <w:r w:rsidRPr="00EA0EED">
                                      <w:pict w14:anchorId="388768C6">
                                        <v:rect id="_x0000_i1051" style="width:468pt;height:.75pt" o:hralign="center" o:hrstd="t" o:hr="t" fillcolor="#a0a0a0" stroked="f"/>
                                      </w:pict>
                                    </w:r>
                                  </w:p>
                                </w:tc>
                              </w:tr>
                            </w:tbl>
                            <w:p w14:paraId="79BF1EE0" w14:textId="77777777" w:rsidR="00EA0EED" w:rsidRPr="00EA0EED" w:rsidRDefault="00EA0EED" w:rsidP="00EA0EED">
                              <w:r w:rsidRPr="00EA0EED">
                                <w:t>For Staff</w:t>
                              </w:r>
                            </w:p>
                            <w:tbl>
                              <w:tblPr>
                                <w:tblW w:w="5000" w:type="pct"/>
                                <w:tblCellMar>
                                  <w:left w:w="0" w:type="dxa"/>
                                  <w:right w:w="0" w:type="dxa"/>
                                </w:tblCellMar>
                                <w:tblLook w:val="04A0" w:firstRow="1" w:lastRow="0" w:firstColumn="1" w:lastColumn="0" w:noHBand="0" w:noVBand="1"/>
                              </w:tblPr>
                              <w:tblGrid>
                                <w:gridCol w:w="8550"/>
                              </w:tblGrid>
                              <w:tr w:rsidR="00EA0EED" w:rsidRPr="00EA0EED" w14:paraId="4BC20060" w14:textId="77777777">
                                <w:tc>
                                  <w:tcPr>
                                    <w:tcW w:w="0" w:type="auto"/>
                                    <w:vAlign w:val="center"/>
                                    <w:hideMark/>
                                  </w:tcPr>
                                  <w:p w14:paraId="341078C7" w14:textId="3FE6B9C5" w:rsidR="00EA0EED" w:rsidRPr="00EA0EED" w:rsidRDefault="00EA0EED" w:rsidP="00EA0EED">
                                    <w:r w:rsidRPr="00EA0EED">
                                      <w:drawing>
                                        <wp:anchor distT="0" distB="0" distL="66675" distR="66675" simplePos="0" relativeHeight="251658240" behindDoc="0" locked="0" layoutInCell="1" allowOverlap="0" wp14:anchorId="60F8356B" wp14:editId="6E514C3D">
                                          <wp:simplePos x="0" y="0"/>
                                          <wp:positionH relativeFrom="column">
                                            <wp:align>right</wp:align>
                                          </wp:positionH>
                                          <wp:positionV relativeFrom="line">
                                            <wp:posOffset>0</wp:posOffset>
                                          </wp:positionV>
                                          <wp:extent cx="1733550" cy="800100"/>
                                          <wp:effectExtent l="0" t="0" r="0" b="0"/>
                                          <wp:wrapSquare wrapText="bothSides"/>
                                          <wp:docPr id="869990350" name="Picture 29" descr="Climate Ambassad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limate Ambassadors"/>
                                                  <pic:cNvPicPr>
                                                    <a:picLocks noChangeAspect="1" noChangeArrowheads="1"/>
                                                  </pic:cNvPicPr>
                                                </pic:nvPicPr>
                                                <pic:blipFill>
                                                  <a:blip r:link="rId78">
                                                    <a:extLst>
                                                      <a:ext uri="{28A0092B-C50C-407E-A947-70E740481C1C}">
                                                        <a14:useLocalDpi xmlns:a14="http://schemas.microsoft.com/office/drawing/2010/main" val="0"/>
                                                      </a:ext>
                                                    </a:extLst>
                                                  </a:blip>
                                                  <a:srcRect/>
                                                  <a:stretch>
                                                    <a:fillRect/>
                                                  </a:stretch>
                                                </pic:blipFill>
                                                <pic:spPr bwMode="auto">
                                                  <a:xfrm>
                                                    <a:off x="0" y="0"/>
                                                    <a:ext cx="1733550" cy="800100"/>
                                                  </a:xfrm>
                                                  <a:prstGeom prst="rect">
                                                    <a:avLst/>
                                                  </a:prstGeom>
                                                  <a:noFill/>
                                                </pic:spPr>
                                              </pic:pic>
                                            </a:graphicData>
                                          </a:graphic>
                                          <wp14:sizeRelH relativeFrom="page">
                                            <wp14:pctWidth>0</wp14:pctWidth>
                                          </wp14:sizeRelH>
                                          <wp14:sizeRelV relativeFrom="page">
                                            <wp14:pctHeight>0</wp14:pctHeight>
                                          </wp14:sizeRelV>
                                        </wp:anchor>
                                      </w:drawing>
                                    </w:r>
                                    <w:r w:rsidRPr="00EA0EED">
                                      <w:rPr>
                                        <w:b/>
                                        <w:bCs/>
                                      </w:rPr>
                                      <w:t xml:space="preserve">Climate Ambassadors - </w:t>
                                    </w:r>
                                    <w:r w:rsidRPr="00EA0EED">
                                      <w:t xml:space="preserve">We are still searching for schools to take part in the Climate Ambassadors Scheme - a DfE funded programme which aims to provide schools and colleges with free support and guidance to develop an impactful climate action </w:t>
                                    </w:r>
                                    <w:proofErr w:type="spellStart"/>
                                    <w:r w:rsidRPr="00EA0EED">
                                      <w:t>plan.Across</w:t>
                                    </w:r>
                                    <w:proofErr w:type="spellEnd"/>
                                    <w:r w:rsidRPr="00EA0EED">
                                      <w:t xml:space="preserve"> both of our Nottingham Universities, students are training as Climate Ambassadors to specifically support our Nottingham-based schools. They will be able to help you reflect on what you are already doing, the types of actions you can take, engage your young people, and share resources for support. </w:t>
                                    </w:r>
                                    <w:hyperlink r:id="rId79" w:tgtFrame="_blank" w:history="1">
                                      <w:r w:rsidRPr="00EA0EED">
                                        <w:rPr>
                                          <w:rStyle w:val="Hyperlink"/>
                                        </w:rPr>
                                        <w:t>Find out more by clicking here</w:t>
                                      </w:r>
                                    </w:hyperlink>
                                  </w:p>
                                  <w:p w14:paraId="76F63871" w14:textId="77777777" w:rsidR="00EA0EED" w:rsidRPr="00EA0EED" w:rsidRDefault="00EA0EED" w:rsidP="00EA0EED">
                                    <w:r w:rsidRPr="00EA0EED">
                                      <w:rPr>
                                        <w:b/>
                                        <w:bCs/>
                                      </w:rPr>
                                      <w:t>ThrivingNottingham.org.uk</w:t>
                                    </w:r>
                                    <w:r w:rsidRPr="00EA0EED">
                                      <w:t xml:space="preserve"> - </w:t>
                                    </w:r>
                                    <w:hyperlink r:id="rId80" w:tgtFrame="_blank" w:history="1">
                                      <w:r w:rsidRPr="00EA0EED">
                                        <w:rPr>
                                          <w:rStyle w:val="Hyperlink"/>
                                        </w:rPr>
                                        <w:t>Do take a look at the full website</w:t>
                                      </w:r>
                                    </w:hyperlink>
                                    <w:r w:rsidRPr="00EA0EED">
                                      <w:t xml:space="preserve"> with advice for many different areas across Health and Wellbeing including sleep, eating well for less, emotional wellbeing and so much more. </w:t>
                                    </w:r>
                                  </w:p>
                                  <w:p w14:paraId="5EE03232" w14:textId="77777777" w:rsidR="00EA0EED" w:rsidRPr="00EA0EED" w:rsidRDefault="00EA0EED" w:rsidP="00EA0EED">
                                    <w:r w:rsidRPr="00EA0EED">
                                      <w:rPr>
                                        <w:b/>
                                        <w:bCs/>
                                      </w:rPr>
                                      <w:lastRenderedPageBreak/>
                                      <w:t>Education Support</w:t>
                                    </w:r>
                                    <w:r w:rsidRPr="00EA0EED">
                                      <w:t xml:space="preserve"> - As teachers and education staff, you can create healthy habits and a lifestyle that supports your mental wellbeing through a few simple steps taken at your own pace. </w:t>
                                    </w:r>
                                    <w:hyperlink r:id="rId81" w:tgtFrame="_blank" w:history="1">
                                      <w:r w:rsidRPr="00EA0EED">
                                        <w:rPr>
                                          <w:rStyle w:val="Hyperlink"/>
                                        </w:rPr>
                                        <w:t>Please do share</w:t>
                                      </w:r>
                                    </w:hyperlink>
                                  </w:p>
                                  <w:p w14:paraId="59F29EC6" w14:textId="77777777" w:rsidR="00EA0EED" w:rsidRPr="00EA0EED" w:rsidRDefault="00EA0EED" w:rsidP="00EA0EED">
                                    <w:r w:rsidRPr="00EA0EED">
                                      <w:t> </w:t>
                                    </w:r>
                                  </w:p>
                                </w:tc>
                              </w:tr>
                            </w:tbl>
                            <w:p w14:paraId="6C9532AC" w14:textId="77777777" w:rsidR="00EA0EED" w:rsidRPr="00EA0EED" w:rsidRDefault="00EA0EED" w:rsidP="00EA0EED">
                              <w:r w:rsidRPr="00EA0EED">
                                <w:lastRenderedPageBreak/>
                                <w:t xml:space="preserve">For Pupils </w:t>
                              </w:r>
                            </w:p>
                            <w:tbl>
                              <w:tblPr>
                                <w:tblW w:w="5000" w:type="pct"/>
                                <w:tblCellMar>
                                  <w:left w:w="0" w:type="dxa"/>
                                  <w:right w:w="0" w:type="dxa"/>
                                </w:tblCellMar>
                                <w:tblLook w:val="04A0" w:firstRow="1" w:lastRow="0" w:firstColumn="1" w:lastColumn="0" w:noHBand="0" w:noVBand="1"/>
                              </w:tblPr>
                              <w:tblGrid>
                                <w:gridCol w:w="8550"/>
                              </w:tblGrid>
                              <w:tr w:rsidR="00EA0EED" w:rsidRPr="00EA0EED" w14:paraId="5680C525" w14:textId="77777777">
                                <w:tc>
                                  <w:tcPr>
                                    <w:tcW w:w="0" w:type="auto"/>
                                    <w:vAlign w:val="center"/>
                                    <w:hideMark/>
                                  </w:tcPr>
                                  <w:p w14:paraId="32C5DB7C" w14:textId="2D7721D4" w:rsidR="00EA0EED" w:rsidRPr="00EA0EED" w:rsidRDefault="00EA0EED" w:rsidP="00EA0EED">
                                    <w:r w:rsidRPr="00EA0EED">
                                      <w:drawing>
                                        <wp:anchor distT="0" distB="0" distL="66675" distR="66675" simplePos="0" relativeHeight="251658240" behindDoc="0" locked="0" layoutInCell="1" allowOverlap="0" wp14:anchorId="2D263F49" wp14:editId="5BF3A7BF">
                                          <wp:simplePos x="0" y="0"/>
                                          <wp:positionH relativeFrom="column">
                                            <wp:align>right</wp:align>
                                          </wp:positionH>
                                          <wp:positionV relativeFrom="line">
                                            <wp:posOffset>0</wp:posOffset>
                                          </wp:positionV>
                                          <wp:extent cx="1733550" cy="2409825"/>
                                          <wp:effectExtent l="0" t="0" r="0" b="9525"/>
                                          <wp:wrapSquare wrapText="bothSides"/>
                                          <wp:docPr id="1736933364" name="Picture 28" descr="Thriving Nott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hriving Nottingham"/>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1733550" cy="2409825"/>
                                                  </a:xfrm>
                                                  <a:prstGeom prst="rect">
                                                    <a:avLst/>
                                                  </a:prstGeom>
                                                  <a:noFill/>
                                                </pic:spPr>
                                              </pic:pic>
                                            </a:graphicData>
                                          </a:graphic>
                                          <wp14:sizeRelH relativeFrom="page">
                                            <wp14:pctWidth>0</wp14:pctWidth>
                                          </wp14:sizeRelH>
                                          <wp14:sizeRelV relativeFrom="page">
                                            <wp14:pctHeight>0</wp14:pctHeight>
                                          </wp14:sizeRelV>
                                        </wp:anchor>
                                      </w:drawing>
                                    </w:r>
                                    <w:r w:rsidRPr="00EA0EED">
                                      <w:rPr>
                                        <w:b/>
                                        <w:bCs/>
                                      </w:rPr>
                                      <w:t xml:space="preserve">Thriving Nottingham Healthy Schools Programme - </w:t>
                                    </w:r>
                                    <w:r w:rsidRPr="00EA0EED">
                                      <w:t xml:space="preserve">Introducing </w:t>
                                    </w:r>
                                    <w:hyperlink r:id="rId83" w:tgtFrame="_blank" w:history="1">
                                      <w:r w:rsidRPr="00EA0EED">
                                        <w:rPr>
                                          <w:rStyle w:val="Hyperlink"/>
                                        </w:rPr>
                                        <w:t>a fun-filled 5 week programme</w:t>
                                      </w:r>
                                    </w:hyperlink>
                                    <w:r w:rsidRPr="00EA0EED">
                                      <w:t xml:space="preserve"> supporting children in making healthy lifestyle choices. With </w:t>
                                    </w:r>
                                    <w:proofErr w:type="gramStart"/>
                                    <w:r w:rsidRPr="00EA0EED">
                                      <w:t>classroom based</w:t>
                                    </w:r>
                                    <w:proofErr w:type="gramEnd"/>
                                    <w:r w:rsidRPr="00EA0EED">
                                      <w:t xml:space="preserve"> learning at its heart but including fun activities every week, the programme is suitable for 9-11s year olds and is available FREE for all primary schools in Nottingham City. email Kathryn Pyer - Child and Family Healthy Lifestyle lead (</w:t>
                                    </w:r>
                                    <w:hyperlink r:id="rId84" w:history="1">
                                      <w:r w:rsidRPr="00EA0EED">
                                        <w:rPr>
                                          <w:rStyle w:val="Hyperlink"/>
                                        </w:rPr>
                                        <w:t>kathryn.pyer@thrivingnottingham.org.uk</w:t>
                                      </w:r>
                                    </w:hyperlink>
                                    <w:r w:rsidRPr="00EA0EED">
                                      <w:t>)-  to find out more. </w:t>
                                    </w:r>
                                  </w:p>
                                  <w:p w14:paraId="6B81E635" w14:textId="77777777" w:rsidR="00EA0EED" w:rsidRPr="00EA0EED" w:rsidRDefault="00EA0EED" w:rsidP="00EA0EED">
                                    <w:r w:rsidRPr="00EA0EED">
                                      <w:rPr>
                                        <w:b/>
                                        <w:bCs/>
                                      </w:rPr>
                                      <w:t>Ice Skating on the Market Square</w:t>
                                    </w:r>
                                    <w:r w:rsidRPr="00EA0EED">
                                      <w:t xml:space="preserve"> - An essential Christmas experience and the ideal treat for your pupils ahead of the festive season. Imagine how much fun your children can have skating in front of the grand Council House in the heart of Nottingham’s City Centre. Places still available from 13th November to 20th December 2024. All prices remain the same as last year for all schools across Nottingham and the East Midlands. </w:t>
                                    </w:r>
                                    <w:hyperlink r:id="rId85" w:tgtFrame="_blank" w:history="1">
                                      <w:r w:rsidRPr="00EA0EED">
                                        <w:rPr>
                                          <w:rStyle w:val="Hyperlink"/>
                                        </w:rPr>
                                        <w:t>Click here</w:t>
                                      </w:r>
                                    </w:hyperlink>
                                    <w:r w:rsidRPr="00EA0EED">
                                      <w:t xml:space="preserve"> for more details. </w:t>
                                    </w:r>
                                  </w:p>
                                  <w:p w14:paraId="71696800" w14:textId="77777777" w:rsidR="00EA0EED" w:rsidRPr="00EA0EED" w:rsidRDefault="00EA0EED" w:rsidP="00EA0EED">
                                    <w:r w:rsidRPr="00EA0EED">
                                      <w:rPr>
                                        <w:b/>
                                        <w:bCs/>
                                      </w:rPr>
                                      <w:t>Christmas in the City from Nottingham Music Hub</w:t>
                                    </w:r>
                                    <w:r w:rsidRPr="00EA0EED">
                                      <w:t xml:space="preserve"> - Our favourite time of the year is back with six exciting Christmas concerts involving hundreds of Nottingham City pupils. Tickets are now available! Find out more by clicking </w:t>
                                    </w:r>
                                    <w:hyperlink r:id="rId86" w:tgtFrame="_blank" w:history="1">
                                      <w:r w:rsidRPr="00EA0EED">
                                        <w:rPr>
                                          <w:rStyle w:val="Hyperlink"/>
                                        </w:rPr>
                                        <w:t>here</w:t>
                                      </w:r>
                                    </w:hyperlink>
                                    <w:r w:rsidRPr="00EA0EED">
                                      <w:t> </w:t>
                                    </w:r>
                                  </w:p>
                                  <w:p w14:paraId="73C7C5CD" w14:textId="77777777" w:rsidR="00EA0EED" w:rsidRPr="00EA0EED" w:rsidRDefault="00EA0EED" w:rsidP="00EA0EED">
                                    <w:r w:rsidRPr="00EA0EED">
                                      <w:t> </w:t>
                                    </w:r>
                                  </w:p>
                                  <w:p w14:paraId="51FC48C6" w14:textId="77777777" w:rsidR="00EA0EED" w:rsidRPr="00EA0EED" w:rsidRDefault="00EA0EED" w:rsidP="00EA0EED">
                                    <w:r w:rsidRPr="00EA0EED">
                                      <w:t> </w:t>
                                    </w:r>
                                  </w:p>
                                </w:tc>
                              </w:tr>
                            </w:tbl>
                            <w:p w14:paraId="251807E4" w14:textId="77777777" w:rsidR="00EA0EED" w:rsidRPr="00EA0EED" w:rsidRDefault="00EA0EED" w:rsidP="00EA0EED">
                              <w:r w:rsidRPr="00EA0EED">
                                <w:t>For Headteachers / DSL</w:t>
                              </w:r>
                            </w:p>
                            <w:p w14:paraId="25F37B70" w14:textId="77777777" w:rsidR="00EA0EED" w:rsidRPr="00EA0EED" w:rsidRDefault="00EA0EED" w:rsidP="00EA0EED">
                              <w:r w:rsidRPr="00EA0EED">
                                <w:rPr>
                                  <w:b/>
                                  <w:bCs/>
                                </w:rPr>
                                <w:t xml:space="preserve">FREE Gambling Related Harm Training - </w:t>
                              </w:r>
                              <w:r w:rsidRPr="00EA0EED">
                                <w:t xml:space="preserve">for professionals in Nottingham who may encounter adults at risk of/experiencing gambling harm and for professionals working with children and young people aged between 11 and 25. This free programme is designed to increase professionals awareness and knowledge about the causes &amp; effects of gambling harm as well as provide skills and confidence to talk about gambling and adequately support and refer someone affected. Training  will be delivered both online and in-person. Please share the </w:t>
                              </w:r>
                              <w:hyperlink r:id="rId87" w:tgtFrame="_blank" w:history="1">
                                <w:r w:rsidRPr="00EA0EED">
                                  <w:rPr>
                                    <w:rStyle w:val="Hyperlink"/>
                                  </w:rPr>
                                  <w:t>attached flyer</w:t>
                                </w:r>
                              </w:hyperlink>
                              <w:r w:rsidRPr="00EA0EED">
                                <w:t xml:space="preserve"> with information. If you have any questions, please contact </w:t>
                              </w:r>
                              <w:hyperlink r:id="rId88" w:history="1">
                                <w:r w:rsidRPr="00EA0EED">
                                  <w:rPr>
                                    <w:rStyle w:val="Hyperlink"/>
                                  </w:rPr>
                                  <w:t>hello@chapter-one.org</w:t>
                                </w:r>
                              </w:hyperlink>
                            </w:p>
                            <w:p w14:paraId="08D347B7" w14:textId="77777777" w:rsidR="00EA0EED" w:rsidRPr="00EA0EED" w:rsidRDefault="00EA0EED" w:rsidP="00EA0EED">
                              <w:r w:rsidRPr="00EA0EED">
                                <w:rPr>
                                  <w:b/>
                                  <w:bCs/>
                                </w:rPr>
                                <w:t xml:space="preserve">Counselling Service for Those Affected by Domestic Abuse </w:t>
                              </w:r>
                              <w:r w:rsidRPr="00EA0EED">
                                <w:t xml:space="preserve">- We now have increased capacity for our counselling service for children and young people affected by domestic abuse. This service is free to young people and will provide them with culturally appropriate counselling sessions where they can share their experiences without fear or judgement. The young people are given a safe and comfortable space to work through trauma equipping them with the tools to help them heal and thrive. </w:t>
                              </w:r>
                              <w:hyperlink r:id="rId89" w:tgtFrame="_blank" w:history="1">
                                <w:r w:rsidRPr="00EA0EED">
                                  <w:rPr>
                                    <w:rStyle w:val="Hyperlink"/>
                                  </w:rPr>
                                  <w:t>Click here for more information</w:t>
                                </w:r>
                              </w:hyperlink>
                              <w:r w:rsidRPr="00EA0EED">
                                <w:t> </w:t>
                              </w:r>
                            </w:p>
                            <w:p w14:paraId="2C72EAA8" w14:textId="77777777" w:rsidR="00EA0EED" w:rsidRPr="00EA0EED" w:rsidRDefault="00EA0EED" w:rsidP="00EA0EED">
                              <w:r w:rsidRPr="00EA0EED">
                                <w:rPr>
                                  <w:b/>
                                  <w:bCs/>
                                </w:rPr>
                                <w:lastRenderedPageBreak/>
                                <w:t xml:space="preserve">Safeguarding in Education training course - certificate requests - </w:t>
                              </w:r>
                              <w:r w:rsidRPr="00EA0EED">
                                <w:t xml:space="preserve">We are experiencing a significant demand in certificate requests linked to courses that have taken place over the course of the last academic year and this one to date. There have been several changes to staffing recently resulting in certificate queries. In order to address any outstanding certificate requests please can we ask where a professional has attended a training course through the Safeguarding in Education pathway which includes a DSL Network and have not yet received their certificate of attendance, that they are advised to email </w:t>
                              </w:r>
                              <w:hyperlink r:id="rId90" w:tgtFrame="_blank" w:history="1">
                                <w:r w:rsidRPr="00EA0EED">
                                  <w:rPr>
                                    <w:rStyle w:val="Hyperlink"/>
                                  </w:rPr>
                                  <w:t>safeguardingineducation@nottinghamcity.gov.uk</w:t>
                                </w:r>
                              </w:hyperlink>
                              <w:r w:rsidRPr="00EA0EED">
                                <w:t xml:space="preserve"> with the following information:</w:t>
                              </w:r>
                            </w:p>
                            <w:p w14:paraId="4FA10B31" w14:textId="77777777" w:rsidR="00EA0EED" w:rsidRPr="00EA0EED" w:rsidRDefault="00EA0EED" w:rsidP="00EA0EED">
                              <w:r w:rsidRPr="00EA0EED">
                                <w:t>Full name (first and surname) | School name | Email address (where certificate is to be sent) |  Course title attended  |  Date of course attended</w:t>
                              </w:r>
                            </w:p>
                            <w:p w14:paraId="703740AC" w14:textId="77777777" w:rsidR="00EA0EED" w:rsidRPr="00EA0EED" w:rsidRDefault="00EA0EED" w:rsidP="00EA0EED">
                              <w:r w:rsidRPr="00EA0EED">
                                <w:t xml:space="preserve">We will endeavour to have all requests resolved within 2 weeks from receipt of email communication where </w:t>
                              </w:r>
                              <w:proofErr w:type="gramStart"/>
                              <w:r w:rsidRPr="00EA0EED">
                                <w:t>all of</w:t>
                              </w:r>
                              <w:proofErr w:type="gramEnd"/>
                              <w:r w:rsidRPr="00EA0EED">
                                <w:t xml:space="preserve"> the above information is provided.</w:t>
                              </w:r>
                            </w:p>
                            <w:p w14:paraId="12B8F994" w14:textId="77777777" w:rsidR="00EA0EED" w:rsidRPr="00EA0EED" w:rsidRDefault="00EA0EED" w:rsidP="00EA0EED">
                              <w:r w:rsidRPr="00EA0EED">
                                <w:t> </w:t>
                              </w:r>
                            </w:p>
                            <w:p w14:paraId="5D4B563D" w14:textId="77777777" w:rsidR="00EA0EED" w:rsidRPr="00EA0EED" w:rsidRDefault="00EA0EED" w:rsidP="00EA0EED">
                              <w:r w:rsidRPr="00EA0EED">
                                <w:t>Knives and Weapons Guidance and Universal Education Resource Review 2024</w:t>
                              </w:r>
                            </w:p>
                            <w:tbl>
                              <w:tblPr>
                                <w:tblW w:w="5000" w:type="pct"/>
                                <w:tblCellMar>
                                  <w:left w:w="0" w:type="dxa"/>
                                  <w:right w:w="0" w:type="dxa"/>
                                </w:tblCellMar>
                                <w:tblLook w:val="04A0" w:firstRow="1" w:lastRow="0" w:firstColumn="1" w:lastColumn="0" w:noHBand="0" w:noVBand="1"/>
                              </w:tblPr>
                              <w:tblGrid>
                                <w:gridCol w:w="8550"/>
                              </w:tblGrid>
                              <w:tr w:rsidR="00EA0EED" w:rsidRPr="00EA0EED" w14:paraId="4F732EDB" w14:textId="77777777">
                                <w:tc>
                                  <w:tcPr>
                                    <w:tcW w:w="0" w:type="auto"/>
                                    <w:vAlign w:val="center"/>
                                    <w:hideMark/>
                                  </w:tcPr>
                                  <w:p w14:paraId="2E385A32" w14:textId="581DD366" w:rsidR="00EA0EED" w:rsidRPr="00EA0EED" w:rsidRDefault="00EA0EED" w:rsidP="00EA0EED">
                                    <w:r w:rsidRPr="00EA0EED">
                                      <w:drawing>
                                        <wp:anchor distT="0" distB="0" distL="66675" distR="66675" simplePos="0" relativeHeight="251658240" behindDoc="0" locked="0" layoutInCell="1" allowOverlap="0" wp14:anchorId="2F569F33" wp14:editId="423DCE3D">
                                          <wp:simplePos x="0" y="0"/>
                                          <wp:positionH relativeFrom="column">
                                            <wp:align>right</wp:align>
                                          </wp:positionH>
                                          <wp:positionV relativeFrom="line">
                                            <wp:posOffset>0</wp:posOffset>
                                          </wp:positionV>
                                          <wp:extent cx="1733550" cy="971550"/>
                                          <wp:effectExtent l="0" t="0" r="0" b="0"/>
                                          <wp:wrapSquare wrapText="bothSides"/>
                                          <wp:docPr id="953120745" name="Picture 27" descr="Knife C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nife Crime"/>
                                                  <pic:cNvPicPr>
                                                    <a:picLocks noChangeAspect="1" noChangeArrowheads="1"/>
                                                  </pic:cNvPicPr>
                                                </pic:nvPicPr>
                                                <pic:blipFill>
                                                  <a:blip r:link="rId67">
                                                    <a:extLst>
                                                      <a:ext uri="{28A0092B-C50C-407E-A947-70E740481C1C}">
                                                        <a14:useLocalDpi xmlns:a14="http://schemas.microsoft.com/office/drawing/2010/main" val="0"/>
                                                      </a:ext>
                                                    </a:extLst>
                                                  </a:blip>
                                                  <a:srcRect/>
                                                  <a:stretch>
                                                    <a:fillRect/>
                                                  </a:stretch>
                                                </pic:blipFill>
                                                <pic:spPr bwMode="auto">
                                                  <a:xfrm>
                                                    <a:off x="0" y="0"/>
                                                    <a:ext cx="1733550" cy="971550"/>
                                                  </a:xfrm>
                                                  <a:prstGeom prst="rect">
                                                    <a:avLst/>
                                                  </a:prstGeom>
                                                  <a:noFill/>
                                                </pic:spPr>
                                              </pic:pic>
                                            </a:graphicData>
                                          </a:graphic>
                                          <wp14:sizeRelH relativeFrom="page">
                                            <wp14:pctWidth>0</wp14:pctWidth>
                                          </wp14:sizeRelH>
                                          <wp14:sizeRelV relativeFrom="page">
                                            <wp14:pctHeight>0</wp14:pctHeight>
                                          </wp14:sizeRelV>
                                        </wp:anchor>
                                      </w:drawing>
                                    </w:r>
                                    <w:r w:rsidRPr="00EA0EED">
                                      <w:t>On behalf of Nottingham City's Safeguarding Children's Partnership, Education Department and Youth Justice Service, The National Justice Museum and The Violence Reduction Partnership (VRP).</w:t>
                                    </w:r>
                                  </w:p>
                                  <w:p w14:paraId="42E9098E" w14:textId="77777777" w:rsidR="00EA0EED" w:rsidRPr="00EA0EED" w:rsidRDefault="00EA0EED" w:rsidP="00EA0EED">
                                    <w:r w:rsidRPr="00EA0EED">
                                      <w:t xml:space="preserve">Thank you to all education settings that took the time to complete the knives and weapons </w:t>
                                    </w:r>
                                    <w:proofErr w:type="gramStart"/>
                                    <w:r w:rsidRPr="00EA0EED">
                                      <w:t>guidance</w:t>
                                    </w:r>
                                    <w:proofErr w:type="gramEnd"/>
                                    <w:r w:rsidRPr="00EA0EED">
                                      <w:t xml:space="preserve"> and universal education resource survey sent out in June 2024. It is important that we continue to take on board your experience of using this within your setting to ensure that the guidance and support remains as effective as can be.</w:t>
                                    </w:r>
                                  </w:p>
                                  <w:p w14:paraId="01205AD1" w14:textId="77777777" w:rsidR="00EA0EED" w:rsidRPr="00EA0EED" w:rsidRDefault="00EA0EED" w:rsidP="00EA0EED">
                                    <w:r w:rsidRPr="00EA0EED">
                                      <w:t xml:space="preserve">The Nottingham City and Nottinghamshire County partnership working on the guidance and resource have collated the responses from education and Nottinghamshire Police and it is attached </w:t>
                                    </w:r>
                                    <w:hyperlink r:id="rId91" w:tgtFrame="_blank" w:history="1">
                                      <w:r w:rsidRPr="00EA0EED">
                                        <w:rPr>
                                          <w:rStyle w:val="Hyperlink"/>
                                        </w:rPr>
                                        <w:t>here</w:t>
                                      </w:r>
                                    </w:hyperlink>
                                    <w:r w:rsidRPr="00EA0EED">
                                      <w:t>. You will see within these results we have provided a ‘You Said, We Did’ section for any suggestions that have been offered.</w:t>
                                    </w:r>
                                  </w:p>
                                  <w:p w14:paraId="5148A950" w14:textId="77777777" w:rsidR="00EA0EED" w:rsidRPr="00EA0EED" w:rsidRDefault="00EA0EED" w:rsidP="00EA0EED">
                                    <w:r w:rsidRPr="00EA0EED">
                                      <w:t>We recognise that not all education settings will have chosen to use the universal education resource and may still be using alternative resources. However, as a partnership we recommend for consistency across all education settings in Nottingham City and Nottinghamshire County, that all education settings consider using the universal resource provided. This resource is intended as a preventative tool therefore we recommend that you consider integrating this into your RSHE curriculum. The Knives and Weapons Guidance also provides you with information on other targeted approaches and support.</w:t>
                                    </w:r>
                                  </w:p>
                                  <w:p w14:paraId="6B945467" w14:textId="77777777" w:rsidR="00EA0EED" w:rsidRPr="00EA0EED" w:rsidRDefault="00EA0EED" w:rsidP="00EA0EED">
                                    <w:r w:rsidRPr="00EA0EED">
                                      <w:t xml:space="preserve">A reminder for all that the documentation for the guidance and resources can be found in the following link: </w:t>
                                    </w:r>
                                    <w:hyperlink r:id="rId92" w:tgtFrame="_blank" w:history="1">
                                      <w:r w:rsidRPr="00EA0EED">
                                        <w:rPr>
                                          <w:rStyle w:val="Hyperlink"/>
                                        </w:rPr>
                                        <w:t>Nottingham Schools - Nottingham City Council</w:t>
                                      </w:r>
                                    </w:hyperlink>
                                  </w:p>
                                  <w:p w14:paraId="3476DFC4" w14:textId="77777777" w:rsidR="00EA0EED" w:rsidRPr="00EA0EED" w:rsidRDefault="00EA0EED" w:rsidP="00EA0EED">
                                    <w:r w:rsidRPr="00EA0EED">
                                      <w:t>Please contact or achieve well team (</w:t>
                                    </w:r>
                                    <w:hyperlink r:id="rId93" w:tgtFrame="_blank" w:history="1">
                                      <w:r w:rsidRPr="00EA0EED">
                                        <w:rPr>
                                          <w:rStyle w:val="Hyperlink"/>
                                        </w:rPr>
                                        <w:t>achievewell@nottinghamcity.gov.uk</w:t>
                                      </w:r>
                                    </w:hyperlink>
                                    <w:r w:rsidRPr="00EA0EED">
                                      <w:t xml:space="preserve">) where you can find further Padlet resources on related matters or alternatively you can contact Claire Maclean, School and Education Safeguarding Coordinator if you’d like support or advice around a specific case/matter- </w:t>
                                    </w:r>
                                    <w:hyperlink r:id="rId94" w:tgtFrame="_blank" w:history="1">
                                      <w:r w:rsidRPr="00EA0EED">
                                        <w:rPr>
                                          <w:rStyle w:val="Hyperlink"/>
                                        </w:rPr>
                                        <w:t>Claire.maclean@nottinghamcity.gov.uk</w:t>
                                      </w:r>
                                    </w:hyperlink>
                                  </w:p>
                                </w:tc>
                              </w:tr>
                            </w:tbl>
                            <w:p w14:paraId="10D95A6F" w14:textId="77777777" w:rsidR="00EA0EED" w:rsidRPr="00EA0EED" w:rsidRDefault="00EA0EED" w:rsidP="00EA0EED"/>
                          </w:tc>
                        </w:tr>
                      </w:tbl>
                      <w:p w14:paraId="26EFDC21" w14:textId="77777777" w:rsidR="00EA0EED" w:rsidRPr="00EA0EED" w:rsidRDefault="00EA0EED" w:rsidP="00EA0EED"/>
                    </w:tc>
                  </w:tr>
                </w:tbl>
                <w:p w14:paraId="5F4E9FA7" w14:textId="77777777" w:rsidR="00EA0EED" w:rsidRPr="00EA0EED" w:rsidRDefault="00EA0EED" w:rsidP="00EA0EED"/>
              </w:tc>
            </w:tr>
          </w:tbl>
          <w:p w14:paraId="1BA49CD8" w14:textId="77777777" w:rsidR="00EA0EED" w:rsidRPr="00EA0EED" w:rsidRDefault="00EA0EED" w:rsidP="00EA0EED"/>
        </w:tc>
      </w:tr>
    </w:tbl>
    <w:p w14:paraId="4DA59A60" w14:textId="77777777" w:rsidR="00EA0EED" w:rsidRPr="00EA0EED" w:rsidRDefault="00EA0EED" w:rsidP="00EA0EED">
      <w:pPr>
        <w:rPr>
          <w:lang w:val="en"/>
        </w:rPr>
      </w:pPr>
      <w:r w:rsidRPr="00EA0EED">
        <w:rPr>
          <w:i/>
          <w:iCs/>
          <w:lang w:val="en"/>
        </w:rPr>
        <w:lastRenderedPageBreak/>
        <w:t>Scene! Read what’s now, new &amp; next!</w:t>
      </w:r>
    </w:p>
    <w:p w14:paraId="65202B44" w14:textId="77777777" w:rsidR="00EA0EED" w:rsidRPr="00EA0EED" w:rsidRDefault="00EA0EED" w:rsidP="00EA0EED">
      <w:pPr>
        <w:rPr>
          <w:lang w:val="en"/>
        </w:rPr>
      </w:pPr>
      <w:r w:rsidRPr="00EA0EED">
        <w:rPr>
          <w:lang w:val="en"/>
        </w:rPr>
        <w:t xml:space="preserve"> Want to get involved? Send your articles to </w:t>
      </w:r>
      <w:hyperlink r:id="rId95" w:history="1">
        <w:r w:rsidRPr="00EA0EED">
          <w:rPr>
            <w:rStyle w:val="Hyperlink"/>
            <w:lang w:val="en"/>
          </w:rPr>
          <w:t>scene@nottinghamcity.gov.uk</w:t>
        </w:r>
      </w:hyperlink>
      <w:r w:rsidRPr="00EA0EED">
        <w:rPr>
          <w:lang w:val="en"/>
        </w:rPr>
        <w:t xml:space="preserve"> , </w:t>
      </w:r>
    </w:p>
    <w:p w14:paraId="1E28BA1B" w14:textId="77777777" w:rsidR="00EA0EED" w:rsidRPr="00EA0EED" w:rsidRDefault="00EA0EED" w:rsidP="00EA0EED">
      <w:pPr>
        <w:rPr>
          <w:lang w:val="en"/>
        </w:rPr>
      </w:pPr>
      <w:r w:rsidRPr="00EA0EED">
        <w:rPr>
          <w:lang w:val="en"/>
        </w:rPr>
        <w:lastRenderedPageBreak/>
        <w:t xml:space="preserve">(we’ll need these by </w:t>
      </w:r>
      <w:r w:rsidRPr="00EA0EED">
        <w:rPr>
          <w:b/>
          <w:bCs/>
          <w:lang w:val="en"/>
        </w:rPr>
        <w:t xml:space="preserve">12 noon on Friday </w:t>
      </w:r>
      <w:r w:rsidRPr="00EA0EED">
        <w:rPr>
          <w:lang w:val="en"/>
        </w:rPr>
        <w:t>to be included in the next issue).</w:t>
      </w:r>
    </w:p>
    <w:p w14:paraId="1B784E97" w14:textId="77777777" w:rsidR="00EA0EED" w:rsidRPr="00EA0EED" w:rsidRDefault="00EA0EED" w:rsidP="00EA0EED">
      <w:pPr>
        <w:rPr>
          <w:lang w:val="en"/>
        </w:rPr>
      </w:pPr>
      <w:r w:rsidRPr="00EA0EED">
        <w:rPr>
          <w:lang w:val="en"/>
        </w:rPr>
        <w:t> Oops! Lost your user details or have a question or comment?</w:t>
      </w:r>
    </w:p>
    <w:p w14:paraId="716BB3D8" w14:textId="77777777" w:rsidR="00EA0EED" w:rsidRPr="00EA0EED" w:rsidRDefault="00EA0EED" w:rsidP="00EA0EED">
      <w:pPr>
        <w:rPr>
          <w:lang w:val="en"/>
        </w:rPr>
      </w:pPr>
      <w:hyperlink r:id="rId96" w:history="1">
        <w:r w:rsidRPr="00EA0EED">
          <w:rPr>
            <w:rStyle w:val="Hyperlink"/>
            <w:lang w:val="en"/>
          </w:rPr>
          <w:t>Drop us an email</w:t>
        </w:r>
      </w:hyperlink>
      <w:r w:rsidRPr="00EA0EED">
        <w:rPr>
          <w:lang w:val="en"/>
        </w:rPr>
        <w:t>, we’re here to help!</w:t>
      </w:r>
    </w:p>
    <w:p w14:paraId="4BDF6020" w14:textId="77777777" w:rsidR="00EA0EED" w:rsidRPr="00EA0EED" w:rsidRDefault="00EA0EED" w:rsidP="00EA0EED">
      <w:pPr>
        <w:rPr>
          <w:lang w:val="en"/>
        </w:rPr>
      </w:pPr>
      <w:r w:rsidRPr="00EA0EED">
        <w:rPr>
          <w:lang w:val="en"/>
        </w:rPr>
        <w:t xml:space="preserve">Why not follow Nottingham City Council on </w:t>
      </w:r>
      <w:hyperlink r:id="rId97" w:history="1">
        <w:r w:rsidRPr="00EA0EED">
          <w:rPr>
            <w:rStyle w:val="Hyperlink"/>
            <w:lang w:val="en"/>
          </w:rPr>
          <w:t>Facebook</w:t>
        </w:r>
      </w:hyperlink>
      <w:r w:rsidRPr="00EA0EED">
        <w:rPr>
          <w:lang w:val="en"/>
        </w:rPr>
        <w:t xml:space="preserve"> | </w:t>
      </w:r>
      <w:hyperlink r:id="rId98" w:history="1">
        <w:r w:rsidRPr="00EA0EED">
          <w:rPr>
            <w:rStyle w:val="Hyperlink"/>
            <w:lang w:val="en"/>
          </w:rPr>
          <w:t>Twitter</w:t>
        </w:r>
      </w:hyperlink>
      <w:r w:rsidRPr="00EA0EED">
        <w:rPr>
          <w:lang w:val="en"/>
        </w:rPr>
        <w:t xml:space="preserve"> ?</w:t>
      </w:r>
    </w:p>
    <w:p w14:paraId="537792CD" w14:textId="77777777" w:rsidR="00EA0EED" w:rsidRPr="00EA0EED" w:rsidRDefault="00EA0EED" w:rsidP="00EA0EED">
      <w:pPr>
        <w:rPr>
          <w:lang w:val="en"/>
        </w:rPr>
      </w:pPr>
      <w:r w:rsidRPr="00EA0EED">
        <w:rPr>
          <w:i/>
          <w:iCs/>
          <w:lang w:val="en"/>
        </w:rPr>
        <w:t> </w:t>
      </w:r>
    </w:p>
    <w:p w14:paraId="2D47A0E2" w14:textId="77777777" w:rsidR="00EA0EED" w:rsidRPr="00EA0EED" w:rsidRDefault="00EA0EED" w:rsidP="00EA0EED">
      <w:pPr>
        <w:rPr>
          <w:lang w:val="en"/>
        </w:rPr>
      </w:pPr>
      <w:r w:rsidRPr="00EA0EED">
        <w:rPr>
          <w:i/>
          <w:iCs/>
          <w:lang w:val="en"/>
        </w:rPr>
        <w:t>Look out for Scene! every Tuesday!</w:t>
      </w:r>
    </w:p>
    <w:p w14:paraId="6541E58C" w14:textId="77777777" w:rsidR="00EA0EED" w:rsidRPr="00EA0EED" w:rsidRDefault="00EA0EED" w:rsidP="00EA0EED">
      <w:pPr>
        <w:rPr>
          <w:lang w:val="en"/>
        </w:rPr>
      </w:pPr>
    </w:p>
    <w:p w14:paraId="471AD367" w14:textId="77777777" w:rsidR="00EA0EED" w:rsidRPr="00EA0EED" w:rsidRDefault="00EA0EED" w:rsidP="00EA0EED">
      <w:pPr>
        <w:rPr>
          <w:lang w:val="en"/>
        </w:rPr>
      </w:pPr>
    </w:p>
    <w:p w14:paraId="149393DC" w14:textId="77777777" w:rsidR="00211176" w:rsidRDefault="00211176"/>
    <w:sectPr w:rsidR="00211176" w:rsidSect="00EA0EED">
      <w:pgSz w:w="11906" w:h="16838"/>
      <w:pgMar w:top="1134"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F33C27"/>
    <w:multiLevelType w:val="multilevel"/>
    <w:tmpl w:val="A45CC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6452631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EED"/>
    <w:rsid w:val="000F4DAF"/>
    <w:rsid w:val="001E69B1"/>
    <w:rsid w:val="00211176"/>
    <w:rsid w:val="003C2BE8"/>
    <w:rsid w:val="00B520BE"/>
    <w:rsid w:val="00EA0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6A2CDD4F"/>
  <w15:chartTrackingRefBased/>
  <w15:docId w15:val="{1501F5FF-35D4-4408-BD3C-366F7FF1D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E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E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E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E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E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E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E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E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E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E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E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E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E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E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E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E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E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EED"/>
    <w:rPr>
      <w:rFonts w:eastAsiaTheme="majorEastAsia" w:cstheme="majorBidi"/>
      <w:color w:val="272727" w:themeColor="text1" w:themeTint="D8"/>
    </w:rPr>
  </w:style>
  <w:style w:type="paragraph" w:styleId="Title">
    <w:name w:val="Title"/>
    <w:basedOn w:val="Normal"/>
    <w:next w:val="Normal"/>
    <w:link w:val="TitleChar"/>
    <w:uiPriority w:val="10"/>
    <w:qFormat/>
    <w:rsid w:val="00EA0E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E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E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E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EED"/>
    <w:pPr>
      <w:spacing w:before="160"/>
      <w:jc w:val="center"/>
    </w:pPr>
    <w:rPr>
      <w:i/>
      <w:iCs/>
      <w:color w:val="404040" w:themeColor="text1" w:themeTint="BF"/>
    </w:rPr>
  </w:style>
  <w:style w:type="character" w:customStyle="1" w:styleId="QuoteChar">
    <w:name w:val="Quote Char"/>
    <w:basedOn w:val="DefaultParagraphFont"/>
    <w:link w:val="Quote"/>
    <w:uiPriority w:val="29"/>
    <w:rsid w:val="00EA0EED"/>
    <w:rPr>
      <w:i/>
      <w:iCs/>
      <w:color w:val="404040" w:themeColor="text1" w:themeTint="BF"/>
    </w:rPr>
  </w:style>
  <w:style w:type="paragraph" w:styleId="ListParagraph">
    <w:name w:val="List Paragraph"/>
    <w:basedOn w:val="Normal"/>
    <w:uiPriority w:val="34"/>
    <w:qFormat/>
    <w:rsid w:val="00EA0EED"/>
    <w:pPr>
      <w:ind w:left="720"/>
      <w:contextualSpacing/>
    </w:pPr>
  </w:style>
  <w:style w:type="character" w:styleId="IntenseEmphasis">
    <w:name w:val="Intense Emphasis"/>
    <w:basedOn w:val="DefaultParagraphFont"/>
    <w:uiPriority w:val="21"/>
    <w:qFormat/>
    <w:rsid w:val="00EA0EED"/>
    <w:rPr>
      <w:i/>
      <w:iCs/>
      <w:color w:val="0F4761" w:themeColor="accent1" w:themeShade="BF"/>
    </w:rPr>
  </w:style>
  <w:style w:type="paragraph" w:styleId="IntenseQuote">
    <w:name w:val="Intense Quote"/>
    <w:basedOn w:val="Normal"/>
    <w:next w:val="Normal"/>
    <w:link w:val="IntenseQuoteChar"/>
    <w:uiPriority w:val="30"/>
    <w:qFormat/>
    <w:rsid w:val="00EA0E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EED"/>
    <w:rPr>
      <w:i/>
      <w:iCs/>
      <w:color w:val="0F4761" w:themeColor="accent1" w:themeShade="BF"/>
    </w:rPr>
  </w:style>
  <w:style w:type="character" w:styleId="IntenseReference">
    <w:name w:val="Intense Reference"/>
    <w:basedOn w:val="DefaultParagraphFont"/>
    <w:uiPriority w:val="32"/>
    <w:qFormat/>
    <w:rsid w:val="00EA0EED"/>
    <w:rPr>
      <w:b/>
      <w:bCs/>
      <w:smallCaps/>
      <w:color w:val="0F4761" w:themeColor="accent1" w:themeShade="BF"/>
      <w:spacing w:val="5"/>
    </w:rPr>
  </w:style>
  <w:style w:type="character" w:styleId="Hyperlink">
    <w:name w:val="Hyperlink"/>
    <w:basedOn w:val="DefaultParagraphFont"/>
    <w:uiPriority w:val="99"/>
    <w:unhideWhenUsed/>
    <w:rsid w:val="00EA0EED"/>
    <w:rPr>
      <w:color w:val="467886" w:themeColor="hyperlink"/>
      <w:u w:val="single"/>
    </w:rPr>
  </w:style>
  <w:style w:type="character" w:styleId="UnresolvedMention">
    <w:name w:val="Unresolved Mention"/>
    <w:basedOn w:val="DefaultParagraphFont"/>
    <w:uiPriority w:val="99"/>
    <w:semiHidden/>
    <w:unhideWhenUsed/>
    <w:rsid w:val="00EA0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98707">
      <w:bodyDiv w:val="1"/>
      <w:marLeft w:val="0"/>
      <w:marRight w:val="0"/>
      <w:marTop w:val="0"/>
      <w:marBottom w:val="0"/>
      <w:divBdr>
        <w:top w:val="none" w:sz="0" w:space="0" w:color="auto"/>
        <w:left w:val="none" w:sz="0" w:space="0" w:color="auto"/>
        <w:bottom w:val="none" w:sz="0" w:space="0" w:color="auto"/>
        <w:right w:val="none" w:sz="0" w:space="0" w:color="auto"/>
      </w:divBdr>
    </w:div>
    <w:div w:id="329985458">
      <w:bodyDiv w:val="1"/>
      <w:marLeft w:val="0"/>
      <w:marRight w:val="0"/>
      <w:marTop w:val="0"/>
      <w:marBottom w:val="0"/>
      <w:divBdr>
        <w:top w:val="none" w:sz="0" w:space="0" w:color="auto"/>
        <w:left w:val="none" w:sz="0" w:space="0" w:color="auto"/>
        <w:bottom w:val="none" w:sz="0" w:space="0" w:color="auto"/>
        <w:right w:val="none" w:sz="0" w:space="0" w:color="auto"/>
      </w:divBdr>
    </w:div>
    <w:div w:id="387995689">
      <w:bodyDiv w:val="1"/>
      <w:marLeft w:val="0"/>
      <w:marRight w:val="0"/>
      <w:marTop w:val="0"/>
      <w:marBottom w:val="0"/>
      <w:divBdr>
        <w:top w:val="none" w:sz="0" w:space="0" w:color="auto"/>
        <w:left w:val="none" w:sz="0" w:space="0" w:color="auto"/>
        <w:bottom w:val="none" w:sz="0" w:space="0" w:color="auto"/>
        <w:right w:val="none" w:sz="0" w:space="0" w:color="auto"/>
      </w:divBdr>
    </w:div>
    <w:div w:id="464667556">
      <w:bodyDiv w:val="1"/>
      <w:marLeft w:val="0"/>
      <w:marRight w:val="0"/>
      <w:marTop w:val="0"/>
      <w:marBottom w:val="0"/>
      <w:divBdr>
        <w:top w:val="none" w:sz="0" w:space="0" w:color="auto"/>
        <w:left w:val="none" w:sz="0" w:space="0" w:color="auto"/>
        <w:bottom w:val="none" w:sz="0" w:space="0" w:color="auto"/>
        <w:right w:val="none" w:sz="0" w:space="0" w:color="auto"/>
      </w:divBdr>
    </w:div>
    <w:div w:id="563377009">
      <w:bodyDiv w:val="1"/>
      <w:marLeft w:val="0"/>
      <w:marRight w:val="0"/>
      <w:marTop w:val="0"/>
      <w:marBottom w:val="0"/>
      <w:divBdr>
        <w:top w:val="none" w:sz="0" w:space="0" w:color="auto"/>
        <w:left w:val="none" w:sz="0" w:space="0" w:color="auto"/>
        <w:bottom w:val="none" w:sz="0" w:space="0" w:color="auto"/>
        <w:right w:val="none" w:sz="0" w:space="0" w:color="auto"/>
      </w:divBdr>
    </w:div>
    <w:div w:id="895092086">
      <w:bodyDiv w:val="1"/>
      <w:marLeft w:val="0"/>
      <w:marRight w:val="0"/>
      <w:marTop w:val="0"/>
      <w:marBottom w:val="0"/>
      <w:divBdr>
        <w:top w:val="none" w:sz="0" w:space="0" w:color="auto"/>
        <w:left w:val="none" w:sz="0" w:space="0" w:color="auto"/>
        <w:bottom w:val="none" w:sz="0" w:space="0" w:color="auto"/>
        <w:right w:val="none" w:sz="0" w:space="0" w:color="auto"/>
      </w:divBdr>
    </w:div>
    <w:div w:id="1930502042">
      <w:bodyDiv w:val="1"/>
      <w:marLeft w:val="0"/>
      <w:marRight w:val="0"/>
      <w:marTop w:val="0"/>
      <w:marBottom w:val="0"/>
      <w:divBdr>
        <w:top w:val="none" w:sz="0" w:space="0" w:color="auto"/>
        <w:left w:val="none" w:sz="0" w:space="0" w:color="auto"/>
        <w:bottom w:val="none" w:sz="0" w:space="0" w:color="auto"/>
        <w:right w:val="none" w:sz="0" w:space="0" w:color="auto"/>
      </w:divBdr>
    </w:div>
    <w:div w:id="21204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https://content.govdelivery.com/attachments/fancy_images/UKNCC_INTERNAL/2024/11/10508146/leftlion_original.png" TargetMode="External"/><Relationship Id="rId21" Type="http://schemas.openxmlformats.org/officeDocument/2006/relationships/hyperlink" Target="mailto:safeguardingineducation@nottinghamcity.co.uk" TargetMode="External"/><Relationship Id="rId34" Type="http://schemas.openxmlformats.org/officeDocument/2006/relationships/image" Target="https://content.govdelivery.com/attachments/fancy_images/UKNCC_INTERNAL/2024/11/10508221/5822520/ice-skating_crop.png" TargetMode="External"/><Relationship Id="rId42" Type="http://schemas.openxmlformats.org/officeDocument/2006/relationships/hyperlink" Target="https://links-1.govdelivery.com/CL0/https:%2F%2Fwww.nottinghamschools.org.uk%2Fleadership-and-management-support%2Fsafeguarding%2Fgeneral-resources%2F/1/01000193203f7213-f6203d1f-ba0d-42ec-a789-c9a25e30a87c-000000/eAxFHdF3VAwlqsew3Yx9ceeM60ejOxOM6VVhNrc0AHo=378" TargetMode="External"/><Relationship Id="rId47" Type="http://schemas.openxmlformats.org/officeDocument/2006/relationships/hyperlink" Target="mailto:scene@nottinghamcity.gov.uk" TargetMode="External"/><Relationship Id="rId50" Type="http://schemas.openxmlformats.org/officeDocument/2006/relationships/image" Target="https://content.govdelivery.com/attachments/fancy_images/UKNCC_INTERNAL/2024/11/10554919/5836697/impressions_crop.png" TargetMode="External"/><Relationship Id="rId55" Type="http://schemas.openxmlformats.org/officeDocument/2006/relationships/hyperlink" Target="https://links-1.govdelivery.com/CL0/https:%2F%2Fmailchi.mp%2Fchallengenottingham%2Fsecondary-nov24/1/01000193444c9eee-19b04753-8e61-466c-8cf1-9cccd225bb32-000000/nJjOAEleH5yAqeJHegaE7phmOIjXLfm90hYPHf8J3jY=379" TargetMode="External"/><Relationship Id="rId63" Type="http://schemas.openxmlformats.org/officeDocument/2006/relationships/hyperlink" Target="mailto:safeguardingineducation@nottinghamcity.gov.uk" TargetMode="External"/><Relationship Id="rId68" Type="http://schemas.openxmlformats.org/officeDocument/2006/relationships/hyperlink" Target="https://links-1.govdelivery.com/CL0/https:%2F%2Flinks-1.govdelivery.com%2FCL0%2Fhttps:%252F%252Fcontent.govdelivery.com%252Fattachments%252FUKNCC_INTERNAL%252F2024%252F11%252F12%252Ffile_attachments%252F3065850%252FKnives%252520and%252520Weapons%252520Guidance%252520Survey%252520Results%2525202024.pptx%2F1%2F01000193203f7213-f6203d1f-ba0d-42ec-a789-c9a25e30a87c-000000%2FIVAgA0nFEzziuVMPEYzP_M6axi2cKqetEiPjcKXCJEA=378/1/01000193444c9eee-19b04753-8e61-466c-8cf1-9cccd225bb32-000000/hW_-uZp5FeG6Ncm8ojWVG-VLcK-ZgpO0xpZiazyLwtw=379" TargetMode="External"/><Relationship Id="rId76" Type="http://schemas.openxmlformats.org/officeDocument/2006/relationships/image" Target="https://content.govdelivery.com/attachments/fancy_images/UKNCC_INTERNAL/2024/11/10589335/5850378/kcs_crop.png" TargetMode="External"/><Relationship Id="rId84" Type="http://schemas.openxmlformats.org/officeDocument/2006/relationships/hyperlink" Target="mailto:kathryn.pyer@thrivingnottingham.org.uk" TargetMode="External"/><Relationship Id="rId89" Type="http://schemas.openxmlformats.org/officeDocument/2006/relationships/hyperlink" Target="https://links-1.govdelivery.com/CL0/https:%2F%2Flinks-1.govdelivery.com%2FCL0%2Fhttps:%252F%252Flinks-1.govdelivery.com%252FCL0%252Fhttps:%25252F%25252Flinks-1.govdelivery.com%25252FCL0%25252Fhttps:%2525252F%2525252Fcontent.govdelivery.com%2525252Fattachments%2525252FUKNCC_INTERNAL%2525252F2024%2525252F11%2525252F04%2525252Ffile_attachments%2525252F3057246%2525252FCADA%2525252520Service%2525252520Flyer.pdf%25252F1%25252F01000192fc336ea9-ae0b10bc-a297-4130-b9c3-5020bbc286f7-000000%25252FhksaGIPbgmPw2EQ3Q5_d65T_3Ab6CNPhN1UCMszKYNE=378%252F1%252F01000193203f7213-f6203d1f-ba0d-42ec-a789-c9a25e30a87c-000000%252Fcn1WiGCBpYzqAUB0-xPH3s6PZb1bM7rlR1-zJBG_KvU=378%2F1%2F01000193444c9eee-19b04753-8e61-466c-8cf1-9cccd225bb32-000000%2FqqEfy1fwvdCNQ5MwxXqzbFJ3rR4pg6IQghHi50VPRZw=379/1/010001936858aa32-c45f57a2-8e6b-4bb9-9a73-aff824c1c3a3-000000/B_1ParvgmH4csO1NT_IlW9Jdw9hES7srO_NL1XKYbz8=380" TargetMode="External"/><Relationship Id="rId97" Type="http://schemas.openxmlformats.org/officeDocument/2006/relationships/hyperlink" Target="https://links-1.govdelivery.com/CL0/https:%2F%2Fwww.facebook.com%2Fmynottingham/1/010001936858aa32-c45f57a2-8e6b-4bb9-9a73-aff824c1c3a3-000000/-OjMjwxgsfRPoMSJuNK4e2E0lF75mFJAiZcq-idIkEY=380" TargetMode="External"/><Relationship Id="rId7" Type="http://schemas.openxmlformats.org/officeDocument/2006/relationships/hyperlink" Target="https://links-1.govdelivery.com/CL0/https:%2F%2Fclimateambassadors.org.uk%2Four-work%2F/1/01000192fc336ea9-ae0b10bc-a297-4130-b9c3-5020bbc286f7-000000/aNq-rEY2mRdIGwd2m_Yd74VG_qST2OfszZeQ1-oXnCQ=378" TargetMode="External"/><Relationship Id="rId71" Type="http://schemas.openxmlformats.org/officeDocument/2006/relationships/hyperlink" Target="mailto:Claire.maclean@nottinghamcity.gov.uk" TargetMode="External"/><Relationship Id="rId92" Type="http://schemas.openxmlformats.org/officeDocument/2006/relationships/hyperlink" Target="https://links-1.govdelivery.com/CL0/https:%2F%2Fwww.nottinghamschools.org.uk%2Fleadership-and-management-support%2Fsafeguarding%2Fgeneral-resources%2F/1/010001936858aa32-c45f57a2-8e6b-4bb9-9a73-aff824c1c3a3-000000/t1FbmWOiSjHdWTEziDB4wxiI0wSqiFEJ0tViUU9-FNA=380" TargetMode="External"/><Relationship Id="rId2" Type="http://schemas.openxmlformats.org/officeDocument/2006/relationships/styles" Target="styles.xml"/><Relationship Id="rId16" Type="http://schemas.openxmlformats.org/officeDocument/2006/relationships/hyperlink" Target="mailto:safeguardingineducation@nottinghamcity.gov.uk" TargetMode="External"/><Relationship Id="rId29" Type="http://schemas.openxmlformats.org/officeDocument/2006/relationships/image" Target="https://content.govdelivery.com/attachments/fancy_images/UKNCC_INTERNAL/2024/11/10508228/challenge_original.png" TargetMode="External"/><Relationship Id="rId11" Type="http://schemas.openxmlformats.org/officeDocument/2006/relationships/hyperlink" Target="https://links-1.govdelivery.com/CL0/https:%2F%2Finourplace.co.uk%2Fnottingham%2F/1/01000192fc336ea9-ae0b10bc-a297-4130-b9c3-5020bbc286f7-000000/ee60YzHgVR40ijBFNGa4e7YhrR5vcaxhNcYOdkls-gw=378" TargetMode="External"/><Relationship Id="rId24" Type="http://schemas.openxmlformats.org/officeDocument/2006/relationships/hyperlink" Target="https://links-1.govdelivery.com/CL0/https:%2F%2Fwww.facebook.com%2Fmynottingham/1/01000192fc336ea9-ae0b10bc-a297-4130-b9c3-5020bbc286f7-000000/IvL7N2y_iGGECypR8qAcMpFjHSArd-yxB0y7a-Z29xo=378" TargetMode="External"/><Relationship Id="rId32" Type="http://schemas.openxmlformats.org/officeDocument/2006/relationships/hyperlink" Target="https://links-1.govdelivery.com/CL0/https:%2F%2Fchallengenottingham.us6.list-manage.com%2Fsubscribe%3Fu=3bea9b6c7927add9f94ea791a%26id=96aea72a2b/1/01000193203f7213-f6203d1f-ba0d-42ec-a789-c9a25e30a87c-000000/t43D_1-sarCnO5E4rfN-cE2FSqTgr17uXD5d3umvNwk=378" TargetMode="External"/><Relationship Id="rId37" Type="http://schemas.openxmlformats.org/officeDocument/2006/relationships/hyperlink" Target="https://links-1.govdelivery.com/CL0/https:%2F%2Flinks-1.govdelivery.com%2FCL0%2Fhttps:%252F%252Fcontent.govdelivery.com%252Fattachments%252FUKNCC_INTERNAL%252F2024%252F11%252F04%252Ffile_attachments%252F3057246%252FCADA%252520Service%252520Flyer.pdf%2F1%2F01000192fc336ea9-ae0b10bc-a297-4130-b9c3-5020bbc286f7-000000%2FhksaGIPbgmPw2EQ3Q5_d65T_3Ab6CNPhN1UCMszKYNE=378/1/01000193203f7213-f6203d1f-ba0d-42ec-a789-c9a25e30a87c-000000/cn1WiGCBpYzqAUB0-xPH3s6PZb1bM7rlR1-zJBG_KvU=378" TargetMode="External"/><Relationship Id="rId40" Type="http://schemas.openxmlformats.org/officeDocument/2006/relationships/image" Target="https://content.govdelivery.com/attachments/fancy_images/UKNCC_INTERNAL/2024/11/10508263/5822521/results-knife-crime_crop.png" TargetMode="External"/><Relationship Id="rId45" Type="http://schemas.openxmlformats.org/officeDocument/2006/relationships/hyperlink" Target="mailto:Claire.maclean@nottinghamcity.gov.uk" TargetMode="External"/><Relationship Id="rId53" Type="http://schemas.openxmlformats.org/officeDocument/2006/relationships/hyperlink" Target="https://links-1.govdelivery.com/CL0/https:%2F%2Flinks-1.govdelivery.com%2FCL0%2Fhttps:%252F%252Flinks-1.govdelivery.com%252FCL0%252Fhttps:%25252F%25252Fwww.achievewell.co.uk%25252F%252F1%252F010001926bca06df-9ae3ba27-d78e-4885-9a3d-54485625bfb5-000000%252Fv3Vbphfp0XIN_DWq0s6OByT7u-jZasTbwczEbnGGL9w=373%2F1%2F010001928fd6df09-3264c8c8-a7a5-4db5-aac0-cc4865fc052d-000000%2F-y8ke8mM7Lqf5VWBHr8UYWwpJNAnAZTes_NE9ZejMEM=374/1/01000193444c9eee-19b04753-8e61-466c-8cf1-9cccd225bb32-000000/KN07n1lYo8x8409nvHzwk8MBGMCW-5uJJDbzzTGyLIA=379" TargetMode="External"/><Relationship Id="rId58" Type="http://schemas.openxmlformats.org/officeDocument/2006/relationships/image" Target="https://content.govdelivery.com/attachments/fancy_images/UKNCC_INTERNAL/2024/11/10555601/5836845/snow_crop.png" TargetMode="External"/><Relationship Id="rId66" Type="http://schemas.openxmlformats.org/officeDocument/2006/relationships/hyperlink" Target="mailto:hello@chapter-one.org" TargetMode="External"/><Relationship Id="rId74" Type="http://schemas.openxmlformats.org/officeDocument/2006/relationships/hyperlink" Target="https://links-1.govdelivery.com/CL0/https:%2F%2Fwww.facebook.com%2Fmynottingham/1/01000193444c9eee-19b04753-8e61-466c-8cf1-9cccd225bb32-000000/bUUTq5L3jz9cQieZ_fcyc0aqbhdWf0du5nVrrHL1EPs=379" TargetMode="External"/><Relationship Id="rId79" Type="http://schemas.openxmlformats.org/officeDocument/2006/relationships/hyperlink" Target="https://links-1.govdelivery.com/CL0/https:%2F%2Flinks-1.govdelivery.com%2FCL0%2Fhttps:%252F%252Fclimateambassadors.org.uk%252Four-work%252F%2F1%2F01000192fc336ea9-ae0b10bc-a297-4130-b9c3-5020bbc286f7-000000%2FaNq-rEY2mRdIGwd2m_Yd74VG_qST2OfszZeQ1-oXnCQ=378/1/010001936858aa32-c45f57a2-8e6b-4bb9-9a73-aff824c1c3a3-000000/aNvjjT7EEyCZhWq9Dar-F6u-0rbm6i94GMQ7q1TfQQI=380" TargetMode="External"/><Relationship Id="rId87" Type="http://schemas.openxmlformats.org/officeDocument/2006/relationships/hyperlink" Target="https://links-1.govdelivery.com/CL0/https:%2F%2Fcontent.govdelivery.com%2Fattachments%2FUKNCC_INTERNAL%2F2024%2F11%2F04%2Ffile_attachments%2F3057262%2FGambling%2520related%2520harm%2520training%2520Nottingham%2520City%2520-%2520from%2520Nov%252024.pdf/1/010001936858aa32-c45f57a2-8e6b-4bb9-9a73-aff824c1c3a3-000000/f8EqiqCG8i2DZ9GaEjijs13DWe_aPDr6J_a9Dri7n9w=380" TargetMode="External"/><Relationship Id="rId5" Type="http://schemas.openxmlformats.org/officeDocument/2006/relationships/image" Target="media/image1.png"/><Relationship Id="rId61" Type="http://schemas.openxmlformats.org/officeDocument/2006/relationships/hyperlink" Target="https://links-1.govdelivery.com/CL0/https:%2F%2Flinks-1.govdelivery.com%2FCL0%2Fhttps:%252F%252Fcontent.govdelivery.com%252Fattachments%252FUKNCC_INTERNAL%252F2024%252F11%252F12%252Ffile_attachments%252F3065849%252FSchools%252520Christmas%252520Ice%252520Skating%252520Market%252520Square%2525202024.pdf%2F1%2F01000193203f7213-f6203d1f-ba0d-42ec-a789-c9a25e30a87c-000000%2FQMj1weWRQh5_BI9It6P6rhkV1g9FSxgqRLlZrJyyMcE=378/1/01000193444c9eee-19b04753-8e61-466c-8cf1-9cccd225bb32-000000/UVcTqegvXNfjvvCIj6GYemmbMaks0dgw9uIEIk-FwWo=379" TargetMode="External"/><Relationship Id="rId82" Type="http://schemas.openxmlformats.org/officeDocument/2006/relationships/image" Target="https://content.govdelivery.com/attachments/fancy_images/UKNCC_INTERNAL/2024/11/10589150/5850400/thriving_crop.png" TargetMode="External"/><Relationship Id="rId90" Type="http://schemas.openxmlformats.org/officeDocument/2006/relationships/hyperlink" Target="mailto:safeguardingineducation@nottinghamcity.gov.uk" TargetMode="External"/><Relationship Id="rId95" Type="http://schemas.openxmlformats.org/officeDocument/2006/relationships/hyperlink" Target="mailto:scene@nottinghamcity.gov.uk" TargetMode="External"/><Relationship Id="rId19" Type="http://schemas.openxmlformats.org/officeDocument/2006/relationships/hyperlink" Target="mailto:hello@chapter-one.org" TargetMode="External"/><Relationship Id="rId14" Type="http://schemas.openxmlformats.org/officeDocument/2006/relationships/hyperlink" Target="https://links-1.govdelivery.com/CL0/https:%2F%2Fwww.britishlegion.org.uk%2Fget-involved%2Fremembrance%2Fteaching-remembrance/1/01000192fc336ea9-ae0b10bc-a297-4130-b9c3-5020bbc286f7-000000/z7Gh9G5jLxCbbnnKcgtyB9ZMQgwnIywjJ7Y-B8jFCB4=378" TargetMode="External"/><Relationship Id="rId22" Type="http://schemas.openxmlformats.org/officeDocument/2006/relationships/hyperlink" Target="mailto:scene@nottinghamcity.gov.uk" TargetMode="External"/><Relationship Id="rId27" Type="http://schemas.openxmlformats.org/officeDocument/2006/relationships/hyperlink" Target="https://links-1.govdelivery.com/CL0/https:%2F%2Fchildfriendlynottingham.org.uk%2F/1/01000193203f7213-f6203d1f-ba0d-42ec-a789-c9a25e30a87c-000000/ITme82tlutx76QRbv6Z3WuKXnTZovsEKKKF_cExp3rw=378" TargetMode="External"/><Relationship Id="rId30" Type="http://schemas.openxmlformats.org/officeDocument/2006/relationships/hyperlink" Target="https://links-1.govdelivery.com/CL0/https:%2F%2Fmailchi.mp%2Fchallengenottingham%2Fsecondary-nov24/1/01000193203f7213-f6203d1f-ba0d-42ec-a789-c9a25e30a87c-000000/c3LcHflQ18HOwTuqP2mdUxMHsEPDimrVir8sEzPSQYY=378" TargetMode="External"/><Relationship Id="rId35" Type="http://schemas.openxmlformats.org/officeDocument/2006/relationships/hyperlink" Target="https://links-1.govdelivery.com/CL0/https:%2F%2Fcontent.govdelivery.com%2Fattachments%2FUKNCC_INTERNAL%2F2024%2F11%2F12%2Ffile_attachments%2F3065849%2FSchools%2520Christmas%2520Ice%2520Skating%2520Market%2520Square%25202024.pdf/1/01000193203f7213-f6203d1f-ba0d-42ec-a789-c9a25e30a87c-000000/QMj1weWRQh5_BI9It6P6rhkV1g9FSxgqRLlZrJyyMcE=378" TargetMode="External"/><Relationship Id="rId43" Type="http://schemas.openxmlformats.org/officeDocument/2006/relationships/hyperlink" Target="https://links-1.govdelivery.com/CL0/http:%2F%2Fwww.achievewell.co.uk/1/01000193203f7213-f6203d1f-ba0d-42ec-a789-c9a25e30a87c-000000/vaNXlumq10qd_T4u6SgMz8OXrn3f68JipWyQfgRuAUs=378" TargetMode="External"/><Relationship Id="rId48" Type="http://schemas.openxmlformats.org/officeDocument/2006/relationships/hyperlink" Target="https://links-1.govdelivery.com/CL0/https:%2F%2Fwww.facebook.com%2Fmynottingham/1/01000193203f7213-f6203d1f-ba0d-42ec-a789-c9a25e30a87c-000000/51HASad4fzaECp4e-0fK6kYFagQleYYgzarnQL8U100=378" TargetMode="External"/><Relationship Id="rId56" Type="http://schemas.openxmlformats.org/officeDocument/2006/relationships/hyperlink" Target="https://links-1.govdelivery.com/CL0/https:%2F%2Fmailchi.mp%2Fchallengenottingham%2Fchallenge-primary-newsletter-nov-24/1/01000193444c9eee-19b04753-8e61-466c-8cf1-9cccd225bb32-000000/Y2UF7UkH2YfsloIdCpBhMvgDsufdd_DY2Ti_GyoN8Xs=379" TargetMode="External"/><Relationship Id="rId64" Type="http://schemas.openxmlformats.org/officeDocument/2006/relationships/hyperlink" Target="https://links-1.govdelivery.com/CL0/https:%2F%2Flinks-1.govdelivery.com%2FCL0%2Fhttps:%252F%252Flinks-1.govdelivery.com%252FCL0%252Fhttps:%25252F%25252Fcontent.govdelivery.com%25252Fattachments%25252FUKNCC_INTERNAL%25252F2024%25252F11%25252F04%25252Ffile_attachments%25252F3057246%25252FCADA%25252520Service%25252520Flyer.pdf%252F1%252F01000192fc336ea9-ae0b10bc-a297-4130-b9c3-5020bbc286f7-000000%252FhksaGIPbgmPw2EQ3Q5_d65T_3Ab6CNPhN1UCMszKYNE=378%2F1%2F01000193203f7213-f6203d1f-ba0d-42ec-a789-c9a25e30a87c-000000%2Fcn1WiGCBpYzqAUB0-xPH3s6PZb1bM7rlR1-zJBG_KvU=378/1/01000193444c9eee-19b04753-8e61-466c-8cf1-9cccd225bb32-000000/qqEfy1fwvdCNQ5MwxXqzbFJ3rR4pg6IQghHi50VPRZw=379" TargetMode="External"/><Relationship Id="rId69" Type="http://schemas.openxmlformats.org/officeDocument/2006/relationships/hyperlink" Target="https://links-1.govdelivery.com/CL0/https:%2F%2Fwww.nottinghamschools.org.uk%2Fleadership-and-management-support%2Fsafeguarding%2Fgeneral-resources%2F/1/01000193444c9eee-19b04753-8e61-466c-8cf1-9cccd225bb32-000000/xYWUOvDn9-gyP0lZrRGW2rEhOFd_p3h0ogjNzxGVyXs=379" TargetMode="External"/><Relationship Id="rId77" Type="http://schemas.openxmlformats.org/officeDocument/2006/relationships/hyperlink" Target="https://links-1.govdelivery.com/CL0/https:%2F%2Fwww.gov.uk%2Fgovernment%2Fpublications%2Fkeeping-children-safe-helping-families-thrive/1/010001936858aa32-c45f57a2-8e6b-4bb9-9a73-aff824c1c3a3-000000/E6Xy2Z0zTdSIlY-rIH2bIvIB3kbqeZLzQPH3QDfYQNQ=380" TargetMode="External"/><Relationship Id="rId100" Type="http://schemas.openxmlformats.org/officeDocument/2006/relationships/theme" Target="theme/theme1.xml"/><Relationship Id="rId8" Type="http://schemas.openxmlformats.org/officeDocument/2006/relationships/image" Target="https://content.govdelivery.com/attachments/fancy_images/UKNCC_INTERNAL/2024/11/10464652/5807916/interfaithweek24_crop.png" TargetMode="External"/><Relationship Id="rId51" Type="http://schemas.openxmlformats.org/officeDocument/2006/relationships/hyperlink" Target="https://links-1.govdelivery.com/CL0/https:%2F%2Fcontent.govdelivery.com%2Fattachments%2FUKNCC_INTERNAL%2F2024%2F11%2F19%2Ffile_attachments%2F3075076%2FImpressions%2520at%2520the%2520Castle%2520.docx/1/01000193444c9eee-19b04753-8e61-466c-8cf1-9cccd225bb32-000000/tgGoZLvjGdpdOspiN1XJ3DMEuqQPZrsPcnpacQzEvtg=379" TargetMode="External"/><Relationship Id="rId72" Type="http://schemas.openxmlformats.org/officeDocument/2006/relationships/hyperlink" Target="mailto:scene@nottinghamcity.gov.uk" TargetMode="External"/><Relationship Id="rId80" Type="http://schemas.openxmlformats.org/officeDocument/2006/relationships/hyperlink" Target="https://links-1.govdelivery.com/CL0/https:%2F%2Fthrivingnottingham.org.uk%2Fadvice%2F/1/010001936858aa32-c45f57a2-8e6b-4bb9-9a73-aff824c1c3a3-000000/9WGn_6ZZyZVQhseSDJNoX7DFwWpsKGtJ3ilMZeyD5tQ=380" TargetMode="External"/><Relationship Id="rId85" Type="http://schemas.openxmlformats.org/officeDocument/2006/relationships/hyperlink" Target="https://links-1.govdelivery.com/CL0/https:%2F%2Flinks-1.govdelivery.com%2FCL0%2Fhttps:%252F%252Flinks-1.govdelivery.com%252FCL0%252Fhttps:%25252F%25252Fcontent.govdelivery.com%25252Fattachments%25252FUKNCC_INTERNAL%25252F2024%25252F11%25252F12%25252Ffile_attachments%25252F3065849%25252FSchools%25252520Christmas%25252520Ice%25252520Skating%25252520Market%25252520Square%252525202024.pdf%252F1%252F01000193203f7213-f6203d1f-ba0d-42ec-a789-c9a25e30a87c-000000%252FQMj1weWRQh5_BI9It6P6rhkV1g9FSxgqRLlZrJyyMcE=378%2F1%2F01000193444c9eee-19b04753-8e61-466c-8cf1-9cccd225bb32-000000%2FUVcTqegvXNfjvvCIj6GYemmbMaks0dgw9uIEIk-FwWo=379/1/010001936858aa32-c45f57a2-8e6b-4bb9-9a73-aff824c1c3a3-000000/J-ILv1LF7zSBcLv0EKF0KPyZqg_krDq5GW-W82BG1tI=380" TargetMode="External"/><Relationship Id="rId93" Type="http://schemas.openxmlformats.org/officeDocument/2006/relationships/hyperlink" Target="mailto:achievewell@nottinghamcity.gov.uk" TargetMode="External"/><Relationship Id="rId98" Type="http://schemas.openxmlformats.org/officeDocument/2006/relationships/hyperlink" Target="https://links-1.govdelivery.com/CL0/https:%2F%2Fwww.twitter.com%2Fmynottingham/1/010001936858aa32-c45f57a2-8e6b-4bb9-9a73-aff824c1c3a3-000000/Z750WfImbzhkDgB6wEvY7vOUrxfvNtJLiZvg6g1a5AA=380" TargetMode="External"/><Relationship Id="rId3" Type="http://schemas.openxmlformats.org/officeDocument/2006/relationships/settings" Target="settings.xml"/><Relationship Id="rId12" Type="http://schemas.openxmlformats.org/officeDocument/2006/relationships/image" Target="https://content.govdelivery.com/attachments/fancy_images/UKNCC_INTERNAL/2024/11/10464489/monet_original.png" TargetMode="External"/><Relationship Id="rId17" Type="http://schemas.openxmlformats.org/officeDocument/2006/relationships/hyperlink" Target="https://links-1.govdelivery.com/CL0/https:%2F%2Fcontent.govdelivery.com%2Fattachments%2FUKNCC_INTERNAL%2F2024%2F11%2F04%2Ffile_attachments%2F3057246%2FCADA%2520Service%2520Flyer.pdf/1/01000192fc336ea9-ae0b10bc-a297-4130-b9c3-5020bbc286f7-000000/hksaGIPbgmPw2EQ3Q5_d65T_3Ab6CNPhN1UCMszKYNE=378" TargetMode="External"/><Relationship Id="rId25" Type="http://schemas.openxmlformats.org/officeDocument/2006/relationships/hyperlink" Target="https://links-1.govdelivery.com/CL0/https:%2F%2Fwww.twitter.com%2Fmynottingham/1/01000192fc336ea9-ae0b10bc-a297-4130-b9c3-5020bbc286f7-000000/Q10sdtqqDmDRhG1MW_qArxN3BDP1-Izpt_HEX0samDc=378" TargetMode="External"/><Relationship Id="rId33" Type="http://schemas.openxmlformats.org/officeDocument/2006/relationships/hyperlink" Target="mailto:heidi.shewell-cooper@ntu.ac.uk" TargetMode="External"/><Relationship Id="rId38" Type="http://schemas.openxmlformats.org/officeDocument/2006/relationships/hyperlink" Target="https://links-1.govdelivery.com/CL0/https:%2F%2Flinks-1.govdelivery.com%2FCL0%2Fhttps:%252F%252Fcontent.govdelivery.com%252Fattachments%252FUKNCC_INTERNAL%252F2024%252F11%252F04%252Ffile_attachments%252F3057262%252FGambling%252520related%252520harm%252520training%252520Nottingham%252520City%252520-%252520from%252520Nov%25252024.pdf%2F1%2F01000192fc336ea9-ae0b10bc-a297-4130-b9c3-5020bbc286f7-000000%2FNpItr_GY991vInM-rjc_vIvpZo7hQMdT1BMIS2FBEPA=378/1/01000193203f7213-f6203d1f-ba0d-42ec-a789-c9a25e30a87c-000000/DHPMKzcyMpWpI_9u2C0Etp90GXK0dPkNOe3FRohf7qg=378" TargetMode="External"/><Relationship Id="rId46" Type="http://schemas.openxmlformats.org/officeDocument/2006/relationships/hyperlink" Target="mailto:scene@nottinghamcity.gov.uk" TargetMode="External"/><Relationship Id="rId59" Type="http://schemas.openxmlformats.org/officeDocument/2006/relationships/hyperlink" Target="https://links-1.govdelivery.com/CL0/https:%2F%2Flinks-1.govdelivery.com%2FCL0%2Fhttps:%252F%252Fcontent.govdelivery.com%252Fattachments%252FUKNCC_INTERNAL%252F2024%252F09%252F24%252Ffile_attachments%252F3007888%252FPharmacy%252520School%252520letter%252520-%252520Sept%2525202024.pdf%2F1%2F0100019223b11e41-63a19b15-143d-4714-b57f-417f8cb5c730-000000%2FRl6BkL47PQw9RIOj6lG2wCGcEm50Df8WwgARTP9f9_Q=371/1/01000193444c9eee-19b04753-8e61-466c-8cf1-9cccd225bb32-000000/xHoMBhXCXAio6nn0U8v8wt0Fpr6ZYKKsQ-vlmH7bAlo=379" TargetMode="External"/><Relationship Id="rId67" Type="http://schemas.openxmlformats.org/officeDocument/2006/relationships/image" Target="https://content.govdelivery.com/attachments/fancy_images/UKNCC_INTERNAL/2024/11/10554908/5836720/results-knife-crime_crop.png" TargetMode="External"/><Relationship Id="rId20" Type="http://schemas.openxmlformats.org/officeDocument/2006/relationships/image" Target="https://content.govdelivery.com/attachments/fancy_images/UKNCC_INTERNAL/2024/11/10464530/ncscp-logo_original.png" TargetMode="External"/><Relationship Id="rId41" Type="http://schemas.openxmlformats.org/officeDocument/2006/relationships/hyperlink" Target="https://links-1.govdelivery.com/CL0/https:%2F%2Fcontent.govdelivery.com%2Fattachments%2FUKNCC_INTERNAL%2F2024%2F11%2F12%2Ffile_attachments%2F3065850%2FKnives%2520and%2520Weapons%2520Guidance%2520Survey%2520Results%25202024.pptx/1/01000193203f7213-f6203d1f-ba0d-42ec-a789-c9a25e30a87c-000000/IVAgA0nFEzziuVMPEYzP_M6axi2cKqetEiPjcKXCJEA=378" TargetMode="External"/><Relationship Id="rId54" Type="http://schemas.openxmlformats.org/officeDocument/2006/relationships/hyperlink" Target="https://links-1.govdelivery.com/CL0/https:%2F%2Fdocs.google.com%2Fforms%2Fd%2Fe%2F1FAIpQLSeXyU9aYVLAmjZddkpMaqaobsVP52ZSJyUF3nLs94k3lOJgrw%2Fviewform/1/01000193444c9eee-19b04753-8e61-466c-8cf1-9cccd225bb32-000000/HNWP26loIWMaxqfBO3mwbg7MVA2xT-YC2mYsWzdzd2E=379" TargetMode="External"/><Relationship Id="rId62" Type="http://schemas.openxmlformats.org/officeDocument/2006/relationships/hyperlink" Target="https://links-1.govdelivery.com/CL0/https:%2F%2Fwww.nottinghammusichub.org.uk%2Fevents%2Fcitc/1/01000193444c9eee-19b04753-8e61-466c-8cf1-9cccd225bb32-000000/-SE4bxxG-COi4uWv91Pdd-FknilCweBohmX-Pw7xmb0=379" TargetMode="External"/><Relationship Id="rId70" Type="http://schemas.openxmlformats.org/officeDocument/2006/relationships/hyperlink" Target="mailto:achievewell@nottinghamcity.gov.uk" TargetMode="External"/><Relationship Id="rId75" Type="http://schemas.openxmlformats.org/officeDocument/2006/relationships/hyperlink" Target="https://links-1.govdelivery.com/CL0/https:%2F%2Fwww.twitter.com%2Fmynottingham/1/01000193444c9eee-19b04753-8e61-466c-8cf1-9cccd225bb32-000000/equGNbYrGNyIWKhDWi4n6AMregUJ84sny65YfzyZXSI=379" TargetMode="External"/><Relationship Id="rId83" Type="http://schemas.openxmlformats.org/officeDocument/2006/relationships/hyperlink" Target="https://links-1.govdelivery.com/CL0/https:%2F%2Fcontent.govdelivery.com%2Fattachments%2FUKNCC_INTERNAL%2F2024%2F11%2F25%2Ffile_attachments%2F3081813%2FThriving%2520Nottingham%2520Schools%2520Offer.jpg/1/010001936858aa32-c45f57a2-8e6b-4bb9-9a73-aff824c1c3a3-000000/5c5Nf91ql0nve8ESc4UQqoS4JS6BaKLvm0V4kblzB5Q=380" TargetMode="External"/><Relationship Id="rId88" Type="http://schemas.openxmlformats.org/officeDocument/2006/relationships/hyperlink" Target="mailto:hello@chapter-one.org" TargetMode="External"/><Relationship Id="rId91" Type="http://schemas.openxmlformats.org/officeDocument/2006/relationships/hyperlink" Target="https://links-1.govdelivery.com/CL0/https:%2F%2Fcontent.govdelivery.com%2Fattachments%2FUKNCC_INTERNAL%2F2024%2F11%2F12%2Ffile_attachments%2F3065850%2FKnives%2520and%2520Weapons%2520Guidance%2520Survey%2520Results%25202024.pptx/1/010001936858aa32-c45f57a2-8e6b-4bb9-9a73-aff824c1c3a3-000000/PPGbb8CMG9fZzJWhwWPDIJW4mxo2XfXHPsodxsgR8t0=380" TargetMode="External"/><Relationship Id="rId96" Type="http://schemas.openxmlformats.org/officeDocument/2006/relationships/hyperlink" Target="mailto:scene@nottinghamcity.gov.uk" TargetMode="External"/><Relationship Id="rId1" Type="http://schemas.openxmlformats.org/officeDocument/2006/relationships/numbering" Target="numbering.xml"/><Relationship Id="rId6" Type="http://schemas.openxmlformats.org/officeDocument/2006/relationships/image" Target="https://content.govdelivery.com/attachments/fancy_images/UKNCC_INTERNAL/2024/11/10464397/5807915/climate-ambassadors_crop.png" TargetMode="External"/><Relationship Id="rId15" Type="http://schemas.openxmlformats.org/officeDocument/2006/relationships/hyperlink" Target="https://links-1.govdelivery.com/CL0/https:%2F%2Flnks.gd%2Fl%2FeyJhbGciOiJIUzI1NiJ9.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.7hyXi27QHsCBMj-tdIyZxgOIJvdQpP4W26AaiZgmMEw%2Fs%2F376029011%2Fbr%2F246174081864-l/1/01000192fc336ea9-ae0b10bc-a297-4130-b9c3-5020bbc286f7-000000/7i-BUaPAEFQ_Pm5McQDe_33JxO0HF5MuGKFSp0KccB8=378" TargetMode="External"/><Relationship Id="rId23" Type="http://schemas.openxmlformats.org/officeDocument/2006/relationships/hyperlink" Target="mailto:scene@nottinghamcity.gov.uk" TargetMode="External"/><Relationship Id="rId28" Type="http://schemas.openxmlformats.org/officeDocument/2006/relationships/hyperlink" Target="https://links-1.govdelivery.com/CL0/https:%2F%2Fdocs.google.com%2Fforms%2Fd%2Fe%2F1FAIpQLSeXyU9aYVLAmjZddkpMaqaobsVP52ZSJyUF3nLs94k3lOJgrw%2Fviewform/1/01000193203f7213-f6203d1f-ba0d-42ec-a789-c9a25e30a87c-000000/3N2SqhLnLJPfWLaXFzd8Y5BrKoPsv-XWZEBDqKzK4tw=378" TargetMode="External"/><Relationship Id="rId36" Type="http://schemas.openxmlformats.org/officeDocument/2006/relationships/hyperlink" Target="https://links-1.govdelivery.com/CL0/https:%2F%2Flinks-1.govdelivery.com%2FCL0%2Fhttps:%252F%252Fcontent.govdelivery.com%252Fattachments%252FUKNCC_INTERNAL%252F2024%252F11%252F04%252Ffile_attachments%252F3057231%252FImpressionist%252520Masters%252520at%252520the%252520Castle.pdf%2F1%2F01000192fc336ea9-ae0b10bc-a297-4130-b9c3-5020bbc286f7-000000%2FkeKIIiNuM2lVlGkzONFqh_2WEL-ZzmrGrlMZqZcmC1A=378/1/01000193203f7213-f6203d1f-ba0d-42ec-a789-c9a25e30a87c-000000/sQX3TlvM-olX7CH2twlgs83aYkDbOFSLQBUFtFMpF1U=378" TargetMode="External"/><Relationship Id="rId49" Type="http://schemas.openxmlformats.org/officeDocument/2006/relationships/hyperlink" Target="https://links-1.govdelivery.com/CL0/https:%2F%2Fwww.twitter.com%2Fmynottingham/1/01000193203f7213-f6203d1f-ba0d-42ec-a789-c9a25e30a87c-000000/GhCYuFRzy8viQXZ1_wJ2U2ARxMMsakeS8Zf3Jnr3_0A=378" TargetMode="External"/><Relationship Id="rId57" Type="http://schemas.openxmlformats.org/officeDocument/2006/relationships/hyperlink" Target="https://links-1.govdelivery.com/CL0/https:%2F%2Fchallengenottingham.us6.list-manage.com%2Fsubscribe%3Fu=3bea9b6c7927add9f94ea791a%26id=96aea72a2b/1/01000193444c9eee-19b04753-8e61-466c-8cf1-9cccd225bb32-000000/F7GnldpEZkTyy7wZo2ugUecReGaZgTfNB50N-YWyHd0=379" TargetMode="External"/><Relationship Id="rId10" Type="http://schemas.openxmlformats.org/officeDocument/2006/relationships/hyperlink" Target="https://links-1.govdelivery.com/CL0/https:%2F%2Fwww.ifw4schools.co.uk%2F/1/01000192fc336ea9-ae0b10bc-a297-4130-b9c3-5020bbc286f7-000000/ONEf7gRq7OMd0-_Ddz-d6oBRPC6bx5EE-cZlrV9yfy4=378" TargetMode="External"/><Relationship Id="rId31" Type="http://schemas.openxmlformats.org/officeDocument/2006/relationships/hyperlink" Target="https://links-1.govdelivery.com/CL0/https:%2F%2Fmailchi.mp%2Fchallengenottingham%2Fchallenge-primary-newsletter-nov-24/1/01000193203f7213-f6203d1f-ba0d-42ec-a789-c9a25e30a87c-000000/pn_GVISiskCeffaB7wPC55b77DJPisgsj25MWA9YYh0=378" TargetMode="External"/><Relationship Id="rId44" Type="http://schemas.openxmlformats.org/officeDocument/2006/relationships/hyperlink" Target="mailto:achievewell@nottinghamcity.gov.uk" TargetMode="External"/><Relationship Id="rId52" Type="http://schemas.openxmlformats.org/officeDocument/2006/relationships/image" Target="https://content.govdelivery.com/attachments/fancy_images/UKNCC_INTERNAL/2024/11/10555597/achieve-well_original.png" TargetMode="External"/><Relationship Id="rId60" Type="http://schemas.openxmlformats.org/officeDocument/2006/relationships/hyperlink" Target="https://links-1.govdelivery.com/CL0/https:%2F%2Flinks-1.govdelivery.com%2FCL0%2Fhttps:%252F%252Fcontent.govdelivery.com%252Fattachments%252FUKNCC_INTERNAL%252F2024%252F09%252F24%252Ffile_attachments%252F3007910%252FPharmacyFirstInformation.png%2F1%2F0100019223b11e41-63a19b15-143d-4714-b57f-417f8cb5c730-000000%2FFBIeqcsqLfmH2A0RphaoJC_t02rgtNU3K88sgsQ4imE=371/1/01000193444c9eee-19b04753-8e61-466c-8cf1-9cccd225bb32-000000/oXpLPDOkdv2Be6KxrVIF9gFhDVYEICxm2yHItvMpQe0=379" TargetMode="External"/><Relationship Id="rId65" Type="http://schemas.openxmlformats.org/officeDocument/2006/relationships/hyperlink" Target="https://links-1.govdelivery.com/CL0/https:%2F%2Flinks-1.govdelivery.com%2FCL0%2Fhttps:%252F%252Flinks-1.govdelivery.com%252FCL0%252Fhttps:%25252F%25252Fcontent.govdelivery.com%25252Fattachments%25252FUKNCC_INTERNAL%25252F2024%25252F11%25252F04%25252Ffile_attachments%25252F3057262%25252FGambling%25252520related%25252520harm%25252520training%25252520Nottingham%25252520City%25252520-%25252520from%25252520Nov%2525252024.pdf%252F1%252F01000192fc336ea9-ae0b10bc-a297-4130-b9c3-5020bbc286f7-000000%252FNpItr_GY991vInM-rjc_vIvpZo7hQMdT1BMIS2FBEPA=378%2F1%2F01000193203f7213-f6203d1f-ba0d-42ec-a789-c9a25e30a87c-000000%2FDHPMKzcyMpWpI_9u2C0Etp90GXK0dPkNOe3FRohf7qg=378/1/01000193444c9eee-19b04753-8e61-466c-8cf1-9cccd225bb32-000000/l02M5d4T3aUk3MzJYuxLOHuiuXx6k5_oAaPAEzO2-MY=379" TargetMode="External"/><Relationship Id="rId73" Type="http://schemas.openxmlformats.org/officeDocument/2006/relationships/hyperlink" Target="mailto:scene@nottinghamcity.gov.uk" TargetMode="External"/><Relationship Id="rId78" Type="http://schemas.openxmlformats.org/officeDocument/2006/relationships/image" Target="https://content.govdelivery.com/attachments/fancy_images/UKNCC_INTERNAL/2024/11/10589256/5850399/climate-ambassadors_crop.png" TargetMode="External"/><Relationship Id="rId81" Type="http://schemas.openxmlformats.org/officeDocument/2006/relationships/hyperlink" Target="https://links-1.govdelivery.com/CL0/https:%2F%2Fwww.educationsupport.org.uk%2Fresources%2Ffor-individuals%2Fguides%2Fthe-building-blocks-of-good-mental-wellbeing%2F/1/010001936858aa32-c45f57a2-8e6b-4bb9-9a73-aff824c1c3a3-000000/6cNotKTeWU77qUiirv4K4yf0w4FJ9i4Y8oeI1K55uLY=380" TargetMode="External"/><Relationship Id="rId86" Type="http://schemas.openxmlformats.org/officeDocument/2006/relationships/hyperlink" Target="https://links-1.govdelivery.com/CL0/https:%2F%2Flinks-1.govdelivery.com%2FCL0%2Fhttps:%252F%252Fwww.nottinghammusichub.org.uk%252Fevents%252Fcitc%2F1%2F01000193444c9eee-19b04753-8e61-466c-8cf1-9cccd225bb32-000000%2F-SE4bxxG-COi4uWv91Pdd-FknilCweBohmX-Pw7xmb0=379/1/010001936858aa32-c45f57a2-8e6b-4bb9-9a73-aff824c1c3a3-000000/Xwc-O9-MePzlVtelr2Uztf7xBx-vVaHrFFYLTNqqgg8=380" TargetMode="External"/><Relationship Id="rId94" Type="http://schemas.openxmlformats.org/officeDocument/2006/relationships/hyperlink" Target="mailto:Claire.maclean@nottinghamcity.gov.uk"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nks-1.govdelivery.com/CL0/https:%2F%2Fcontent.govdelivery.com%2Fattachments%2FUKNCC_INTERNAL%2F2024%2F11%2F04%2Ffile_attachments%2F3057048%2FInterfaith%2520Week%25202024.pdf/1/01000192fc336ea9-ae0b10bc-a297-4130-b9c3-5020bbc286f7-000000/PS1JxqQLTnZeJTxKPcKJpDtRKTd_iV6a7UvMdKB_Wv8=378" TargetMode="External"/><Relationship Id="rId13" Type="http://schemas.openxmlformats.org/officeDocument/2006/relationships/hyperlink" Target="https://links-1.govdelivery.com/CL0/https:%2F%2Fcontent.govdelivery.com%2Fattachments%2FUKNCC_INTERNAL%2F2024%2F11%2F04%2Ffile_attachments%2F3057231%2FImpressionist%2520Masters%2520at%2520the%2520Castle.pdf/1/01000192fc336ea9-ae0b10bc-a297-4130-b9c3-5020bbc286f7-000000/keKIIiNuM2lVlGkzONFqh_2WEL-ZzmrGrlMZqZcmC1A=378" TargetMode="External"/><Relationship Id="rId18" Type="http://schemas.openxmlformats.org/officeDocument/2006/relationships/hyperlink" Target="https://links-1.govdelivery.com/CL0/https:%2F%2Fcontent.govdelivery.com%2Fattachments%2FUKNCC_INTERNAL%2F2024%2F11%2F04%2Ffile_attachments%2F3057262%2FGambling%2520related%2520harm%2520training%2520Nottingham%2520City%2520-%2520from%2520Nov%252024.pdf/1/01000192fc336ea9-ae0b10bc-a297-4130-b9c3-5020bbc286f7-000000/NpItr_GY991vInM-rjc_vIvpZo7hQMdT1BMIS2FBEPA=378" TargetMode="External"/><Relationship Id="rId39" Type="http://schemas.openxmlformats.org/officeDocument/2006/relationships/hyperlink" Target="mailto:hello@chapter-o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7679</Words>
  <Characters>43772</Characters>
  <Application>Microsoft Office Word</Application>
  <DocSecurity>0</DocSecurity>
  <Lines>364</Lines>
  <Paragraphs>102</Paragraphs>
  <ScaleCrop>false</ScaleCrop>
  <Company>Nottingham City Council</Company>
  <LinksUpToDate>false</LinksUpToDate>
  <CharactersWithSpaces>51349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Attwood</dc:creator>
  <cp:keywords/>
  <dc:description/>
  <cp:lastModifiedBy>Mark Attwood</cp:lastModifiedBy>
  <cp:revision>1</cp:revision>
  <dcterms:created xsi:type="dcterms:W3CDTF">2024-12-20T12:23:00Z</dcterms:created>
  <dcterms:modified xsi:type="dcterms:W3CDTF">2024-12-20T12:26:00Z</dcterms:modified>
</cp:coreProperties>
</file>