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CFD6" w14:textId="09C523A7" w:rsidR="00186DD9" w:rsidRPr="00186DD9" w:rsidRDefault="00186DD9">
      <w:pPr>
        <w:rPr>
          <w:b/>
          <w:bCs/>
          <w:sz w:val="28"/>
          <w:szCs w:val="28"/>
        </w:rPr>
      </w:pPr>
      <w:r w:rsidRPr="00186DD9">
        <w:rPr>
          <w:b/>
          <w:bCs/>
          <w:sz w:val="28"/>
          <w:szCs w:val="28"/>
        </w:rPr>
        <w:t>Nottingham City Council</w:t>
      </w:r>
    </w:p>
    <w:p w14:paraId="63281F73" w14:textId="6F01263A" w:rsidR="00186DD9" w:rsidRDefault="00186DD9">
      <w:pPr>
        <w:rPr>
          <w:b/>
          <w:bCs/>
          <w:sz w:val="28"/>
          <w:szCs w:val="28"/>
        </w:rPr>
      </w:pPr>
      <w:r w:rsidRPr="00186DD9">
        <w:rPr>
          <w:b/>
          <w:bCs/>
          <w:sz w:val="28"/>
          <w:szCs w:val="28"/>
        </w:rPr>
        <w:t xml:space="preserve">Education </w:t>
      </w:r>
      <w:r w:rsidR="00BE6AD9">
        <w:rPr>
          <w:b/>
          <w:bCs/>
          <w:sz w:val="28"/>
          <w:szCs w:val="28"/>
        </w:rPr>
        <w:t>Section 19</w:t>
      </w:r>
      <w:r w:rsidRPr="00186DD9">
        <w:rPr>
          <w:b/>
          <w:bCs/>
          <w:sz w:val="28"/>
          <w:szCs w:val="28"/>
        </w:rPr>
        <w:t xml:space="preserve"> Referral</w:t>
      </w:r>
      <w:r w:rsidR="00BE6AD9">
        <w:rPr>
          <w:b/>
          <w:bCs/>
          <w:sz w:val="28"/>
          <w:szCs w:val="28"/>
        </w:rPr>
        <w:t xml:space="preserve"> to the Complex Case Panel</w:t>
      </w:r>
      <w:r w:rsidR="00A15159">
        <w:rPr>
          <w:b/>
          <w:bCs/>
          <w:sz w:val="28"/>
          <w:szCs w:val="28"/>
        </w:rPr>
        <w:t xml:space="preserve"> [Interim Sept 2024]</w:t>
      </w:r>
    </w:p>
    <w:p w14:paraId="1782C153" w14:textId="239B0290" w:rsidR="00186DD9" w:rsidRDefault="00D941B6">
      <w:r w:rsidRPr="00D941B6">
        <w:t>Please</w:t>
      </w:r>
      <w:r w:rsidR="00186DD9" w:rsidRPr="00D941B6">
        <w:t xml:space="preserve"> use</w:t>
      </w:r>
      <w:r>
        <w:t xml:space="preserve"> </w:t>
      </w:r>
      <w:r w:rsidR="00186DD9" w:rsidRPr="00D941B6">
        <w:t xml:space="preserve">this form to </w:t>
      </w:r>
      <w:r w:rsidR="00864349">
        <w:t xml:space="preserve">notify the Council when a </w:t>
      </w:r>
      <w:r w:rsidR="00864349" w:rsidRPr="004A5B98">
        <w:t>child</w:t>
      </w:r>
      <w:r w:rsidR="0083049F" w:rsidRPr="004A5B98">
        <w:t xml:space="preserve"> aged 5 to 16</w:t>
      </w:r>
      <w:r w:rsidR="00864349" w:rsidRPr="004A5B98">
        <w:t xml:space="preserve"> is likely</w:t>
      </w:r>
      <w:r w:rsidR="00864349">
        <w:t xml:space="preserve"> to be</w:t>
      </w:r>
      <w:r w:rsidR="004A5B98">
        <w:t xml:space="preserve">, or has been, </w:t>
      </w:r>
      <w:r w:rsidR="00864349">
        <w:t xml:space="preserve">absent from school due to </w:t>
      </w:r>
      <w:r w:rsidR="0083049F">
        <w:t xml:space="preserve">their physical or mental </w:t>
      </w:r>
      <w:r w:rsidR="00864349">
        <w:t>health</w:t>
      </w:r>
      <w:r w:rsidR="0083049F">
        <w:t xml:space="preserve"> needs</w:t>
      </w:r>
      <w:r w:rsidR="00864349">
        <w:t xml:space="preserve"> for 15 days or more.  This can either be 15 consecutive days or 15 days throughout the academic year.</w:t>
      </w:r>
    </w:p>
    <w:p w14:paraId="50C29D91" w14:textId="16586333" w:rsidR="009930EF" w:rsidRPr="00741965" w:rsidRDefault="00BE7B8B" w:rsidP="009930EF">
      <w:r>
        <w:t xml:space="preserve">Please note: </w:t>
      </w:r>
      <w:r w:rsidR="00D941B6">
        <w:t xml:space="preserve">Referrals submitted with incomplete forms and/or missing evidence are unlikely to </w:t>
      </w:r>
      <w:r w:rsidR="004A5B98">
        <w:t>be accepted.</w:t>
      </w: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741965" w14:paraId="1D8E87D2" w14:textId="77777777" w:rsidTr="008C5D6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3F077E8C" w14:textId="2359C84B" w:rsidR="00741965" w:rsidRPr="00741965" w:rsidRDefault="00741965" w:rsidP="00A15159">
            <w:pPr>
              <w:rPr>
                <w:b/>
                <w:bCs/>
              </w:rPr>
            </w:pPr>
            <w:r>
              <w:rPr>
                <w:b/>
                <w:bCs/>
              </w:rPr>
              <w:t>Key Details for Child, Parent/Carer and Referrer</w:t>
            </w:r>
            <w:r w:rsidR="00C23DAE">
              <w:rPr>
                <w:b/>
                <w:bCs/>
              </w:rPr>
              <w:t>.</w:t>
            </w:r>
          </w:p>
        </w:tc>
      </w:tr>
      <w:tr w:rsidR="00A15159" w14:paraId="793C2612" w14:textId="77777777" w:rsidTr="008C5D6C">
        <w:tc>
          <w:tcPr>
            <w:tcW w:w="3114" w:type="dxa"/>
          </w:tcPr>
          <w:p w14:paraId="7FFD3749" w14:textId="3E6E52FE" w:rsidR="00A15159" w:rsidRDefault="00741965" w:rsidP="00A15159">
            <w:r>
              <w:t>Child’s first name(s)</w:t>
            </w:r>
          </w:p>
        </w:tc>
        <w:tc>
          <w:tcPr>
            <w:tcW w:w="6520" w:type="dxa"/>
          </w:tcPr>
          <w:p w14:paraId="303EEDF9" w14:textId="77777777" w:rsidR="00A15159" w:rsidRDefault="00A15159" w:rsidP="00A15159"/>
        </w:tc>
      </w:tr>
      <w:tr w:rsidR="00A15159" w14:paraId="4A4FBD01" w14:textId="77777777" w:rsidTr="008C5D6C">
        <w:tc>
          <w:tcPr>
            <w:tcW w:w="3114" w:type="dxa"/>
          </w:tcPr>
          <w:p w14:paraId="138D7EB9" w14:textId="2972BCE1" w:rsidR="00A15159" w:rsidRDefault="00741965" w:rsidP="00A15159">
            <w:r>
              <w:t>Child’s surname</w:t>
            </w:r>
          </w:p>
        </w:tc>
        <w:tc>
          <w:tcPr>
            <w:tcW w:w="6520" w:type="dxa"/>
          </w:tcPr>
          <w:p w14:paraId="36432E30" w14:textId="77777777" w:rsidR="00A15159" w:rsidRDefault="00A15159" w:rsidP="00A15159"/>
        </w:tc>
      </w:tr>
      <w:tr w:rsidR="00A15159" w14:paraId="7E429E6D" w14:textId="77777777" w:rsidTr="008C5D6C">
        <w:tc>
          <w:tcPr>
            <w:tcW w:w="3114" w:type="dxa"/>
          </w:tcPr>
          <w:p w14:paraId="7012B9D5" w14:textId="68AEC5D9" w:rsidR="00A15159" w:rsidRDefault="00741965" w:rsidP="00A15159">
            <w:r>
              <w:t>Child’s date of birth</w:t>
            </w:r>
          </w:p>
        </w:tc>
        <w:tc>
          <w:tcPr>
            <w:tcW w:w="6520" w:type="dxa"/>
          </w:tcPr>
          <w:p w14:paraId="197024DB" w14:textId="77777777" w:rsidR="00A15159" w:rsidRDefault="00A15159" w:rsidP="00A15159"/>
        </w:tc>
      </w:tr>
      <w:tr w:rsidR="00A15159" w14:paraId="50F08F1E" w14:textId="77777777" w:rsidTr="008C5D6C">
        <w:tc>
          <w:tcPr>
            <w:tcW w:w="3114" w:type="dxa"/>
          </w:tcPr>
          <w:p w14:paraId="5CC4B6A1" w14:textId="584493E8" w:rsidR="00A15159" w:rsidRDefault="00741965" w:rsidP="00A15159">
            <w:r>
              <w:t>Child’s year group</w:t>
            </w:r>
          </w:p>
        </w:tc>
        <w:tc>
          <w:tcPr>
            <w:tcW w:w="6520" w:type="dxa"/>
          </w:tcPr>
          <w:p w14:paraId="019F2239" w14:textId="77777777" w:rsidR="00A15159" w:rsidRDefault="00A15159" w:rsidP="00A15159"/>
        </w:tc>
      </w:tr>
      <w:tr w:rsidR="00A15159" w14:paraId="7727D032" w14:textId="77777777" w:rsidTr="008C5D6C">
        <w:tc>
          <w:tcPr>
            <w:tcW w:w="3114" w:type="dxa"/>
          </w:tcPr>
          <w:p w14:paraId="37AF4466" w14:textId="78F6F2E5" w:rsidR="00A15159" w:rsidRDefault="00741965" w:rsidP="00A15159">
            <w:r>
              <w:t>Child’s UPN</w:t>
            </w:r>
          </w:p>
        </w:tc>
        <w:tc>
          <w:tcPr>
            <w:tcW w:w="6520" w:type="dxa"/>
          </w:tcPr>
          <w:p w14:paraId="59DFBB78" w14:textId="77777777" w:rsidR="00A15159" w:rsidRDefault="00A15159" w:rsidP="00A15159"/>
        </w:tc>
      </w:tr>
      <w:tr w:rsidR="00A15159" w14:paraId="5CB7D979" w14:textId="77777777" w:rsidTr="008C5D6C">
        <w:tc>
          <w:tcPr>
            <w:tcW w:w="3114" w:type="dxa"/>
          </w:tcPr>
          <w:p w14:paraId="4D6AF3B1" w14:textId="58FEDF91" w:rsidR="00A15159" w:rsidRDefault="00741965" w:rsidP="00A15159">
            <w:r>
              <w:t>Child’s address</w:t>
            </w:r>
          </w:p>
        </w:tc>
        <w:tc>
          <w:tcPr>
            <w:tcW w:w="6520" w:type="dxa"/>
          </w:tcPr>
          <w:p w14:paraId="1B13ABF0" w14:textId="77777777" w:rsidR="00A15159" w:rsidRDefault="00A15159" w:rsidP="00A15159"/>
        </w:tc>
      </w:tr>
      <w:tr w:rsidR="00A15159" w14:paraId="225516B5" w14:textId="77777777" w:rsidTr="008C5D6C">
        <w:tc>
          <w:tcPr>
            <w:tcW w:w="3114" w:type="dxa"/>
          </w:tcPr>
          <w:p w14:paraId="141ED525" w14:textId="4C9FBC78" w:rsidR="00A15159" w:rsidRDefault="00741965" w:rsidP="00A15159">
            <w:r>
              <w:t>Child’s ethnicity</w:t>
            </w:r>
          </w:p>
        </w:tc>
        <w:tc>
          <w:tcPr>
            <w:tcW w:w="6520" w:type="dxa"/>
          </w:tcPr>
          <w:p w14:paraId="7DE3AC47" w14:textId="77777777" w:rsidR="00A15159" w:rsidRDefault="00A15159" w:rsidP="00A15159"/>
        </w:tc>
      </w:tr>
    </w:tbl>
    <w:p w14:paraId="4D5FF5CC" w14:textId="77777777" w:rsidR="001A1A65" w:rsidRDefault="001A1A65" w:rsidP="00742254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741965" w14:paraId="6763F12A" w14:textId="77777777" w:rsidTr="008C5D6C">
        <w:tc>
          <w:tcPr>
            <w:tcW w:w="3114" w:type="dxa"/>
          </w:tcPr>
          <w:p w14:paraId="507582CF" w14:textId="05CA4CFC" w:rsidR="00741965" w:rsidRDefault="00741965" w:rsidP="00A15159">
            <w:r>
              <w:t>Parent/Carer’s full name(s)</w:t>
            </w:r>
          </w:p>
        </w:tc>
        <w:tc>
          <w:tcPr>
            <w:tcW w:w="6520" w:type="dxa"/>
          </w:tcPr>
          <w:p w14:paraId="472812BF" w14:textId="77777777" w:rsidR="00741965" w:rsidRDefault="00741965" w:rsidP="00A15159"/>
        </w:tc>
      </w:tr>
      <w:tr w:rsidR="00741965" w14:paraId="0B97F56B" w14:textId="77777777" w:rsidTr="008C5D6C">
        <w:tc>
          <w:tcPr>
            <w:tcW w:w="3114" w:type="dxa"/>
          </w:tcPr>
          <w:p w14:paraId="70065B07" w14:textId="5E15FB0F" w:rsidR="00741965" w:rsidRDefault="00741965" w:rsidP="00A15159">
            <w:r w:rsidRPr="004F7E91">
              <w:t>Parent/Carer’s phone/email contact details</w:t>
            </w:r>
          </w:p>
        </w:tc>
        <w:tc>
          <w:tcPr>
            <w:tcW w:w="6520" w:type="dxa"/>
          </w:tcPr>
          <w:p w14:paraId="3EDEFCE0" w14:textId="77777777" w:rsidR="00741965" w:rsidRDefault="00741965" w:rsidP="00A15159"/>
        </w:tc>
      </w:tr>
      <w:tr w:rsidR="00741965" w14:paraId="417F9CFC" w14:textId="77777777" w:rsidTr="008C5D6C">
        <w:tc>
          <w:tcPr>
            <w:tcW w:w="3114" w:type="dxa"/>
          </w:tcPr>
          <w:p w14:paraId="1DA84261" w14:textId="71A67EE3" w:rsidR="00741965" w:rsidRDefault="00741965" w:rsidP="00A15159">
            <w:r w:rsidRPr="004F7E91">
              <w:t>Ha</w:t>
            </w:r>
            <w:r>
              <w:t>s</w:t>
            </w:r>
            <w:r w:rsidRPr="004F7E91">
              <w:t xml:space="preserve"> this referral been discussed with the parent/carer?</w:t>
            </w:r>
          </w:p>
        </w:tc>
        <w:tc>
          <w:tcPr>
            <w:tcW w:w="6520" w:type="dxa"/>
          </w:tcPr>
          <w:p w14:paraId="5B0748C5" w14:textId="77777777" w:rsidR="00741965" w:rsidRDefault="00741965" w:rsidP="00A15159"/>
        </w:tc>
      </w:tr>
    </w:tbl>
    <w:p w14:paraId="75656F91" w14:textId="77777777" w:rsidR="001A1A65" w:rsidRDefault="001A1A65" w:rsidP="00742254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741965" w14:paraId="57071FF3" w14:textId="77777777" w:rsidTr="008C5D6C">
        <w:tc>
          <w:tcPr>
            <w:tcW w:w="3114" w:type="dxa"/>
          </w:tcPr>
          <w:p w14:paraId="38229DBD" w14:textId="32DD463A" w:rsidR="00741965" w:rsidRDefault="002D2441" w:rsidP="00A15159">
            <w:r>
              <w:t>School’s full name</w:t>
            </w:r>
          </w:p>
        </w:tc>
        <w:tc>
          <w:tcPr>
            <w:tcW w:w="6520" w:type="dxa"/>
          </w:tcPr>
          <w:p w14:paraId="230A23AB" w14:textId="77777777" w:rsidR="00741965" w:rsidRDefault="00741965" w:rsidP="00A15159"/>
        </w:tc>
      </w:tr>
      <w:tr w:rsidR="00741965" w14:paraId="3702F5CF" w14:textId="77777777" w:rsidTr="008C5D6C">
        <w:tc>
          <w:tcPr>
            <w:tcW w:w="3114" w:type="dxa"/>
          </w:tcPr>
          <w:p w14:paraId="73C7E0A8" w14:textId="6DDBF071" w:rsidR="00741965" w:rsidRDefault="002D2441" w:rsidP="00A15159">
            <w:r>
              <w:t>Child’s enrolment date at current school</w:t>
            </w:r>
          </w:p>
        </w:tc>
        <w:tc>
          <w:tcPr>
            <w:tcW w:w="6520" w:type="dxa"/>
          </w:tcPr>
          <w:p w14:paraId="56027302" w14:textId="77777777" w:rsidR="00741965" w:rsidRDefault="00741965" w:rsidP="00A15159"/>
        </w:tc>
      </w:tr>
      <w:tr w:rsidR="00741965" w14:paraId="70FFF7DF" w14:textId="77777777" w:rsidTr="008C5D6C">
        <w:tc>
          <w:tcPr>
            <w:tcW w:w="3114" w:type="dxa"/>
          </w:tcPr>
          <w:p w14:paraId="61D3D4BC" w14:textId="3131F150" w:rsidR="00741965" w:rsidRDefault="002D2441" w:rsidP="00A15159">
            <w:r>
              <w:t>Referrer’s full name, job title and contact details</w:t>
            </w:r>
          </w:p>
        </w:tc>
        <w:tc>
          <w:tcPr>
            <w:tcW w:w="6520" w:type="dxa"/>
          </w:tcPr>
          <w:p w14:paraId="16951980" w14:textId="77777777" w:rsidR="00741965" w:rsidRDefault="00741965" w:rsidP="00A15159"/>
        </w:tc>
      </w:tr>
      <w:tr w:rsidR="00741965" w14:paraId="35759653" w14:textId="77777777" w:rsidTr="008C5D6C">
        <w:tc>
          <w:tcPr>
            <w:tcW w:w="3114" w:type="dxa"/>
          </w:tcPr>
          <w:p w14:paraId="1BBA0E50" w14:textId="2C696D37" w:rsidR="00741965" w:rsidRDefault="002D2441" w:rsidP="00A15159">
            <w:r>
              <w:t xml:space="preserve">Date of </w:t>
            </w:r>
            <w:r w:rsidR="00742254">
              <w:t xml:space="preserve">S19 </w:t>
            </w:r>
            <w:r>
              <w:t>referral submission</w:t>
            </w:r>
          </w:p>
        </w:tc>
        <w:tc>
          <w:tcPr>
            <w:tcW w:w="6520" w:type="dxa"/>
          </w:tcPr>
          <w:p w14:paraId="4BC3E6AF" w14:textId="77777777" w:rsidR="00741965" w:rsidRDefault="00741965" w:rsidP="00A15159"/>
        </w:tc>
      </w:tr>
    </w:tbl>
    <w:p w14:paraId="2D6DB81C" w14:textId="77777777" w:rsidR="002D2441" w:rsidRDefault="002D2441" w:rsidP="00742254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D2441" w14:paraId="11F9909B" w14:textId="77777777" w:rsidTr="008C5D6C">
        <w:tc>
          <w:tcPr>
            <w:tcW w:w="9634" w:type="dxa"/>
            <w:shd w:val="clear" w:color="auto" w:fill="D9D9D9" w:themeFill="background1" w:themeFillShade="D9"/>
          </w:tcPr>
          <w:p w14:paraId="67250339" w14:textId="46659F04" w:rsidR="002D2441" w:rsidRPr="002D2441" w:rsidRDefault="002D2441" w:rsidP="00A15159">
            <w:pPr>
              <w:rPr>
                <w:rFonts w:cstheme="minorHAnsi"/>
                <w:b/>
                <w:bCs/>
              </w:rPr>
            </w:pPr>
            <w:bookmarkStart w:id="0" w:name="_Hlk177471410"/>
            <w:r w:rsidRPr="002D2441">
              <w:rPr>
                <w:rFonts w:cstheme="minorHAnsi"/>
                <w:b/>
                <w:bCs/>
              </w:rPr>
              <w:t>Brief overview of the reason for referral</w:t>
            </w:r>
            <w:r w:rsidR="00C23DAE">
              <w:rPr>
                <w:rFonts w:cstheme="minorHAnsi"/>
                <w:b/>
                <w:bCs/>
              </w:rPr>
              <w:t>.</w:t>
            </w:r>
          </w:p>
        </w:tc>
      </w:tr>
      <w:tr w:rsidR="002D2441" w14:paraId="3EA0D7A9" w14:textId="77777777" w:rsidTr="008C5D6C">
        <w:tc>
          <w:tcPr>
            <w:tcW w:w="9634" w:type="dxa"/>
          </w:tcPr>
          <w:p w14:paraId="59DE4243" w14:textId="77777777" w:rsidR="001A1A65" w:rsidRDefault="001A1A65" w:rsidP="00A15159"/>
        </w:tc>
      </w:tr>
      <w:bookmarkEnd w:id="0"/>
    </w:tbl>
    <w:p w14:paraId="653CD03A" w14:textId="77777777" w:rsidR="002D2441" w:rsidRDefault="002D2441" w:rsidP="00742254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5FC9" w14:paraId="68027640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4443618F" w14:textId="04996DFB" w:rsidR="00EF5FC9" w:rsidRPr="002D2441" w:rsidRDefault="00EF5FC9" w:rsidP="008C6A76">
            <w:pPr>
              <w:rPr>
                <w:rFonts w:cstheme="minorHAnsi"/>
                <w:b/>
                <w:bCs/>
              </w:rPr>
            </w:pPr>
            <w:r w:rsidRPr="00EF5FC9">
              <w:rPr>
                <w:rFonts w:cstheme="minorHAnsi"/>
                <w:b/>
                <w:bCs/>
              </w:rPr>
              <w:t>What is the child’s view of their barriers to attendance?</w:t>
            </w:r>
          </w:p>
        </w:tc>
      </w:tr>
      <w:tr w:rsidR="00EF5FC9" w14:paraId="4F31B2B0" w14:textId="77777777" w:rsidTr="008C6A76">
        <w:tc>
          <w:tcPr>
            <w:tcW w:w="9634" w:type="dxa"/>
          </w:tcPr>
          <w:p w14:paraId="417F6425" w14:textId="77777777" w:rsidR="00EF5FC9" w:rsidRDefault="00EF5FC9" w:rsidP="008C6A76"/>
        </w:tc>
      </w:tr>
    </w:tbl>
    <w:p w14:paraId="107BF9E9" w14:textId="77777777" w:rsidR="00EF5FC9" w:rsidRDefault="00EF5FC9" w:rsidP="00742254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5FC9" w14:paraId="762CC806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40A0DC36" w14:textId="1807DD18" w:rsidR="00EF5FC9" w:rsidRPr="002D2441" w:rsidRDefault="00EF5FC9" w:rsidP="008C6A76">
            <w:pPr>
              <w:rPr>
                <w:rFonts w:cstheme="minorHAnsi"/>
                <w:b/>
                <w:bCs/>
              </w:rPr>
            </w:pPr>
            <w:r w:rsidRPr="00EF5FC9">
              <w:rPr>
                <w:rFonts w:cstheme="minorHAnsi"/>
                <w:b/>
                <w:bCs/>
              </w:rPr>
              <w:t>What is the parent/carer’s view of their child’s barriers to attendance?</w:t>
            </w:r>
          </w:p>
        </w:tc>
      </w:tr>
      <w:tr w:rsidR="00EF5FC9" w14:paraId="0F2E8203" w14:textId="77777777" w:rsidTr="008C6A76">
        <w:tc>
          <w:tcPr>
            <w:tcW w:w="9634" w:type="dxa"/>
          </w:tcPr>
          <w:p w14:paraId="2F02882A" w14:textId="77777777" w:rsidR="00EF5FC9" w:rsidRDefault="00EF5FC9" w:rsidP="008C6A76"/>
        </w:tc>
      </w:tr>
    </w:tbl>
    <w:p w14:paraId="013ABEDC" w14:textId="77777777" w:rsidR="00EF5FC9" w:rsidRDefault="00EF5FC9" w:rsidP="00742254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1A1A65" w14:paraId="26835C92" w14:textId="77777777" w:rsidTr="001C5436">
        <w:tc>
          <w:tcPr>
            <w:tcW w:w="9634" w:type="dxa"/>
            <w:gridSpan w:val="2"/>
            <w:shd w:val="clear" w:color="auto" w:fill="D9D9D9" w:themeFill="background1" w:themeFillShade="D9"/>
          </w:tcPr>
          <w:p w14:paraId="4EA18BF7" w14:textId="2E16597D" w:rsidR="001A1A65" w:rsidRPr="001C5436" w:rsidRDefault="001A1A65" w:rsidP="00A15159">
            <w:pPr>
              <w:rPr>
                <w:b/>
                <w:bCs/>
              </w:rPr>
            </w:pPr>
            <w:bookmarkStart w:id="1" w:name="_Hlk177476061"/>
            <w:bookmarkStart w:id="2" w:name="_Hlk177476288"/>
            <w:r w:rsidRPr="001C5436">
              <w:rPr>
                <w:rFonts w:cstheme="minorHAnsi"/>
                <w:b/>
                <w:bCs/>
              </w:rPr>
              <w:t>Please indicate if the child has special educational needs using the DfE codes below</w:t>
            </w:r>
            <w:r w:rsidR="00C23DAE">
              <w:rPr>
                <w:rFonts w:cstheme="minorHAnsi"/>
                <w:b/>
                <w:bCs/>
              </w:rPr>
              <w:t>:</w:t>
            </w:r>
          </w:p>
        </w:tc>
      </w:tr>
      <w:bookmarkEnd w:id="2"/>
      <w:tr w:rsidR="00741965" w14:paraId="31D4F0DA" w14:textId="77777777" w:rsidTr="00742254">
        <w:tc>
          <w:tcPr>
            <w:tcW w:w="8217" w:type="dxa"/>
          </w:tcPr>
          <w:p w14:paraId="387629E8" w14:textId="11FA29AA" w:rsidR="00741965" w:rsidRPr="007A3551" w:rsidRDefault="007A3551" w:rsidP="007A3551">
            <w:pPr>
              <w:rPr>
                <w:rFonts w:cstheme="minorHAnsi"/>
              </w:rPr>
            </w:pPr>
            <w:r w:rsidRPr="007A3551">
              <w:rPr>
                <w:rFonts w:cstheme="minorHAnsi"/>
              </w:rPr>
              <w:t>N</w:t>
            </w:r>
            <w:r w:rsidRPr="007A3551">
              <w:rPr>
                <w:rFonts w:cstheme="minorHAnsi"/>
              </w:rPr>
              <w:tab/>
              <w:t>No special educational needs</w:t>
            </w:r>
          </w:p>
        </w:tc>
        <w:tc>
          <w:tcPr>
            <w:tcW w:w="1417" w:type="dxa"/>
          </w:tcPr>
          <w:p w14:paraId="28326EE4" w14:textId="1AD6F242" w:rsidR="008C5D6C" w:rsidRDefault="008C5D6C" w:rsidP="008C5D6C">
            <w:sdt>
              <w:sdtPr>
                <w:rPr>
                  <w:rFonts w:cstheme="minorHAnsi"/>
                </w:rPr>
                <w:id w:val="-20996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C5D6C" w14:paraId="3E6203F1" w14:textId="77777777" w:rsidTr="00742254">
        <w:tc>
          <w:tcPr>
            <w:tcW w:w="8217" w:type="dxa"/>
          </w:tcPr>
          <w:p w14:paraId="36AFE400" w14:textId="26AD9A72" w:rsidR="008C5D6C" w:rsidRDefault="008C5D6C" w:rsidP="008C5D6C">
            <w:r w:rsidRPr="007A3551">
              <w:t>K</w:t>
            </w:r>
            <w:r w:rsidRPr="007A3551">
              <w:tab/>
              <w:t>SEN Support</w:t>
            </w:r>
          </w:p>
        </w:tc>
        <w:tc>
          <w:tcPr>
            <w:tcW w:w="1417" w:type="dxa"/>
          </w:tcPr>
          <w:p w14:paraId="14CAAD2B" w14:textId="5A4608AF" w:rsidR="008C5D6C" w:rsidRDefault="008C5D6C" w:rsidP="008C5D6C">
            <w:sdt>
              <w:sdtPr>
                <w:rPr>
                  <w:rFonts w:cstheme="minorHAnsi"/>
                </w:rPr>
                <w:id w:val="4564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C5D6C" w14:paraId="3B89B9E5" w14:textId="77777777" w:rsidTr="00742254">
        <w:tc>
          <w:tcPr>
            <w:tcW w:w="8217" w:type="dxa"/>
          </w:tcPr>
          <w:p w14:paraId="2024CED6" w14:textId="7D8C6240" w:rsidR="008C5D6C" w:rsidRPr="007A3551" w:rsidRDefault="008C5D6C" w:rsidP="008C5D6C">
            <w:pPr>
              <w:rPr>
                <w:rFonts w:cstheme="minorHAnsi"/>
              </w:rPr>
            </w:pPr>
            <w:r w:rsidRPr="007A3551">
              <w:rPr>
                <w:rFonts w:cstheme="minorHAnsi"/>
              </w:rPr>
              <w:t>K</w:t>
            </w:r>
            <w:r w:rsidRPr="007A3551">
              <w:rPr>
                <w:rFonts w:cstheme="minorHAnsi"/>
              </w:rPr>
              <w:tab/>
            </w:r>
            <w:r>
              <w:rPr>
                <w:rFonts w:cstheme="minorHAnsi"/>
              </w:rPr>
              <w:t>SEN Support</w:t>
            </w:r>
            <w:r>
              <w:rPr>
                <w:rFonts w:cstheme="minorHAnsi"/>
              </w:rPr>
              <w:tab/>
              <w:t>Request for EHC Assessment submitted</w:t>
            </w:r>
          </w:p>
        </w:tc>
        <w:tc>
          <w:tcPr>
            <w:tcW w:w="1417" w:type="dxa"/>
          </w:tcPr>
          <w:p w14:paraId="3F1FA1AA" w14:textId="5A21055F" w:rsidR="008C5D6C" w:rsidRDefault="008C5D6C" w:rsidP="008C5D6C">
            <w:sdt>
              <w:sdtPr>
                <w:rPr>
                  <w:rFonts w:cstheme="minorHAnsi"/>
                </w:rPr>
                <w:id w:val="191543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C5D6C" w14:paraId="30926286" w14:textId="77777777" w:rsidTr="00742254">
        <w:tc>
          <w:tcPr>
            <w:tcW w:w="8217" w:type="dxa"/>
          </w:tcPr>
          <w:p w14:paraId="62A82EC4" w14:textId="2E9BAE5E" w:rsidR="008C5D6C" w:rsidRPr="007A3551" w:rsidRDefault="008C5D6C" w:rsidP="008C5D6C">
            <w:pPr>
              <w:rPr>
                <w:rFonts w:cstheme="minorHAnsi"/>
              </w:rPr>
            </w:pPr>
            <w:r w:rsidRPr="007A3551">
              <w:rPr>
                <w:rFonts w:cstheme="minorHAnsi"/>
              </w:rPr>
              <w:t>E</w:t>
            </w:r>
            <w:r w:rsidRPr="007A3551">
              <w:rPr>
                <w:rFonts w:cstheme="minorHAnsi"/>
              </w:rPr>
              <w:tab/>
              <w:t>Education Health and Care Plan</w:t>
            </w:r>
          </w:p>
        </w:tc>
        <w:tc>
          <w:tcPr>
            <w:tcW w:w="1417" w:type="dxa"/>
          </w:tcPr>
          <w:p w14:paraId="6916F3C3" w14:textId="62F6F51F" w:rsidR="008C5D6C" w:rsidRDefault="008C5D6C" w:rsidP="008C5D6C">
            <w:sdt>
              <w:sdtPr>
                <w:rPr>
                  <w:rFonts w:cstheme="minorHAnsi"/>
                </w:rPr>
                <w:id w:val="5884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bookmarkEnd w:id="1"/>
    </w:tbl>
    <w:p w14:paraId="20BBE2A7" w14:textId="77777777" w:rsidR="001A1A65" w:rsidRDefault="001A1A65" w:rsidP="00742254">
      <w:pPr>
        <w:spacing w:after="0"/>
        <w:ind w:right="-33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8C5D6C" w14:paraId="56619126" w14:textId="77777777" w:rsidTr="00742254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BB5BEB3" w14:textId="3A2B1F3A" w:rsidR="008C5D6C" w:rsidRPr="001C5436" w:rsidRDefault="008C5D6C" w:rsidP="00A15159">
            <w:pPr>
              <w:rPr>
                <w:rFonts w:cstheme="minorHAnsi"/>
                <w:b/>
                <w:bCs/>
              </w:rPr>
            </w:pPr>
            <w:r w:rsidRPr="001C5436">
              <w:rPr>
                <w:rFonts w:cstheme="minorHAnsi"/>
                <w:b/>
                <w:bCs/>
              </w:rPr>
              <w:lastRenderedPageBreak/>
              <w:t>If the child has special educational needs, please indicate which DfE categories below. Please select all that apply</w:t>
            </w:r>
            <w:r w:rsidR="00C23DAE">
              <w:rPr>
                <w:rFonts w:cstheme="minorHAnsi"/>
                <w:b/>
                <w:bCs/>
              </w:rPr>
              <w:t>:</w:t>
            </w:r>
          </w:p>
        </w:tc>
      </w:tr>
      <w:tr w:rsidR="00706878" w14:paraId="30491D8E" w14:textId="77777777" w:rsidTr="00742254">
        <w:tc>
          <w:tcPr>
            <w:tcW w:w="8217" w:type="dxa"/>
          </w:tcPr>
          <w:p w14:paraId="10C19C97" w14:textId="051C49DE" w:rsidR="00706878" w:rsidRDefault="00706878" w:rsidP="00706878">
            <w:r w:rsidRPr="00742254">
              <w:t>ASD</w:t>
            </w:r>
            <w:r w:rsidRPr="00742254">
              <w:tab/>
              <w:t>Autistic Spectrum Disorder</w:t>
            </w:r>
          </w:p>
        </w:tc>
        <w:tc>
          <w:tcPr>
            <w:tcW w:w="1417" w:type="dxa"/>
          </w:tcPr>
          <w:p w14:paraId="6EA0F7A3" w14:textId="58C06D66" w:rsidR="00706878" w:rsidRDefault="00706878" w:rsidP="00706878">
            <w:sdt>
              <w:sdtPr>
                <w:rPr>
                  <w:rFonts w:cstheme="minorHAnsi"/>
                </w:rPr>
                <w:id w:val="-11953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1E07D979" w14:textId="77777777" w:rsidTr="00742254">
        <w:tc>
          <w:tcPr>
            <w:tcW w:w="8217" w:type="dxa"/>
          </w:tcPr>
          <w:p w14:paraId="21110AEB" w14:textId="07151F7E" w:rsidR="00706878" w:rsidRPr="00742254" w:rsidRDefault="00706878" w:rsidP="00706878">
            <w:pPr>
              <w:rPr>
                <w:rFonts w:cstheme="minorHAnsi"/>
              </w:rPr>
            </w:pPr>
            <w:r w:rsidRPr="00742254">
              <w:rPr>
                <w:rFonts w:cstheme="minorHAnsi"/>
              </w:rPr>
              <w:t>SLCN</w:t>
            </w:r>
            <w:r w:rsidRPr="00742254">
              <w:rPr>
                <w:rFonts w:cstheme="minorHAnsi"/>
              </w:rPr>
              <w:tab/>
              <w:t>Speech, Language or Communication Difficulty</w:t>
            </w:r>
          </w:p>
        </w:tc>
        <w:tc>
          <w:tcPr>
            <w:tcW w:w="1417" w:type="dxa"/>
          </w:tcPr>
          <w:p w14:paraId="25DCADE4" w14:textId="7B2B8AFF" w:rsidR="00706878" w:rsidRDefault="00706878" w:rsidP="00706878">
            <w:sdt>
              <w:sdtPr>
                <w:rPr>
                  <w:rFonts w:cstheme="minorHAnsi"/>
                </w:rPr>
                <w:id w:val="-76530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308D0F56" w14:textId="77777777" w:rsidTr="00742254">
        <w:tc>
          <w:tcPr>
            <w:tcW w:w="8217" w:type="dxa"/>
          </w:tcPr>
          <w:p w14:paraId="4EA13588" w14:textId="11DE30C3" w:rsidR="00706878" w:rsidRPr="00B724CF" w:rsidRDefault="00706878" w:rsidP="00706878">
            <w:pPr>
              <w:rPr>
                <w:rFonts w:cstheme="minorHAnsi"/>
              </w:rPr>
            </w:pPr>
            <w:r w:rsidRPr="00B724CF">
              <w:rPr>
                <w:rFonts w:cstheme="minorHAnsi"/>
              </w:rPr>
              <w:t>SPLD</w:t>
            </w:r>
            <w:r w:rsidRPr="00B724CF">
              <w:rPr>
                <w:rFonts w:cstheme="minorHAnsi"/>
              </w:rPr>
              <w:tab/>
              <w:t>Specific Learning Difficulty (e.g. Dyslexia)</w:t>
            </w:r>
          </w:p>
        </w:tc>
        <w:tc>
          <w:tcPr>
            <w:tcW w:w="1417" w:type="dxa"/>
          </w:tcPr>
          <w:p w14:paraId="198F7BCC" w14:textId="3C119331" w:rsidR="00706878" w:rsidRDefault="00706878" w:rsidP="00706878">
            <w:sdt>
              <w:sdtPr>
                <w:rPr>
                  <w:rFonts w:cstheme="minorHAnsi"/>
                </w:rPr>
                <w:id w:val="-159384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4D1C65C6" w14:textId="77777777" w:rsidTr="00742254">
        <w:tc>
          <w:tcPr>
            <w:tcW w:w="8217" w:type="dxa"/>
          </w:tcPr>
          <w:p w14:paraId="1A53408A" w14:textId="14727917" w:rsidR="00706878" w:rsidRPr="00B724CF" w:rsidRDefault="00706878" w:rsidP="00706878">
            <w:pPr>
              <w:rPr>
                <w:rFonts w:cstheme="minorHAnsi"/>
              </w:rPr>
            </w:pPr>
            <w:r w:rsidRPr="00B724CF">
              <w:rPr>
                <w:rFonts w:cstheme="minorHAnsi"/>
              </w:rPr>
              <w:t>MLD</w:t>
            </w:r>
            <w:r w:rsidRPr="00B724CF">
              <w:rPr>
                <w:rFonts w:cstheme="minorHAnsi"/>
              </w:rPr>
              <w:tab/>
              <w:t>Moderate Learning Difficulty</w:t>
            </w:r>
          </w:p>
        </w:tc>
        <w:tc>
          <w:tcPr>
            <w:tcW w:w="1417" w:type="dxa"/>
          </w:tcPr>
          <w:p w14:paraId="06DFA728" w14:textId="1D168043" w:rsidR="00706878" w:rsidRDefault="00706878" w:rsidP="00706878">
            <w:sdt>
              <w:sdtPr>
                <w:rPr>
                  <w:rFonts w:cstheme="minorHAnsi"/>
                </w:rPr>
                <w:id w:val="31152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33774680" w14:textId="77777777" w:rsidTr="00742254">
        <w:tc>
          <w:tcPr>
            <w:tcW w:w="8217" w:type="dxa"/>
          </w:tcPr>
          <w:p w14:paraId="499E1FE7" w14:textId="4B48DD85" w:rsidR="00706878" w:rsidRDefault="00706878" w:rsidP="00706878">
            <w:r w:rsidRPr="00B724CF">
              <w:rPr>
                <w:rFonts w:cstheme="minorHAnsi"/>
              </w:rPr>
              <w:t>SLD</w:t>
            </w:r>
            <w:r w:rsidRPr="00B724CF">
              <w:rPr>
                <w:rFonts w:cstheme="minorHAnsi"/>
              </w:rPr>
              <w:tab/>
              <w:t>Severe Learning Difficulty</w:t>
            </w:r>
          </w:p>
        </w:tc>
        <w:tc>
          <w:tcPr>
            <w:tcW w:w="1417" w:type="dxa"/>
          </w:tcPr>
          <w:p w14:paraId="523AC3D3" w14:textId="66AB802A" w:rsidR="00706878" w:rsidRDefault="00706878" w:rsidP="00706878">
            <w:sdt>
              <w:sdtPr>
                <w:rPr>
                  <w:rFonts w:cstheme="minorHAnsi"/>
                </w:rPr>
                <w:id w:val="171122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042C76F0" w14:textId="77777777" w:rsidTr="00742254">
        <w:tc>
          <w:tcPr>
            <w:tcW w:w="8217" w:type="dxa"/>
          </w:tcPr>
          <w:p w14:paraId="0BBD4DD5" w14:textId="42C5411F" w:rsidR="00706878" w:rsidRPr="00B724CF" w:rsidRDefault="00706878" w:rsidP="00706878">
            <w:pPr>
              <w:rPr>
                <w:rFonts w:cstheme="minorHAnsi"/>
              </w:rPr>
            </w:pPr>
            <w:r w:rsidRPr="00B724CF">
              <w:rPr>
                <w:rFonts w:cstheme="minorHAnsi"/>
              </w:rPr>
              <w:t>PMLD</w:t>
            </w:r>
            <w:r w:rsidRPr="00B724CF">
              <w:rPr>
                <w:rFonts w:cstheme="minorHAnsi"/>
              </w:rPr>
              <w:tab/>
              <w:t xml:space="preserve"> Profound &amp; Multiple Learning Difficulty</w:t>
            </w:r>
          </w:p>
        </w:tc>
        <w:tc>
          <w:tcPr>
            <w:tcW w:w="1417" w:type="dxa"/>
          </w:tcPr>
          <w:p w14:paraId="785F898A" w14:textId="0884B301" w:rsidR="00706878" w:rsidRDefault="00706878" w:rsidP="00706878">
            <w:sdt>
              <w:sdtPr>
                <w:rPr>
                  <w:rFonts w:cstheme="minorHAnsi"/>
                </w:rPr>
                <w:id w:val="11403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31429DCB" w14:textId="77777777" w:rsidTr="00742254">
        <w:tc>
          <w:tcPr>
            <w:tcW w:w="8217" w:type="dxa"/>
          </w:tcPr>
          <w:p w14:paraId="255223C0" w14:textId="17766934" w:rsidR="00706878" w:rsidRPr="00B724CF" w:rsidRDefault="00706878" w:rsidP="00706878">
            <w:pPr>
              <w:rPr>
                <w:rFonts w:cstheme="minorHAnsi"/>
              </w:rPr>
            </w:pPr>
            <w:r w:rsidRPr="00B724CF">
              <w:rPr>
                <w:rFonts w:cstheme="minorHAnsi"/>
              </w:rPr>
              <w:t>HI</w:t>
            </w:r>
            <w:r w:rsidRPr="00B724CF">
              <w:rPr>
                <w:rFonts w:cstheme="minorHAnsi"/>
              </w:rPr>
              <w:tab/>
              <w:t>Hearing Impairment</w:t>
            </w:r>
          </w:p>
        </w:tc>
        <w:tc>
          <w:tcPr>
            <w:tcW w:w="1417" w:type="dxa"/>
          </w:tcPr>
          <w:p w14:paraId="5B323C5D" w14:textId="0E485378" w:rsidR="00706878" w:rsidRDefault="00706878" w:rsidP="00706878">
            <w:sdt>
              <w:sdtPr>
                <w:rPr>
                  <w:rFonts w:cstheme="minorHAnsi"/>
                </w:rPr>
                <w:id w:val="-8783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3A583054" w14:textId="77777777" w:rsidTr="00742254">
        <w:tc>
          <w:tcPr>
            <w:tcW w:w="8217" w:type="dxa"/>
          </w:tcPr>
          <w:p w14:paraId="6EB0A0BB" w14:textId="059A82F6" w:rsidR="00706878" w:rsidRPr="00B724CF" w:rsidRDefault="00706878" w:rsidP="00706878">
            <w:pPr>
              <w:rPr>
                <w:rFonts w:cstheme="minorHAnsi"/>
              </w:rPr>
            </w:pPr>
            <w:r w:rsidRPr="00B724CF">
              <w:rPr>
                <w:rFonts w:cstheme="minorHAnsi"/>
              </w:rPr>
              <w:t>VI</w:t>
            </w:r>
            <w:r w:rsidRPr="00B724CF">
              <w:rPr>
                <w:rFonts w:cstheme="minorHAnsi"/>
              </w:rPr>
              <w:tab/>
              <w:t>Visual Impairment</w:t>
            </w:r>
          </w:p>
        </w:tc>
        <w:tc>
          <w:tcPr>
            <w:tcW w:w="1417" w:type="dxa"/>
          </w:tcPr>
          <w:p w14:paraId="0913094B" w14:textId="5D47DD89" w:rsidR="00706878" w:rsidRDefault="00706878" w:rsidP="00706878">
            <w:sdt>
              <w:sdtPr>
                <w:rPr>
                  <w:rFonts w:cstheme="minorHAnsi"/>
                </w:rPr>
                <w:id w:val="160576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0B402F2A" w14:textId="77777777" w:rsidTr="00742254">
        <w:tc>
          <w:tcPr>
            <w:tcW w:w="8217" w:type="dxa"/>
          </w:tcPr>
          <w:p w14:paraId="41011A14" w14:textId="0265B685" w:rsidR="00706878" w:rsidRPr="00B724CF" w:rsidRDefault="00706878" w:rsidP="00706878">
            <w:pPr>
              <w:rPr>
                <w:rFonts w:cstheme="minorHAnsi"/>
              </w:rPr>
            </w:pPr>
            <w:r w:rsidRPr="00B724CF">
              <w:rPr>
                <w:rFonts w:cstheme="minorHAnsi"/>
              </w:rPr>
              <w:t>MSI</w:t>
            </w:r>
            <w:r w:rsidRPr="00B724CF">
              <w:rPr>
                <w:rFonts w:cstheme="minorHAnsi"/>
              </w:rPr>
              <w:tab/>
              <w:t>Multi-Sensory Impairment</w:t>
            </w:r>
          </w:p>
        </w:tc>
        <w:tc>
          <w:tcPr>
            <w:tcW w:w="1417" w:type="dxa"/>
          </w:tcPr>
          <w:p w14:paraId="625252D2" w14:textId="0829C93E" w:rsidR="00706878" w:rsidRDefault="00706878" w:rsidP="00706878">
            <w:sdt>
              <w:sdtPr>
                <w:rPr>
                  <w:rFonts w:cstheme="minorHAnsi"/>
                </w:rPr>
                <w:id w:val="13771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39F0DCD1" w14:textId="77777777" w:rsidTr="00742254">
        <w:tc>
          <w:tcPr>
            <w:tcW w:w="8217" w:type="dxa"/>
          </w:tcPr>
          <w:p w14:paraId="508D19ED" w14:textId="1B2F5A30" w:rsidR="00706878" w:rsidRPr="00706878" w:rsidRDefault="00706878" w:rsidP="00706878">
            <w:pPr>
              <w:rPr>
                <w:rFonts w:cstheme="minorHAnsi"/>
              </w:rPr>
            </w:pPr>
            <w:r w:rsidRPr="00706878">
              <w:rPr>
                <w:rFonts w:cstheme="minorHAnsi"/>
              </w:rPr>
              <w:t>OTH</w:t>
            </w:r>
            <w:r w:rsidRPr="00706878">
              <w:rPr>
                <w:rFonts w:cstheme="minorHAnsi"/>
              </w:rPr>
              <w:tab/>
              <w:t>Other Difficulty/Disability (including medical)</w:t>
            </w:r>
          </w:p>
        </w:tc>
        <w:tc>
          <w:tcPr>
            <w:tcW w:w="1417" w:type="dxa"/>
          </w:tcPr>
          <w:p w14:paraId="50286D2B" w14:textId="4D0E8E36" w:rsidR="00706878" w:rsidRDefault="00706878" w:rsidP="00706878">
            <w:sdt>
              <w:sdtPr>
                <w:rPr>
                  <w:rFonts w:cstheme="minorHAnsi"/>
                </w:rPr>
                <w:id w:val="-19427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115C0277" w14:textId="77777777" w:rsidTr="00742254">
        <w:tc>
          <w:tcPr>
            <w:tcW w:w="8217" w:type="dxa"/>
          </w:tcPr>
          <w:p w14:paraId="46533902" w14:textId="4F746E48" w:rsidR="00706878" w:rsidRPr="00706878" w:rsidRDefault="00706878" w:rsidP="00706878">
            <w:pPr>
              <w:rPr>
                <w:rFonts w:cstheme="minorHAnsi"/>
              </w:rPr>
            </w:pPr>
            <w:r w:rsidRPr="00706878">
              <w:rPr>
                <w:rFonts w:cstheme="minorHAnsi"/>
              </w:rPr>
              <w:t>PD</w:t>
            </w:r>
            <w:r w:rsidRPr="00706878">
              <w:rPr>
                <w:rFonts w:cstheme="minorHAnsi"/>
              </w:rPr>
              <w:tab/>
              <w:t>Physical Disability</w:t>
            </w:r>
          </w:p>
        </w:tc>
        <w:tc>
          <w:tcPr>
            <w:tcW w:w="1417" w:type="dxa"/>
          </w:tcPr>
          <w:p w14:paraId="01BED773" w14:textId="5141AF1D" w:rsidR="00706878" w:rsidRDefault="00706878" w:rsidP="00706878">
            <w:sdt>
              <w:sdtPr>
                <w:rPr>
                  <w:rFonts w:cstheme="minorHAnsi"/>
                </w:rPr>
                <w:id w:val="-20653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06878" w14:paraId="30798A2E" w14:textId="77777777" w:rsidTr="00742254">
        <w:tc>
          <w:tcPr>
            <w:tcW w:w="8217" w:type="dxa"/>
          </w:tcPr>
          <w:p w14:paraId="544EE40D" w14:textId="630D7B14" w:rsidR="00706878" w:rsidRPr="00706878" w:rsidRDefault="00706878" w:rsidP="00706878">
            <w:pPr>
              <w:rPr>
                <w:rFonts w:cstheme="minorHAnsi"/>
              </w:rPr>
            </w:pPr>
            <w:r w:rsidRPr="00706878">
              <w:rPr>
                <w:rFonts w:cstheme="minorHAnsi"/>
              </w:rPr>
              <w:t>SEMH</w:t>
            </w:r>
            <w:r w:rsidRPr="00706878">
              <w:rPr>
                <w:rFonts w:cstheme="minorHAnsi"/>
              </w:rPr>
              <w:tab/>
              <w:t>Social, Emotional &amp; Mental Health Difficulties</w:t>
            </w:r>
          </w:p>
        </w:tc>
        <w:tc>
          <w:tcPr>
            <w:tcW w:w="1417" w:type="dxa"/>
          </w:tcPr>
          <w:p w14:paraId="718FB0AB" w14:textId="268A4817" w:rsidR="00706878" w:rsidRDefault="00706878" w:rsidP="00706878">
            <w:sdt>
              <w:sdtPr>
                <w:rPr>
                  <w:rFonts w:cstheme="minorHAnsi"/>
                </w:rPr>
                <w:id w:val="-10769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17379C90" w14:textId="77777777" w:rsidR="00706878" w:rsidRDefault="00706878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06878" w14:paraId="4FA540A4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3A93B576" w14:textId="5A389865" w:rsidR="00706878" w:rsidRPr="002D2441" w:rsidRDefault="00706878" w:rsidP="008C6A76">
            <w:pPr>
              <w:rPr>
                <w:rFonts w:cstheme="minorHAnsi"/>
                <w:b/>
                <w:bCs/>
              </w:rPr>
            </w:pPr>
            <w:r w:rsidRPr="00706878">
              <w:rPr>
                <w:rFonts w:cstheme="minorHAnsi"/>
                <w:b/>
                <w:bCs/>
              </w:rPr>
              <w:t>If the child has an EHCP, please identify if any aspect of the provision specified in parts F, G and H is not currently in place, and why.</w:t>
            </w:r>
          </w:p>
        </w:tc>
      </w:tr>
      <w:tr w:rsidR="00706878" w14:paraId="4DC90037" w14:textId="77777777" w:rsidTr="008C6A76">
        <w:tc>
          <w:tcPr>
            <w:tcW w:w="9634" w:type="dxa"/>
          </w:tcPr>
          <w:p w14:paraId="11ADA614" w14:textId="77777777" w:rsidR="00706878" w:rsidRDefault="00706878" w:rsidP="008C6A76"/>
        </w:tc>
      </w:tr>
    </w:tbl>
    <w:p w14:paraId="518AA06C" w14:textId="77777777" w:rsidR="00706878" w:rsidRDefault="00706878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06878" w14:paraId="00C45338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1A607063" w14:textId="71CA7156" w:rsidR="00706878" w:rsidRPr="002D2441" w:rsidRDefault="00706878" w:rsidP="008C6A76">
            <w:pPr>
              <w:rPr>
                <w:rFonts w:cstheme="minorHAnsi"/>
                <w:b/>
                <w:bCs/>
              </w:rPr>
            </w:pPr>
            <w:r w:rsidRPr="00706878">
              <w:rPr>
                <w:rFonts w:cstheme="minorHAnsi"/>
                <w:b/>
                <w:bCs/>
              </w:rPr>
              <w:t>Please specify if the child has any medical diagnoses (excluding mental health diagnoses) that you are aware of.</w:t>
            </w:r>
          </w:p>
        </w:tc>
      </w:tr>
      <w:tr w:rsidR="00706878" w14:paraId="0D3B5DFD" w14:textId="77777777" w:rsidTr="008C6A76">
        <w:tc>
          <w:tcPr>
            <w:tcW w:w="9634" w:type="dxa"/>
          </w:tcPr>
          <w:p w14:paraId="06B9493D" w14:textId="77777777" w:rsidR="00706878" w:rsidRDefault="00706878" w:rsidP="008C6A76"/>
        </w:tc>
      </w:tr>
    </w:tbl>
    <w:p w14:paraId="7B2D77F8" w14:textId="77777777" w:rsidR="00706878" w:rsidRDefault="00706878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06878" w14:paraId="454DD23F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3A9D72E7" w14:textId="1A7C4E95" w:rsidR="00706878" w:rsidRPr="002D2441" w:rsidRDefault="00706878" w:rsidP="008C6A76">
            <w:pPr>
              <w:rPr>
                <w:rFonts w:cstheme="minorHAnsi"/>
                <w:b/>
                <w:bCs/>
              </w:rPr>
            </w:pPr>
            <w:r w:rsidRPr="00706878">
              <w:rPr>
                <w:rFonts w:cstheme="minorHAnsi"/>
                <w:b/>
                <w:bCs/>
              </w:rPr>
              <w:t>Please specify if the child has a mental health diagnosis that you are aware of.</w:t>
            </w:r>
          </w:p>
        </w:tc>
      </w:tr>
      <w:tr w:rsidR="00706878" w14:paraId="4E7568D4" w14:textId="77777777" w:rsidTr="008C6A76">
        <w:tc>
          <w:tcPr>
            <w:tcW w:w="9634" w:type="dxa"/>
          </w:tcPr>
          <w:p w14:paraId="55879BEB" w14:textId="77777777" w:rsidR="00706878" w:rsidRDefault="00706878" w:rsidP="008C6A76"/>
        </w:tc>
      </w:tr>
    </w:tbl>
    <w:p w14:paraId="4A8710D4" w14:textId="77777777" w:rsidR="00706878" w:rsidRDefault="00706878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06878" w14:paraId="7E8925E4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347819F9" w14:textId="2FF865A5" w:rsidR="00706878" w:rsidRPr="002D2441" w:rsidRDefault="005B1A44" w:rsidP="008C6A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Have</w:t>
            </w:r>
            <w:r w:rsidR="00706878" w:rsidRPr="00706878">
              <w:rPr>
                <w:rFonts w:cstheme="minorHAnsi"/>
                <w:b/>
                <w:bCs/>
              </w:rPr>
              <w:t xml:space="preserve"> you observed </w:t>
            </w:r>
            <w:r>
              <w:rPr>
                <w:rFonts w:cstheme="minorHAnsi"/>
                <w:b/>
                <w:bCs/>
              </w:rPr>
              <w:t xml:space="preserve">anything </w:t>
            </w:r>
            <w:r w:rsidR="00706878" w:rsidRPr="00706878">
              <w:rPr>
                <w:rFonts w:cstheme="minorHAnsi"/>
                <w:b/>
                <w:bCs/>
              </w:rPr>
              <w:t>in the child’s presentations that indicate there may be a mental health concern?</w:t>
            </w:r>
          </w:p>
        </w:tc>
      </w:tr>
      <w:tr w:rsidR="00706878" w14:paraId="31C822B0" w14:textId="77777777" w:rsidTr="008C6A76">
        <w:tc>
          <w:tcPr>
            <w:tcW w:w="9634" w:type="dxa"/>
          </w:tcPr>
          <w:p w14:paraId="6E7FA41F" w14:textId="77777777" w:rsidR="00706878" w:rsidRDefault="00706878" w:rsidP="008C6A76"/>
        </w:tc>
      </w:tr>
    </w:tbl>
    <w:p w14:paraId="363543D5" w14:textId="77777777" w:rsidR="00706878" w:rsidRDefault="00706878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1C5436" w14:paraId="1280FF60" w14:textId="77777777" w:rsidTr="008C6A76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A5C504B" w14:textId="1B46CB99" w:rsidR="001C5436" w:rsidRPr="001C5436" w:rsidRDefault="001C5436" w:rsidP="008C6A76">
            <w:pPr>
              <w:rPr>
                <w:rFonts w:cstheme="minorHAnsi"/>
                <w:b/>
                <w:bCs/>
              </w:rPr>
            </w:pPr>
            <w:r w:rsidRPr="001C5436">
              <w:rPr>
                <w:rFonts w:cstheme="minorHAnsi"/>
                <w:b/>
                <w:bCs/>
              </w:rPr>
              <w:t>Safeguarding Information</w:t>
            </w:r>
            <w:r w:rsidR="008363E0">
              <w:rPr>
                <w:rFonts w:cstheme="minorHAnsi"/>
                <w:b/>
                <w:bCs/>
              </w:rPr>
              <w:t xml:space="preserve"> - p</w:t>
            </w:r>
            <w:r w:rsidR="008363E0" w:rsidRPr="008363E0">
              <w:rPr>
                <w:rFonts w:cstheme="minorHAnsi"/>
                <w:b/>
                <w:bCs/>
              </w:rPr>
              <w:t>lease select all that apply</w:t>
            </w:r>
          </w:p>
        </w:tc>
      </w:tr>
      <w:tr w:rsidR="001C5436" w:rsidRPr="001B4495" w14:paraId="660F9F62" w14:textId="77777777" w:rsidTr="008C6A76">
        <w:tc>
          <w:tcPr>
            <w:tcW w:w="8217" w:type="dxa"/>
          </w:tcPr>
          <w:p w14:paraId="0BCB65BF" w14:textId="73E9D6D4" w:rsidR="001C5436" w:rsidRPr="001B4495" w:rsidRDefault="001B4495" w:rsidP="008C6A76">
            <w:r w:rsidRPr="001B4495">
              <w:rPr>
                <w:rFonts w:cstheme="minorHAnsi"/>
              </w:rPr>
              <w:t>Looked After by/In Care to Nottingham City Council</w:t>
            </w:r>
          </w:p>
        </w:tc>
        <w:tc>
          <w:tcPr>
            <w:tcW w:w="1417" w:type="dxa"/>
          </w:tcPr>
          <w:p w14:paraId="150B1ACB" w14:textId="77777777" w:rsidR="001C5436" w:rsidRPr="001B4495" w:rsidRDefault="001C5436" w:rsidP="008C6A76">
            <w:sdt>
              <w:sdtPr>
                <w:rPr>
                  <w:rFonts w:cstheme="minorHAnsi"/>
                </w:rPr>
                <w:id w:val="-6376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C5436" w:rsidRPr="001B4495" w14:paraId="4B41D00A" w14:textId="77777777" w:rsidTr="008C6A76">
        <w:tc>
          <w:tcPr>
            <w:tcW w:w="8217" w:type="dxa"/>
          </w:tcPr>
          <w:p w14:paraId="006250F1" w14:textId="365CC39B" w:rsidR="001C5436" w:rsidRPr="001B4495" w:rsidRDefault="001B4495" w:rsidP="008C6A76">
            <w:pPr>
              <w:rPr>
                <w:rFonts w:cstheme="minorHAnsi"/>
              </w:rPr>
            </w:pPr>
            <w:r w:rsidRPr="001B4495">
              <w:rPr>
                <w:rFonts w:cstheme="minorHAnsi"/>
              </w:rPr>
              <w:t xml:space="preserve">Looked After by/In Care to </w:t>
            </w:r>
            <w:r w:rsidRPr="001B4495">
              <w:rPr>
                <w:rFonts w:cstheme="minorHAnsi"/>
              </w:rPr>
              <w:t>another Local Authority</w:t>
            </w:r>
          </w:p>
        </w:tc>
        <w:tc>
          <w:tcPr>
            <w:tcW w:w="1417" w:type="dxa"/>
          </w:tcPr>
          <w:p w14:paraId="56C7D4F6" w14:textId="77777777" w:rsidR="001C5436" w:rsidRPr="001B4495" w:rsidRDefault="001C5436" w:rsidP="008C6A76">
            <w:sdt>
              <w:sdtPr>
                <w:rPr>
                  <w:rFonts w:cstheme="minorHAnsi"/>
                </w:rPr>
                <w:id w:val="37766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3B14CF03" w14:textId="77777777" w:rsidTr="008C6A76">
        <w:tc>
          <w:tcPr>
            <w:tcW w:w="8217" w:type="dxa"/>
          </w:tcPr>
          <w:p w14:paraId="36D6DC5C" w14:textId="50442FC2" w:rsidR="001B4495" w:rsidRPr="001B4495" w:rsidRDefault="001B4495" w:rsidP="001B4495">
            <w:pPr>
              <w:rPr>
                <w:rFonts w:cstheme="minorHAnsi"/>
              </w:rPr>
            </w:pPr>
            <w:r w:rsidRPr="002C4F15">
              <w:t>Current or previous MARF</w:t>
            </w:r>
          </w:p>
        </w:tc>
        <w:tc>
          <w:tcPr>
            <w:tcW w:w="1417" w:type="dxa"/>
          </w:tcPr>
          <w:p w14:paraId="6BD08F42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-77763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3DAA0D2E" w14:textId="77777777" w:rsidTr="008C6A76">
        <w:tc>
          <w:tcPr>
            <w:tcW w:w="8217" w:type="dxa"/>
          </w:tcPr>
          <w:p w14:paraId="28567FA2" w14:textId="210A676B" w:rsidR="001B4495" w:rsidRPr="001B4495" w:rsidRDefault="001B4495" w:rsidP="001B4495">
            <w:pPr>
              <w:rPr>
                <w:rFonts w:cstheme="minorHAnsi"/>
              </w:rPr>
            </w:pPr>
            <w:r w:rsidRPr="002C4F15">
              <w:t>Safeguarding risk assessment</w:t>
            </w:r>
          </w:p>
        </w:tc>
        <w:tc>
          <w:tcPr>
            <w:tcW w:w="1417" w:type="dxa"/>
          </w:tcPr>
          <w:p w14:paraId="196B1FA7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10764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7B8E20B6" w14:textId="77777777" w:rsidTr="008C6A76">
        <w:tc>
          <w:tcPr>
            <w:tcW w:w="8217" w:type="dxa"/>
          </w:tcPr>
          <w:p w14:paraId="3FC86A70" w14:textId="3168EA57" w:rsidR="001B4495" w:rsidRPr="001B4495" w:rsidRDefault="001B4495" w:rsidP="001B4495">
            <w:r w:rsidRPr="002C4F15">
              <w:t>Child in Need</w:t>
            </w:r>
          </w:p>
        </w:tc>
        <w:tc>
          <w:tcPr>
            <w:tcW w:w="1417" w:type="dxa"/>
          </w:tcPr>
          <w:p w14:paraId="06A82488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-4204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32AF51C9" w14:textId="77777777" w:rsidTr="008C6A76">
        <w:tc>
          <w:tcPr>
            <w:tcW w:w="8217" w:type="dxa"/>
          </w:tcPr>
          <w:p w14:paraId="1689E5DF" w14:textId="202585ED" w:rsidR="001B4495" w:rsidRPr="001B4495" w:rsidRDefault="001B4495" w:rsidP="001B4495">
            <w:pPr>
              <w:rPr>
                <w:rFonts w:cstheme="minorHAnsi"/>
              </w:rPr>
            </w:pPr>
            <w:r w:rsidRPr="002C4F15">
              <w:t>Child Protection Plan</w:t>
            </w:r>
          </w:p>
        </w:tc>
        <w:tc>
          <w:tcPr>
            <w:tcW w:w="1417" w:type="dxa"/>
          </w:tcPr>
          <w:p w14:paraId="43446A50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-4267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3221ACDA" w14:textId="77777777" w:rsidTr="008C6A76">
        <w:tc>
          <w:tcPr>
            <w:tcW w:w="8217" w:type="dxa"/>
          </w:tcPr>
          <w:p w14:paraId="0AE153E1" w14:textId="523D4121" w:rsidR="001B4495" w:rsidRPr="001B4495" w:rsidRDefault="001B4495" w:rsidP="001B4495">
            <w:pPr>
              <w:rPr>
                <w:rFonts w:cstheme="minorHAnsi"/>
              </w:rPr>
            </w:pPr>
            <w:r w:rsidRPr="002C4F15">
              <w:t>Open to Targeted Family Support</w:t>
            </w:r>
          </w:p>
        </w:tc>
        <w:tc>
          <w:tcPr>
            <w:tcW w:w="1417" w:type="dxa"/>
          </w:tcPr>
          <w:p w14:paraId="015B99A3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-67149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30375451" w14:textId="77777777" w:rsidTr="008C6A76">
        <w:tc>
          <w:tcPr>
            <w:tcW w:w="8217" w:type="dxa"/>
          </w:tcPr>
          <w:p w14:paraId="50F0E83C" w14:textId="6178208E" w:rsidR="001B4495" w:rsidRPr="001B4495" w:rsidRDefault="001B4495" w:rsidP="001B4495">
            <w:pPr>
              <w:rPr>
                <w:rFonts w:cstheme="minorHAnsi"/>
              </w:rPr>
            </w:pPr>
            <w:r w:rsidRPr="002C4F15">
              <w:t>Open to Early Help</w:t>
            </w:r>
          </w:p>
        </w:tc>
        <w:tc>
          <w:tcPr>
            <w:tcW w:w="1417" w:type="dxa"/>
          </w:tcPr>
          <w:p w14:paraId="450A1E40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3000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65394F8C" w14:textId="77777777" w:rsidTr="008C6A76">
        <w:tc>
          <w:tcPr>
            <w:tcW w:w="8217" w:type="dxa"/>
          </w:tcPr>
          <w:p w14:paraId="55AA83D0" w14:textId="1E1DE6FD" w:rsidR="001B4495" w:rsidRPr="001B4495" w:rsidRDefault="001B4495" w:rsidP="001B4495">
            <w:pPr>
              <w:rPr>
                <w:rFonts w:cstheme="minorHAnsi"/>
              </w:rPr>
            </w:pPr>
            <w:r w:rsidRPr="002C4F15">
              <w:t>CCE/CSE</w:t>
            </w:r>
          </w:p>
        </w:tc>
        <w:tc>
          <w:tcPr>
            <w:tcW w:w="1417" w:type="dxa"/>
          </w:tcPr>
          <w:p w14:paraId="098F9AFB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-19389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20F073C7" w14:textId="77777777" w:rsidTr="008C6A76">
        <w:tc>
          <w:tcPr>
            <w:tcW w:w="8217" w:type="dxa"/>
          </w:tcPr>
          <w:p w14:paraId="62AD88D2" w14:textId="537B9678" w:rsidR="001B4495" w:rsidRPr="001B4495" w:rsidRDefault="001B4495" w:rsidP="001B4495">
            <w:pPr>
              <w:rPr>
                <w:rFonts w:cstheme="minorHAnsi"/>
              </w:rPr>
            </w:pPr>
            <w:r w:rsidRPr="002C4F15">
              <w:t>Open to Youth Justice</w:t>
            </w:r>
          </w:p>
        </w:tc>
        <w:tc>
          <w:tcPr>
            <w:tcW w:w="1417" w:type="dxa"/>
          </w:tcPr>
          <w:p w14:paraId="3666CDC3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-15241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:rsidRPr="001B4495" w14:paraId="1451F552" w14:textId="77777777" w:rsidTr="008C6A76">
        <w:tc>
          <w:tcPr>
            <w:tcW w:w="8217" w:type="dxa"/>
          </w:tcPr>
          <w:p w14:paraId="43966D23" w14:textId="3FF175C0" w:rsidR="001B4495" w:rsidRPr="001B4495" w:rsidRDefault="001B4495" w:rsidP="001B4495">
            <w:pPr>
              <w:rPr>
                <w:rFonts w:cstheme="minorHAnsi"/>
              </w:rPr>
            </w:pPr>
            <w:r w:rsidRPr="002C4F15">
              <w:t>Substance use</w:t>
            </w:r>
          </w:p>
        </w:tc>
        <w:tc>
          <w:tcPr>
            <w:tcW w:w="1417" w:type="dxa"/>
          </w:tcPr>
          <w:p w14:paraId="7CE5BB5E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-20633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B4495" w14:paraId="1D9F04DC" w14:textId="77777777" w:rsidTr="008C6A76">
        <w:tc>
          <w:tcPr>
            <w:tcW w:w="8217" w:type="dxa"/>
          </w:tcPr>
          <w:p w14:paraId="273CFB1F" w14:textId="2BDCA346" w:rsidR="001B4495" w:rsidRPr="001B4495" w:rsidRDefault="001B4495" w:rsidP="001B4495">
            <w:pPr>
              <w:rPr>
                <w:rFonts w:cstheme="minorHAnsi"/>
              </w:rPr>
            </w:pPr>
            <w:r>
              <w:t>Other</w:t>
            </w:r>
          </w:p>
        </w:tc>
        <w:tc>
          <w:tcPr>
            <w:tcW w:w="1417" w:type="dxa"/>
          </w:tcPr>
          <w:p w14:paraId="697A8DCE" w14:textId="77777777" w:rsidR="001B4495" w:rsidRPr="001B4495" w:rsidRDefault="001B4495" w:rsidP="001B4495">
            <w:sdt>
              <w:sdtPr>
                <w:rPr>
                  <w:rFonts w:cstheme="minorHAnsi"/>
                </w:rPr>
                <w:id w:val="14322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44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0A16685B" w14:textId="77777777" w:rsidR="001C5436" w:rsidRDefault="001C5436" w:rsidP="001B4495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4495" w14:paraId="7EBCC7B0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14904BE8" w14:textId="08B48607" w:rsidR="001B4495" w:rsidRPr="002D2441" w:rsidRDefault="001B4495" w:rsidP="008C6A76">
            <w:pPr>
              <w:rPr>
                <w:rFonts w:cstheme="minorHAnsi"/>
                <w:b/>
                <w:bCs/>
              </w:rPr>
            </w:pPr>
            <w:r w:rsidRPr="001B4495">
              <w:rPr>
                <w:rFonts w:cstheme="minorHAnsi"/>
                <w:b/>
                <w:bCs/>
              </w:rPr>
              <w:t>If any of the above have been selected, please give a brief overview, including relevant dates.</w:t>
            </w:r>
          </w:p>
        </w:tc>
      </w:tr>
      <w:tr w:rsidR="001B4495" w14:paraId="29D4C07C" w14:textId="77777777" w:rsidTr="008C6A76">
        <w:tc>
          <w:tcPr>
            <w:tcW w:w="9634" w:type="dxa"/>
          </w:tcPr>
          <w:p w14:paraId="2B45A4EC" w14:textId="77777777" w:rsidR="001B4495" w:rsidRDefault="001B4495" w:rsidP="008C6A76"/>
        </w:tc>
      </w:tr>
    </w:tbl>
    <w:p w14:paraId="5B6DA5F8" w14:textId="77777777" w:rsidR="001B4495" w:rsidRDefault="001B4495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E70BD" w14:paraId="0CB2122F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7956A983" w14:textId="43923804" w:rsidR="009E70BD" w:rsidRPr="002D2441" w:rsidRDefault="009E70BD" w:rsidP="008C6A76">
            <w:pPr>
              <w:rPr>
                <w:rFonts w:cstheme="minorHAnsi"/>
                <w:b/>
                <w:bCs/>
              </w:rPr>
            </w:pPr>
            <w:r w:rsidRPr="009E70BD">
              <w:rPr>
                <w:rFonts w:cstheme="minorHAnsi"/>
                <w:b/>
                <w:bCs/>
              </w:rPr>
              <w:t>Please indicate which tools you have used to assess the child’s barriers to attendance (e.g. ATTEND framework)</w:t>
            </w:r>
            <w:r w:rsidR="00C23DAE">
              <w:rPr>
                <w:rFonts w:cstheme="minorHAnsi"/>
                <w:b/>
                <w:bCs/>
              </w:rPr>
              <w:t>.</w:t>
            </w:r>
          </w:p>
        </w:tc>
      </w:tr>
      <w:tr w:rsidR="009E70BD" w14:paraId="3EE68083" w14:textId="77777777" w:rsidTr="008C6A76">
        <w:tc>
          <w:tcPr>
            <w:tcW w:w="9634" w:type="dxa"/>
          </w:tcPr>
          <w:p w14:paraId="267057D6" w14:textId="77777777" w:rsidR="009E70BD" w:rsidRDefault="009E70BD" w:rsidP="008C6A76"/>
        </w:tc>
      </w:tr>
    </w:tbl>
    <w:p w14:paraId="6D327791" w14:textId="77777777" w:rsidR="009E70BD" w:rsidRDefault="009E70BD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E70BD" w14:paraId="5813B7B8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2BDCFE47" w14:textId="47F130F9" w:rsidR="009E70BD" w:rsidRPr="002D2441" w:rsidRDefault="00C23DAE" w:rsidP="008C6A76">
            <w:pPr>
              <w:rPr>
                <w:rFonts w:cstheme="minorHAnsi"/>
                <w:b/>
                <w:bCs/>
              </w:rPr>
            </w:pPr>
            <w:r w:rsidRPr="00C23DAE">
              <w:rPr>
                <w:rFonts w:cstheme="minorHAnsi"/>
                <w:b/>
                <w:bCs/>
              </w:rPr>
              <w:t>Please indicate, based on your understanding of the child’s needs, what you think the 3 main barriers to the child’s attendance are?</w:t>
            </w:r>
          </w:p>
        </w:tc>
      </w:tr>
      <w:tr w:rsidR="009E70BD" w14:paraId="36E9FC74" w14:textId="77777777" w:rsidTr="008C6A76">
        <w:tc>
          <w:tcPr>
            <w:tcW w:w="9634" w:type="dxa"/>
          </w:tcPr>
          <w:p w14:paraId="077BE417" w14:textId="77777777" w:rsidR="009E70BD" w:rsidRDefault="009E70BD" w:rsidP="008C6A76"/>
        </w:tc>
      </w:tr>
    </w:tbl>
    <w:p w14:paraId="1261A56E" w14:textId="77777777" w:rsidR="009E70BD" w:rsidRDefault="009E70BD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E70BD" w14:paraId="53877049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4986CD86" w14:textId="64B8B938" w:rsidR="009E70BD" w:rsidRPr="002D2441" w:rsidRDefault="00C23DAE" w:rsidP="008C6A76">
            <w:pPr>
              <w:rPr>
                <w:rFonts w:cstheme="minorHAnsi"/>
                <w:b/>
                <w:bCs/>
              </w:rPr>
            </w:pPr>
            <w:r w:rsidRPr="00C23DAE">
              <w:rPr>
                <w:rFonts w:cstheme="minorHAnsi"/>
                <w:b/>
                <w:bCs/>
              </w:rPr>
              <w:t xml:space="preserve">Based on these barriers, please indicate which interventions </w:t>
            </w:r>
            <w:r>
              <w:rPr>
                <w:rFonts w:cstheme="minorHAnsi"/>
                <w:b/>
                <w:bCs/>
              </w:rPr>
              <w:t xml:space="preserve">and reasonable adjustments </w:t>
            </w:r>
            <w:r w:rsidRPr="00C23DAE">
              <w:rPr>
                <w:rFonts w:cstheme="minorHAnsi"/>
                <w:b/>
                <w:bCs/>
              </w:rPr>
              <w:t xml:space="preserve">you have </w:t>
            </w:r>
            <w:r>
              <w:rPr>
                <w:rFonts w:cstheme="minorHAnsi"/>
                <w:b/>
                <w:bCs/>
              </w:rPr>
              <w:t>put in place</w:t>
            </w:r>
            <w:r w:rsidRPr="00C23DAE">
              <w:rPr>
                <w:rFonts w:cstheme="minorHAnsi"/>
                <w:b/>
                <w:bCs/>
              </w:rPr>
              <w:t xml:space="preserve"> to support the child/famil</w:t>
            </w:r>
            <w:r>
              <w:rPr>
                <w:rFonts w:cstheme="minorHAnsi"/>
                <w:b/>
                <w:bCs/>
              </w:rPr>
              <w:t>y.</w:t>
            </w:r>
          </w:p>
        </w:tc>
      </w:tr>
      <w:tr w:rsidR="009E70BD" w14:paraId="1DFB6A82" w14:textId="77777777" w:rsidTr="008C6A76">
        <w:tc>
          <w:tcPr>
            <w:tcW w:w="9634" w:type="dxa"/>
          </w:tcPr>
          <w:p w14:paraId="0DEB7BDC" w14:textId="77777777" w:rsidR="009E70BD" w:rsidRDefault="009E70BD" w:rsidP="008C6A76"/>
        </w:tc>
      </w:tr>
    </w:tbl>
    <w:p w14:paraId="2F86E279" w14:textId="77777777" w:rsidR="009E70BD" w:rsidRDefault="009E70BD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23DAE" w14:paraId="2A498829" w14:textId="77777777" w:rsidTr="008C6A76">
        <w:tc>
          <w:tcPr>
            <w:tcW w:w="9634" w:type="dxa"/>
            <w:shd w:val="clear" w:color="auto" w:fill="D9D9D9" w:themeFill="background1" w:themeFillShade="D9"/>
          </w:tcPr>
          <w:p w14:paraId="3147CB28" w14:textId="5F6E4356" w:rsidR="00C23DAE" w:rsidRPr="002D2441" w:rsidRDefault="00C23DAE" w:rsidP="008C6A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Please </w:t>
            </w:r>
            <w:r w:rsidRPr="00C23DAE">
              <w:rPr>
                <w:rFonts w:cstheme="minorHAnsi"/>
                <w:b/>
                <w:bCs/>
              </w:rPr>
              <w:t>provide the</w:t>
            </w:r>
            <w:r w:rsidRPr="00C23DAE">
              <w:rPr>
                <w:b/>
                <w:bCs/>
              </w:rPr>
              <w:t xml:space="preserve"> </w:t>
            </w:r>
            <w:r w:rsidRPr="00C23DAE">
              <w:rPr>
                <w:b/>
                <w:bCs/>
              </w:rPr>
              <w:t xml:space="preserve">full name, job title and </w:t>
            </w:r>
            <w:r w:rsidRPr="00C23DAE">
              <w:rPr>
                <w:rFonts w:cstheme="minorHAnsi"/>
                <w:b/>
                <w:bCs/>
              </w:rPr>
              <w:t>contact details for all support service</w:t>
            </w:r>
            <w:r>
              <w:rPr>
                <w:rFonts w:cstheme="minorHAnsi"/>
                <w:b/>
                <w:bCs/>
              </w:rPr>
              <w:t xml:space="preserve"> professionals</w:t>
            </w:r>
            <w:r w:rsidRPr="00C23DAE">
              <w:rPr>
                <w:rFonts w:cstheme="minorHAnsi"/>
                <w:b/>
                <w:bCs/>
              </w:rPr>
              <w:t>, including therapists</w:t>
            </w:r>
            <w:r w:rsidR="0072580B">
              <w:rPr>
                <w:rFonts w:cstheme="minorHAnsi"/>
                <w:b/>
                <w:bCs/>
              </w:rPr>
              <w:t>,</w:t>
            </w:r>
            <w:r w:rsidRPr="00C23DA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who have </w:t>
            </w:r>
            <w:r w:rsidRPr="00C23DAE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</w:t>
            </w:r>
            <w:r w:rsidRPr="00C23DAE">
              <w:rPr>
                <w:rFonts w:cstheme="minorHAnsi"/>
                <w:b/>
                <w:bCs/>
              </w:rPr>
              <w:t xml:space="preserve">en </w:t>
            </w:r>
            <w:r>
              <w:rPr>
                <w:rFonts w:cstheme="minorHAnsi"/>
                <w:b/>
                <w:bCs/>
              </w:rPr>
              <w:t>a</w:t>
            </w:r>
            <w:r w:rsidRPr="00C23DAE">
              <w:rPr>
                <w:rFonts w:cstheme="minorHAnsi"/>
                <w:b/>
                <w:bCs/>
              </w:rPr>
              <w:t>ctively involved.</w:t>
            </w:r>
          </w:p>
        </w:tc>
      </w:tr>
      <w:tr w:rsidR="00C23DAE" w14:paraId="376891A9" w14:textId="77777777" w:rsidTr="008C6A76">
        <w:tc>
          <w:tcPr>
            <w:tcW w:w="9634" w:type="dxa"/>
          </w:tcPr>
          <w:p w14:paraId="61F9636F" w14:textId="77777777" w:rsidR="00C23DAE" w:rsidRDefault="00C23DAE" w:rsidP="008C6A76"/>
        </w:tc>
      </w:tr>
    </w:tbl>
    <w:p w14:paraId="16C8964D" w14:textId="77777777" w:rsidR="00C23DAE" w:rsidRDefault="00C23DAE" w:rsidP="00706878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72580B" w14:paraId="0DA84FB3" w14:textId="77777777" w:rsidTr="008C6A76">
        <w:tc>
          <w:tcPr>
            <w:tcW w:w="9634" w:type="dxa"/>
            <w:gridSpan w:val="2"/>
            <w:shd w:val="clear" w:color="auto" w:fill="D9D9D9" w:themeFill="background1" w:themeFillShade="D9"/>
          </w:tcPr>
          <w:p w14:paraId="418104F7" w14:textId="477E09D6" w:rsidR="0072580B" w:rsidRPr="001C5436" w:rsidRDefault="0072580B" w:rsidP="008C6A76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Essential </w:t>
            </w:r>
            <w:r w:rsidRPr="0072580B">
              <w:rPr>
                <w:rFonts w:cstheme="minorHAnsi"/>
                <w:b/>
                <w:bCs/>
              </w:rPr>
              <w:t>Supporting Evidence</w:t>
            </w:r>
            <w:r>
              <w:rPr>
                <w:rFonts w:cstheme="minorHAnsi"/>
                <w:b/>
                <w:bCs/>
              </w:rPr>
              <w:t xml:space="preserve"> - please attach to the email with this referral form</w:t>
            </w:r>
          </w:p>
        </w:tc>
      </w:tr>
      <w:tr w:rsidR="0072580B" w14:paraId="5B130E62" w14:textId="77777777" w:rsidTr="008C6A76">
        <w:tc>
          <w:tcPr>
            <w:tcW w:w="8217" w:type="dxa"/>
          </w:tcPr>
          <w:p w14:paraId="0D0642F3" w14:textId="5A61E396" w:rsidR="0072580B" w:rsidRPr="007A3551" w:rsidRDefault="0072580B" w:rsidP="008C6A76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72580B">
              <w:rPr>
                <w:rFonts w:cstheme="minorHAnsi"/>
              </w:rPr>
              <w:t>ntervention plan/attendance improvement plan and evidence of how the above reasonable adjustments have been developed</w:t>
            </w:r>
          </w:p>
        </w:tc>
        <w:tc>
          <w:tcPr>
            <w:tcW w:w="1417" w:type="dxa"/>
          </w:tcPr>
          <w:p w14:paraId="44430B3D" w14:textId="77777777" w:rsidR="0072580B" w:rsidRDefault="0072580B" w:rsidP="008C6A76">
            <w:sdt>
              <w:sdtPr>
                <w:rPr>
                  <w:rFonts w:cstheme="minorHAnsi"/>
                </w:rPr>
                <w:id w:val="-16178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2580B" w14:paraId="775CDBA4" w14:textId="77777777" w:rsidTr="008C6A76">
        <w:tc>
          <w:tcPr>
            <w:tcW w:w="8217" w:type="dxa"/>
          </w:tcPr>
          <w:p w14:paraId="051B9CAC" w14:textId="7A63F883" w:rsidR="0072580B" w:rsidRDefault="0072580B" w:rsidP="008C6A76">
            <w:r>
              <w:t>A</w:t>
            </w:r>
            <w:r w:rsidRPr="0072580B">
              <w:t>ttendance certificates for the current academic year and for the previous academic year</w:t>
            </w:r>
          </w:p>
        </w:tc>
        <w:tc>
          <w:tcPr>
            <w:tcW w:w="1417" w:type="dxa"/>
          </w:tcPr>
          <w:p w14:paraId="0F562883" w14:textId="77777777" w:rsidR="0072580B" w:rsidRDefault="0072580B" w:rsidP="008C6A76">
            <w:sdt>
              <w:sdtPr>
                <w:rPr>
                  <w:rFonts w:cstheme="minorHAnsi"/>
                </w:rPr>
                <w:id w:val="-134169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1235D78E" w14:textId="77777777" w:rsidR="00AD79E4" w:rsidRDefault="00AD79E4" w:rsidP="00AD79E4">
      <w:pPr>
        <w:spacing w:after="0"/>
      </w:pPr>
    </w:p>
    <w:tbl>
      <w:tblPr>
        <w:tblStyle w:val="TableGrid"/>
        <w:tblpPr w:leftFromText="180" w:rightFromText="180" w:vertAnchor="text" w:tblpY="97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AD79E4" w14:paraId="28B59081" w14:textId="77777777" w:rsidTr="008C6A76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D7591D3" w14:textId="77777777" w:rsidR="00AD79E4" w:rsidRDefault="00AD79E4" w:rsidP="008C6A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Additional</w:t>
            </w:r>
            <w:r w:rsidRPr="00AD79E4">
              <w:rPr>
                <w:rFonts w:cstheme="minorHAnsi"/>
                <w:b/>
                <w:bCs/>
              </w:rPr>
              <w:t xml:space="preserve"> Supporting Evidence - please </w:t>
            </w:r>
            <w:r>
              <w:rPr>
                <w:rFonts w:cstheme="minorHAnsi"/>
                <w:b/>
                <w:bCs/>
              </w:rPr>
              <w:t xml:space="preserve">list and </w:t>
            </w:r>
            <w:r w:rsidRPr="00AD79E4">
              <w:rPr>
                <w:rFonts w:cstheme="minorHAnsi"/>
                <w:b/>
                <w:bCs/>
              </w:rPr>
              <w:t>attach to the email with this referral form</w:t>
            </w:r>
          </w:p>
          <w:p w14:paraId="3E5046B6" w14:textId="1BBCC653" w:rsidR="00AD79E4" w:rsidRPr="00AD79E4" w:rsidRDefault="00AD79E4" w:rsidP="008C6A76">
            <w:pPr>
              <w:rPr>
                <w:b/>
                <w:bCs/>
                <w:i/>
                <w:iCs/>
              </w:rPr>
            </w:pPr>
            <w:r w:rsidRPr="00AD79E4">
              <w:rPr>
                <w:b/>
                <w:bCs/>
                <w:i/>
                <w:iCs/>
              </w:rPr>
              <w:t>(for example, EHCP, Risk Assessment, Early Help Referral, Formal Diagnoses, Communication or Behaviour Logs, etc)</w:t>
            </w:r>
          </w:p>
        </w:tc>
      </w:tr>
      <w:tr w:rsidR="00AD79E4" w14:paraId="65B21047" w14:textId="77777777" w:rsidTr="008C6A76">
        <w:tc>
          <w:tcPr>
            <w:tcW w:w="8217" w:type="dxa"/>
          </w:tcPr>
          <w:p w14:paraId="58757D47" w14:textId="3D0E6F62" w:rsidR="00AD79E4" w:rsidRPr="007A3551" w:rsidRDefault="00AD79E4" w:rsidP="008C6A7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E53F385" w14:textId="77777777" w:rsidR="00AD79E4" w:rsidRDefault="00AD79E4" w:rsidP="008C6A76">
            <w:sdt>
              <w:sdtPr>
                <w:rPr>
                  <w:rFonts w:cstheme="minorHAnsi"/>
                </w:rPr>
                <w:id w:val="131713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79E4" w14:paraId="7DEF7A6B" w14:textId="77777777" w:rsidTr="008C6A76">
        <w:tc>
          <w:tcPr>
            <w:tcW w:w="8217" w:type="dxa"/>
          </w:tcPr>
          <w:p w14:paraId="7B276143" w14:textId="6DD3E6EE" w:rsidR="00AD79E4" w:rsidRDefault="00AD79E4" w:rsidP="008C6A76"/>
        </w:tc>
        <w:tc>
          <w:tcPr>
            <w:tcW w:w="1417" w:type="dxa"/>
          </w:tcPr>
          <w:p w14:paraId="30CB2FA4" w14:textId="77777777" w:rsidR="00AD79E4" w:rsidRDefault="00AD79E4" w:rsidP="008C6A76">
            <w:sdt>
              <w:sdtPr>
                <w:rPr>
                  <w:rFonts w:cstheme="minorHAnsi"/>
                </w:rPr>
                <w:id w:val="-11068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79E4" w14:paraId="5E6A76C3" w14:textId="77777777" w:rsidTr="008C6A76">
        <w:tc>
          <w:tcPr>
            <w:tcW w:w="8217" w:type="dxa"/>
          </w:tcPr>
          <w:p w14:paraId="3EA21C92" w14:textId="77777777" w:rsidR="00AD79E4" w:rsidRDefault="00AD79E4" w:rsidP="00AD79E4"/>
        </w:tc>
        <w:tc>
          <w:tcPr>
            <w:tcW w:w="1417" w:type="dxa"/>
          </w:tcPr>
          <w:p w14:paraId="6C2EE740" w14:textId="4055D589" w:rsidR="00AD79E4" w:rsidRDefault="00AD79E4" w:rsidP="00AD79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89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79E4" w14:paraId="5154D147" w14:textId="77777777" w:rsidTr="008C6A76">
        <w:tc>
          <w:tcPr>
            <w:tcW w:w="8217" w:type="dxa"/>
          </w:tcPr>
          <w:p w14:paraId="42168321" w14:textId="77777777" w:rsidR="00AD79E4" w:rsidRDefault="00AD79E4" w:rsidP="00AD79E4"/>
        </w:tc>
        <w:tc>
          <w:tcPr>
            <w:tcW w:w="1417" w:type="dxa"/>
          </w:tcPr>
          <w:p w14:paraId="74B14FF1" w14:textId="5ED82413" w:rsidR="00AD79E4" w:rsidRDefault="00AD79E4" w:rsidP="00AD79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66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79E4" w14:paraId="3C8C0536" w14:textId="77777777" w:rsidTr="008C6A76">
        <w:tc>
          <w:tcPr>
            <w:tcW w:w="8217" w:type="dxa"/>
          </w:tcPr>
          <w:p w14:paraId="673864E3" w14:textId="754F1A9D" w:rsidR="00AD79E4" w:rsidRPr="007A3551" w:rsidRDefault="00AD79E4" w:rsidP="008C6A7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98348C7" w14:textId="77777777" w:rsidR="00AD79E4" w:rsidRDefault="00AD79E4" w:rsidP="008C6A76">
            <w:sdt>
              <w:sdtPr>
                <w:rPr>
                  <w:rFonts w:cstheme="minorHAnsi"/>
                </w:rPr>
                <w:id w:val="173372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79E4" w14:paraId="04EEDC3C" w14:textId="77777777" w:rsidTr="008C6A76">
        <w:tc>
          <w:tcPr>
            <w:tcW w:w="8217" w:type="dxa"/>
          </w:tcPr>
          <w:p w14:paraId="458DF220" w14:textId="77777777" w:rsidR="00AD79E4" w:rsidRPr="007A3551" w:rsidRDefault="00AD79E4" w:rsidP="00AD79E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18E8E1D" w14:textId="24C20E2D" w:rsidR="00AD79E4" w:rsidRDefault="00AD79E4" w:rsidP="00AD79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3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79E4" w14:paraId="36506A81" w14:textId="77777777" w:rsidTr="008C6A76">
        <w:tc>
          <w:tcPr>
            <w:tcW w:w="8217" w:type="dxa"/>
          </w:tcPr>
          <w:p w14:paraId="7D99C015" w14:textId="77777777" w:rsidR="00AD79E4" w:rsidRPr="007A3551" w:rsidRDefault="00AD79E4" w:rsidP="00AD79E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E6AE7EF" w14:textId="50CD9B5E" w:rsidR="00AD79E4" w:rsidRDefault="00AD79E4" w:rsidP="00AD79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50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79E4" w14:paraId="7F76F8DB" w14:textId="77777777" w:rsidTr="008C6A76">
        <w:tc>
          <w:tcPr>
            <w:tcW w:w="8217" w:type="dxa"/>
          </w:tcPr>
          <w:p w14:paraId="62B0B977" w14:textId="76BCF770" w:rsidR="00AD79E4" w:rsidRPr="007A3551" w:rsidRDefault="00AD79E4" w:rsidP="008C6A7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0C7E3B2" w14:textId="77777777" w:rsidR="00AD79E4" w:rsidRDefault="00AD79E4" w:rsidP="008C6A76">
            <w:sdt>
              <w:sdtPr>
                <w:rPr>
                  <w:rFonts w:cstheme="minorHAnsi"/>
                </w:rPr>
                <w:id w:val="15108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6841BC44" w14:textId="77777777" w:rsidR="0072580B" w:rsidRDefault="0072580B" w:rsidP="00AD79E4">
      <w:pPr>
        <w:spacing w:after="0"/>
      </w:pPr>
    </w:p>
    <w:sectPr w:rsidR="0072580B" w:rsidSect="00742254">
      <w:footerReference w:type="default" r:id="rId8"/>
      <w:pgSz w:w="11906" w:h="16838"/>
      <w:pgMar w:top="1135" w:right="141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D18E" w14:textId="77777777" w:rsidR="00742254" w:rsidRDefault="00742254" w:rsidP="00742254">
      <w:pPr>
        <w:spacing w:after="0" w:line="240" w:lineRule="auto"/>
      </w:pPr>
      <w:r>
        <w:separator/>
      </w:r>
    </w:p>
  </w:endnote>
  <w:endnote w:type="continuationSeparator" w:id="0">
    <w:p w14:paraId="0F4D6338" w14:textId="77777777" w:rsidR="00742254" w:rsidRDefault="00742254" w:rsidP="0074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3795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D6D0F1" w14:textId="4E2DA483" w:rsidR="00742254" w:rsidRPr="00B724CF" w:rsidRDefault="00742254">
        <w:pPr>
          <w:pStyle w:val="Footer"/>
          <w:jc w:val="right"/>
          <w:rPr>
            <w:sz w:val="20"/>
            <w:szCs w:val="20"/>
          </w:rPr>
        </w:pPr>
        <w:r w:rsidRPr="00B724CF">
          <w:rPr>
            <w:sz w:val="20"/>
            <w:szCs w:val="20"/>
          </w:rPr>
          <w:fldChar w:fldCharType="begin"/>
        </w:r>
        <w:r w:rsidRPr="00B724CF">
          <w:rPr>
            <w:sz w:val="20"/>
            <w:szCs w:val="20"/>
          </w:rPr>
          <w:instrText>PAGE   \* MERGEFORMAT</w:instrText>
        </w:r>
        <w:r w:rsidRPr="00B724CF">
          <w:rPr>
            <w:sz w:val="20"/>
            <w:szCs w:val="20"/>
          </w:rPr>
          <w:fldChar w:fldCharType="separate"/>
        </w:r>
        <w:r w:rsidRPr="00B724CF">
          <w:rPr>
            <w:sz w:val="20"/>
            <w:szCs w:val="20"/>
          </w:rPr>
          <w:t>2</w:t>
        </w:r>
        <w:r w:rsidRPr="00B724CF">
          <w:rPr>
            <w:sz w:val="20"/>
            <w:szCs w:val="20"/>
          </w:rPr>
          <w:fldChar w:fldCharType="end"/>
        </w:r>
      </w:p>
    </w:sdtContent>
  </w:sdt>
  <w:p w14:paraId="5635B8D5" w14:textId="58D94A8D" w:rsidR="00742254" w:rsidRPr="00B724CF" w:rsidRDefault="00B724CF">
    <w:pPr>
      <w:pStyle w:val="Footer"/>
      <w:rPr>
        <w:i/>
        <w:iCs/>
        <w:sz w:val="20"/>
        <w:szCs w:val="20"/>
      </w:rPr>
    </w:pPr>
    <w:r w:rsidRPr="00B724CF">
      <w:rPr>
        <w:i/>
        <w:iCs/>
        <w:sz w:val="20"/>
        <w:szCs w:val="20"/>
      </w:rPr>
      <w:t>Please e</w:t>
    </w:r>
    <w:r w:rsidR="00742254" w:rsidRPr="00B724CF">
      <w:rPr>
        <w:i/>
        <w:iCs/>
        <w:sz w:val="20"/>
        <w:szCs w:val="20"/>
      </w:rPr>
      <w:t>mail completed referral form and</w:t>
    </w:r>
    <w:r w:rsidRPr="00B724CF">
      <w:rPr>
        <w:i/>
        <w:iCs/>
        <w:sz w:val="20"/>
        <w:szCs w:val="20"/>
      </w:rPr>
      <w:t xml:space="preserve"> documentation</w:t>
    </w:r>
    <w:r w:rsidR="00742254" w:rsidRPr="00B724CF">
      <w:rPr>
        <w:i/>
        <w:iCs/>
        <w:sz w:val="20"/>
        <w:szCs w:val="20"/>
      </w:rPr>
      <w:t xml:space="preserve"> to </w:t>
    </w:r>
    <w:hyperlink r:id="rId1" w:history="1">
      <w:r w:rsidRPr="00B724CF">
        <w:rPr>
          <w:rStyle w:val="Hyperlink"/>
          <w:i/>
          <w:iCs/>
          <w:sz w:val="20"/>
          <w:szCs w:val="20"/>
        </w:rPr>
        <w:t>educationcomplexcase@nottinghamcity.gov.uk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500D" w14:textId="77777777" w:rsidR="00742254" w:rsidRDefault="00742254" w:rsidP="00742254">
      <w:pPr>
        <w:spacing w:after="0" w:line="240" w:lineRule="auto"/>
      </w:pPr>
      <w:r>
        <w:separator/>
      </w:r>
    </w:p>
  </w:footnote>
  <w:footnote w:type="continuationSeparator" w:id="0">
    <w:p w14:paraId="7D813FC1" w14:textId="77777777" w:rsidR="00742254" w:rsidRDefault="00742254" w:rsidP="0074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48AE"/>
    <w:multiLevelType w:val="hybridMultilevel"/>
    <w:tmpl w:val="0166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962FA"/>
    <w:multiLevelType w:val="hybridMultilevel"/>
    <w:tmpl w:val="CCDCD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3401E"/>
    <w:multiLevelType w:val="hybridMultilevel"/>
    <w:tmpl w:val="F2AE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34697">
    <w:abstractNumId w:val="2"/>
  </w:num>
  <w:num w:numId="2" w16cid:durableId="2087923028">
    <w:abstractNumId w:val="0"/>
  </w:num>
  <w:num w:numId="3" w16cid:durableId="191863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BE"/>
    <w:rsid w:val="00034003"/>
    <w:rsid w:val="00052327"/>
    <w:rsid w:val="00055A02"/>
    <w:rsid w:val="001644C6"/>
    <w:rsid w:val="00186DD9"/>
    <w:rsid w:val="001904D7"/>
    <w:rsid w:val="00194EA6"/>
    <w:rsid w:val="001A1A65"/>
    <w:rsid w:val="001B4495"/>
    <w:rsid w:val="001C5436"/>
    <w:rsid w:val="001E62DB"/>
    <w:rsid w:val="002101FC"/>
    <w:rsid w:val="00297383"/>
    <w:rsid w:val="002B4DA6"/>
    <w:rsid w:val="002B7C39"/>
    <w:rsid w:val="002C239B"/>
    <w:rsid w:val="002D2441"/>
    <w:rsid w:val="002D7C6E"/>
    <w:rsid w:val="002E0500"/>
    <w:rsid w:val="002F5A9C"/>
    <w:rsid w:val="00371083"/>
    <w:rsid w:val="00394153"/>
    <w:rsid w:val="003C0CE8"/>
    <w:rsid w:val="003C2E12"/>
    <w:rsid w:val="003E5A34"/>
    <w:rsid w:val="00402340"/>
    <w:rsid w:val="0043305E"/>
    <w:rsid w:val="004455A6"/>
    <w:rsid w:val="004469C4"/>
    <w:rsid w:val="00456197"/>
    <w:rsid w:val="00466DF1"/>
    <w:rsid w:val="0047050C"/>
    <w:rsid w:val="00481440"/>
    <w:rsid w:val="004A5B98"/>
    <w:rsid w:val="004E20AC"/>
    <w:rsid w:val="004F7E91"/>
    <w:rsid w:val="00517D7F"/>
    <w:rsid w:val="005639E1"/>
    <w:rsid w:val="00563A5B"/>
    <w:rsid w:val="005A1F18"/>
    <w:rsid w:val="005B1A44"/>
    <w:rsid w:val="0060615A"/>
    <w:rsid w:val="00613464"/>
    <w:rsid w:val="0062219F"/>
    <w:rsid w:val="00636594"/>
    <w:rsid w:val="006541A8"/>
    <w:rsid w:val="00706878"/>
    <w:rsid w:val="0072580B"/>
    <w:rsid w:val="00741965"/>
    <w:rsid w:val="00742254"/>
    <w:rsid w:val="00792776"/>
    <w:rsid w:val="00794030"/>
    <w:rsid w:val="007A3551"/>
    <w:rsid w:val="0083049F"/>
    <w:rsid w:val="008363E0"/>
    <w:rsid w:val="00852289"/>
    <w:rsid w:val="0085789D"/>
    <w:rsid w:val="00864349"/>
    <w:rsid w:val="008833CF"/>
    <w:rsid w:val="00883794"/>
    <w:rsid w:val="00896407"/>
    <w:rsid w:val="008C5D6C"/>
    <w:rsid w:val="008F66DD"/>
    <w:rsid w:val="009142B0"/>
    <w:rsid w:val="00920EE2"/>
    <w:rsid w:val="009478CC"/>
    <w:rsid w:val="00963BB9"/>
    <w:rsid w:val="009930EF"/>
    <w:rsid w:val="009961A4"/>
    <w:rsid w:val="009E70BD"/>
    <w:rsid w:val="00A15159"/>
    <w:rsid w:val="00A4045F"/>
    <w:rsid w:val="00A56582"/>
    <w:rsid w:val="00AB64B4"/>
    <w:rsid w:val="00AD3E68"/>
    <w:rsid w:val="00AD79E4"/>
    <w:rsid w:val="00AF7A80"/>
    <w:rsid w:val="00B63F09"/>
    <w:rsid w:val="00B724CF"/>
    <w:rsid w:val="00BA0517"/>
    <w:rsid w:val="00BE6AD9"/>
    <w:rsid w:val="00BE7B8B"/>
    <w:rsid w:val="00C05F38"/>
    <w:rsid w:val="00C17F96"/>
    <w:rsid w:val="00C23DAE"/>
    <w:rsid w:val="00C54F7C"/>
    <w:rsid w:val="00C704F8"/>
    <w:rsid w:val="00C927BE"/>
    <w:rsid w:val="00CA6EA5"/>
    <w:rsid w:val="00CC0739"/>
    <w:rsid w:val="00CC2296"/>
    <w:rsid w:val="00D02F59"/>
    <w:rsid w:val="00D941B6"/>
    <w:rsid w:val="00DE01B6"/>
    <w:rsid w:val="00E314C3"/>
    <w:rsid w:val="00EB0280"/>
    <w:rsid w:val="00ED0DD3"/>
    <w:rsid w:val="00EF5FC9"/>
    <w:rsid w:val="00F1096C"/>
    <w:rsid w:val="00F34AE7"/>
    <w:rsid w:val="00F46C73"/>
    <w:rsid w:val="00F66549"/>
    <w:rsid w:val="00F87864"/>
    <w:rsid w:val="00F90D32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3A26F"/>
  <w15:chartTrackingRefBased/>
  <w15:docId w15:val="{6A2B15DD-EDC4-4281-A7F8-FEEA88B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A8"/>
    <w:pPr>
      <w:ind w:left="720"/>
      <w:contextualSpacing/>
    </w:pPr>
  </w:style>
  <w:style w:type="table" w:styleId="TableGrid">
    <w:name w:val="Table Grid"/>
    <w:basedOn w:val="TableNormal"/>
    <w:uiPriority w:val="59"/>
    <w:rsid w:val="006061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54"/>
  </w:style>
  <w:style w:type="paragraph" w:styleId="Footer">
    <w:name w:val="footer"/>
    <w:basedOn w:val="Normal"/>
    <w:link w:val="FooterChar"/>
    <w:uiPriority w:val="99"/>
    <w:unhideWhenUsed/>
    <w:rsid w:val="00742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54"/>
  </w:style>
  <w:style w:type="character" w:styleId="Hyperlink">
    <w:name w:val="Hyperlink"/>
    <w:basedOn w:val="DefaultParagraphFont"/>
    <w:uiPriority w:val="99"/>
    <w:unhideWhenUsed/>
    <w:rsid w:val="00B72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complexcase@nottingham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0460-BFC3-4AA5-90DA-F0186ECA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Glozier</dc:creator>
  <cp:keywords/>
  <dc:description/>
  <cp:lastModifiedBy>Anna Glozier</cp:lastModifiedBy>
  <cp:revision>4</cp:revision>
  <dcterms:created xsi:type="dcterms:W3CDTF">2024-09-17T11:26:00Z</dcterms:created>
  <dcterms:modified xsi:type="dcterms:W3CDTF">2024-09-17T13:43:00Z</dcterms:modified>
</cp:coreProperties>
</file>