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6417" w14:textId="199DFB68" w:rsidR="00A7625A" w:rsidRPr="007B16AF" w:rsidRDefault="00A7625A" w:rsidP="00A76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16AF">
        <w:rPr>
          <w:rFonts w:ascii="Arial" w:hAnsi="Arial" w:cs="Arial"/>
          <w:b/>
          <w:bCs/>
          <w:sz w:val="24"/>
          <w:szCs w:val="24"/>
        </w:rPr>
        <w:t xml:space="preserve">Motivation for </w:t>
      </w:r>
      <w:r w:rsidR="00E20A1A">
        <w:rPr>
          <w:rFonts w:ascii="Arial" w:hAnsi="Arial" w:cs="Arial"/>
          <w:b/>
          <w:bCs/>
          <w:sz w:val="24"/>
          <w:szCs w:val="24"/>
        </w:rPr>
        <w:t>Writing</w:t>
      </w:r>
      <w:r w:rsidRPr="007B16AF">
        <w:rPr>
          <w:rFonts w:ascii="Arial" w:hAnsi="Arial" w:cs="Arial"/>
          <w:b/>
          <w:bCs/>
          <w:sz w:val="24"/>
          <w:szCs w:val="24"/>
        </w:rPr>
        <w:t xml:space="preserve"> – Supported Conversation</w:t>
      </w:r>
    </w:p>
    <w:p w14:paraId="6E45B5D8" w14:textId="32E6B1FA" w:rsidR="00DD329C" w:rsidRPr="007B16AF" w:rsidRDefault="00DD329C" w:rsidP="00A762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16AF">
        <w:rPr>
          <w:rFonts w:ascii="Arial" w:hAnsi="Arial" w:cs="Arial"/>
          <w:b/>
          <w:bCs/>
          <w:sz w:val="24"/>
          <w:szCs w:val="24"/>
        </w:rPr>
        <w:t>ASSESSOR VERSION</w:t>
      </w:r>
    </w:p>
    <w:tbl>
      <w:tblPr>
        <w:tblStyle w:val="TableGrid4"/>
        <w:tblW w:w="10495" w:type="dxa"/>
        <w:tblInd w:w="-714" w:type="dxa"/>
        <w:tblLook w:val="04A0" w:firstRow="1" w:lastRow="0" w:firstColumn="1" w:lastColumn="0" w:noHBand="0" w:noVBand="1"/>
      </w:tblPr>
      <w:tblGrid>
        <w:gridCol w:w="1558"/>
        <w:gridCol w:w="1464"/>
        <w:gridCol w:w="3783"/>
        <w:gridCol w:w="1984"/>
        <w:gridCol w:w="1706"/>
      </w:tblGrid>
      <w:tr w:rsidR="007F4748" w:rsidRPr="00E20A1A" w14:paraId="62177089" w14:textId="77777777" w:rsidTr="00E20A1A">
        <w:tc>
          <w:tcPr>
            <w:tcW w:w="3022" w:type="dxa"/>
            <w:gridSpan w:val="2"/>
          </w:tcPr>
          <w:p w14:paraId="17ADA471" w14:textId="77777777" w:rsidR="007F4748" w:rsidRPr="00E20A1A" w:rsidRDefault="007F4748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0A1A">
              <w:rPr>
                <w:rFonts w:ascii="Arial" w:hAnsi="Arial" w:cs="Arial"/>
                <w:b/>
                <w:bCs/>
              </w:rPr>
              <w:t>Young person’s name:</w:t>
            </w:r>
          </w:p>
        </w:tc>
        <w:tc>
          <w:tcPr>
            <w:tcW w:w="3783" w:type="dxa"/>
          </w:tcPr>
          <w:p w14:paraId="293277FB" w14:textId="77777777" w:rsidR="007F4748" w:rsidRPr="00E20A1A" w:rsidRDefault="007F4748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B8A4941" w14:textId="61698C26" w:rsidR="00DD329C" w:rsidRPr="00E20A1A" w:rsidRDefault="00DD329C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03294A63" w14:textId="77777777" w:rsidR="007F4748" w:rsidRPr="00E20A1A" w:rsidRDefault="007F4748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0A1A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</w:tr>
      <w:tr w:rsidR="007F4748" w:rsidRPr="00E20A1A" w14:paraId="6177AE7A" w14:textId="77777777" w:rsidTr="00E20A1A">
        <w:tc>
          <w:tcPr>
            <w:tcW w:w="3022" w:type="dxa"/>
            <w:gridSpan w:val="2"/>
          </w:tcPr>
          <w:p w14:paraId="384516EE" w14:textId="38947628" w:rsidR="007F4748" w:rsidRPr="00E20A1A" w:rsidRDefault="007F4748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0A1A">
              <w:rPr>
                <w:rFonts w:ascii="Arial" w:hAnsi="Arial" w:cs="Arial"/>
                <w:b/>
                <w:bCs/>
              </w:rPr>
              <w:t>Assessor name:</w:t>
            </w:r>
          </w:p>
        </w:tc>
        <w:tc>
          <w:tcPr>
            <w:tcW w:w="3783" w:type="dxa"/>
          </w:tcPr>
          <w:p w14:paraId="59FDEA97" w14:textId="77777777" w:rsidR="007F4748" w:rsidRPr="00E20A1A" w:rsidRDefault="007F4748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D8D8D2A" w14:textId="10319A6C" w:rsidR="00DD329C" w:rsidRPr="00E20A1A" w:rsidRDefault="00DD329C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4A6D62E4" w14:textId="1932CE85" w:rsidR="007F4748" w:rsidRPr="00E20A1A" w:rsidRDefault="007F4748" w:rsidP="00E20A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0A1A">
              <w:rPr>
                <w:rFonts w:ascii="Arial" w:hAnsi="Arial" w:cs="Arial"/>
                <w:b/>
                <w:bCs/>
              </w:rPr>
              <w:t xml:space="preserve">School: </w:t>
            </w:r>
          </w:p>
        </w:tc>
      </w:tr>
      <w:tr w:rsidR="00A7625A" w:rsidRPr="00E20A1A" w14:paraId="6E10EFE6" w14:textId="77777777" w:rsidTr="00E20A1A">
        <w:tc>
          <w:tcPr>
            <w:tcW w:w="1558" w:type="dxa"/>
            <w:shd w:val="clear" w:color="auto" w:fill="D9D9D9" w:themeFill="background1" w:themeFillShade="D9"/>
          </w:tcPr>
          <w:p w14:paraId="1945FBBD" w14:textId="77777777" w:rsidR="00A7625A" w:rsidRPr="00E20A1A" w:rsidRDefault="00A7625A" w:rsidP="00E20A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0A1A">
              <w:rPr>
                <w:rFonts w:ascii="Arial" w:hAnsi="Arial" w:cs="Arial"/>
                <w:b/>
              </w:rPr>
              <w:t>Assessment name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CD73031" w14:textId="77777777" w:rsidR="00A7625A" w:rsidRPr="00E20A1A" w:rsidRDefault="00A7625A" w:rsidP="00E20A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0A1A">
              <w:rPr>
                <w:rFonts w:ascii="Arial" w:hAnsi="Arial" w:cs="Arial"/>
                <w:b/>
              </w:rPr>
              <w:t>What is it?</w:t>
            </w:r>
          </w:p>
        </w:tc>
        <w:tc>
          <w:tcPr>
            <w:tcW w:w="5767" w:type="dxa"/>
            <w:gridSpan w:val="2"/>
            <w:shd w:val="clear" w:color="auto" w:fill="D9D9D9" w:themeFill="background1" w:themeFillShade="D9"/>
          </w:tcPr>
          <w:p w14:paraId="566099EC" w14:textId="77777777" w:rsidR="00A7625A" w:rsidRPr="00E20A1A" w:rsidRDefault="00A7625A" w:rsidP="00E20A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0A1A">
              <w:rPr>
                <w:rFonts w:ascii="Arial" w:hAnsi="Arial" w:cs="Arial"/>
                <w:b/>
              </w:rPr>
              <w:t>How it works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52FDCF92" w14:textId="77777777" w:rsidR="00A7625A" w:rsidRPr="00E20A1A" w:rsidRDefault="00A7625A" w:rsidP="00E20A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0A1A">
              <w:rPr>
                <w:rFonts w:ascii="Arial" w:hAnsi="Arial" w:cs="Arial"/>
                <w:b/>
              </w:rPr>
              <w:t>What can it tell you</w:t>
            </w:r>
          </w:p>
        </w:tc>
      </w:tr>
      <w:tr w:rsidR="00A7625A" w:rsidRPr="00E20A1A" w14:paraId="27BCC8FC" w14:textId="77777777" w:rsidTr="008C3526">
        <w:tc>
          <w:tcPr>
            <w:tcW w:w="1558" w:type="dxa"/>
          </w:tcPr>
          <w:p w14:paraId="1AD03EEC" w14:textId="5CD89EDB" w:rsidR="00A7625A" w:rsidRPr="00E20A1A" w:rsidRDefault="00A7625A" w:rsidP="00E20A1A">
            <w:pPr>
              <w:spacing w:line="276" w:lineRule="auto"/>
              <w:rPr>
                <w:rFonts w:ascii="Arial" w:hAnsi="Arial" w:cs="Arial"/>
              </w:rPr>
            </w:pPr>
            <w:r w:rsidRPr="00E20A1A">
              <w:rPr>
                <w:rFonts w:ascii="Arial" w:hAnsi="Arial" w:cs="Arial"/>
              </w:rPr>
              <w:t xml:space="preserve">Motivation for </w:t>
            </w:r>
            <w:r w:rsidR="00E20A1A" w:rsidRPr="00E20A1A">
              <w:rPr>
                <w:rFonts w:ascii="Arial" w:hAnsi="Arial" w:cs="Arial"/>
              </w:rPr>
              <w:t>writing</w:t>
            </w:r>
            <w:r w:rsidRPr="00E20A1A">
              <w:rPr>
                <w:rFonts w:ascii="Arial" w:hAnsi="Arial" w:cs="Arial"/>
              </w:rPr>
              <w:t xml:space="preserve"> – supported conversation</w:t>
            </w:r>
          </w:p>
        </w:tc>
        <w:tc>
          <w:tcPr>
            <w:tcW w:w="1464" w:type="dxa"/>
          </w:tcPr>
          <w:p w14:paraId="420A9AA8" w14:textId="77777777" w:rsidR="00A7625A" w:rsidRPr="00E20A1A" w:rsidRDefault="00A7625A" w:rsidP="00E20A1A">
            <w:pPr>
              <w:spacing w:line="276" w:lineRule="auto"/>
              <w:rPr>
                <w:rFonts w:ascii="Arial" w:hAnsi="Arial" w:cs="Arial"/>
              </w:rPr>
            </w:pPr>
            <w:r w:rsidRPr="00E20A1A">
              <w:rPr>
                <w:rFonts w:ascii="Arial" w:hAnsi="Arial" w:cs="Arial"/>
              </w:rPr>
              <w:t>A guide to support a conversation with a young person</w:t>
            </w:r>
          </w:p>
        </w:tc>
        <w:tc>
          <w:tcPr>
            <w:tcW w:w="5767" w:type="dxa"/>
            <w:gridSpan w:val="2"/>
          </w:tcPr>
          <w:p w14:paraId="6A1E4F3D" w14:textId="2CC0BCAD" w:rsidR="00A7625A" w:rsidRPr="00E20A1A" w:rsidRDefault="00A7625A" w:rsidP="001255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0A1A">
              <w:rPr>
                <w:rFonts w:ascii="Arial" w:hAnsi="Arial" w:cs="Arial"/>
              </w:rPr>
              <w:t xml:space="preserve">Provides a framework of questions to support a discussion with the young person; these should be moved through sequentially, and answers explored to gain enhanced insight into the young person’s views. </w:t>
            </w:r>
            <w:r w:rsidR="008C3526" w:rsidRPr="00E20A1A">
              <w:rPr>
                <w:rFonts w:ascii="Arial" w:hAnsi="Arial" w:cs="Arial"/>
              </w:rPr>
              <w:t xml:space="preserve">  We advise that you read through the assessment before sitting down with the child so that you are fully prepared. </w:t>
            </w:r>
          </w:p>
          <w:p w14:paraId="5AFF4619" w14:textId="77777777" w:rsidR="006069E2" w:rsidRPr="00E20A1A" w:rsidRDefault="006069E2" w:rsidP="0012557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DBFE57" w14:textId="6CB1A075" w:rsidR="006069E2" w:rsidRPr="00E20A1A" w:rsidRDefault="0032760D" w:rsidP="001255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0A1A">
              <w:rPr>
                <w:rFonts w:ascii="Arial" w:hAnsi="Arial" w:cs="Arial"/>
              </w:rPr>
              <w:t>The adult to s</w:t>
            </w:r>
            <w:r w:rsidR="006069E2" w:rsidRPr="00E20A1A">
              <w:rPr>
                <w:rFonts w:ascii="Arial" w:hAnsi="Arial" w:cs="Arial"/>
              </w:rPr>
              <w:t xml:space="preserve">it beside the young person and work through the sheet, </w:t>
            </w:r>
            <w:r w:rsidR="006069E2" w:rsidRPr="001C0451">
              <w:rPr>
                <w:rFonts w:ascii="Arial" w:hAnsi="Arial" w:cs="Arial"/>
                <w:b/>
                <w:bCs/>
              </w:rPr>
              <w:t>recording the young person’s answers on the ‘child version’ sheet</w:t>
            </w:r>
            <w:r w:rsidRPr="001C0451">
              <w:rPr>
                <w:rFonts w:ascii="Arial" w:hAnsi="Arial" w:cs="Arial"/>
                <w:b/>
                <w:bCs/>
              </w:rPr>
              <w:t xml:space="preserve"> for them</w:t>
            </w:r>
            <w:r w:rsidR="006069E2" w:rsidRPr="001C0451">
              <w:rPr>
                <w:rFonts w:ascii="Arial" w:hAnsi="Arial" w:cs="Arial"/>
                <w:b/>
                <w:bCs/>
              </w:rPr>
              <w:t>.</w:t>
            </w:r>
            <w:r w:rsidR="006069E2" w:rsidRPr="00E20A1A">
              <w:rPr>
                <w:rFonts w:ascii="Arial" w:hAnsi="Arial" w:cs="Arial"/>
              </w:rPr>
              <w:t xml:space="preserve">   The adult will also need a copy of the assessor sheet to use the prompts and keep observation notes.  </w:t>
            </w:r>
          </w:p>
        </w:tc>
        <w:tc>
          <w:tcPr>
            <w:tcW w:w="1706" w:type="dxa"/>
          </w:tcPr>
          <w:p w14:paraId="31B92B3E" w14:textId="407CBA0C" w:rsidR="00A7625A" w:rsidRPr="00E20A1A" w:rsidRDefault="00A7625A" w:rsidP="00E20A1A">
            <w:pPr>
              <w:spacing w:line="276" w:lineRule="auto"/>
              <w:rPr>
                <w:rFonts w:ascii="Arial" w:hAnsi="Arial" w:cs="Arial"/>
              </w:rPr>
            </w:pPr>
            <w:r w:rsidRPr="00E20A1A">
              <w:rPr>
                <w:rFonts w:ascii="Arial" w:hAnsi="Arial" w:cs="Arial"/>
              </w:rPr>
              <w:t xml:space="preserve">How the young person feels about </w:t>
            </w:r>
            <w:r w:rsidR="00E20A1A" w:rsidRPr="00E20A1A">
              <w:rPr>
                <w:rFonts w:ascii="Arial" w:hAnsi="Arial" w:cs="Arial"/>
              </w:rPr>
              <w:t>writing</w:t>
            </w:r>
            <w:r w:rsidRPr="00E20A1A">
              <w:rPr>
                <w:rFonts w:ascii="Arial" w:hAnsi="Arial" w:cs="Arial"/>
              </w:rPr>
              <w:t xml:space="preserve">, how they feel as a </w:t>
            </w:r>
            <w:r w:rsidR="00E20A1A" w:rsidRPr="00E20A1A">
              <w:rPr>
                <w:rFonts w:ascii="Arial" w:hAnsi="Arial" w:cs="Arial"/>
              </w:rPr>
              <w:t>writer</w:t>
            </w:r>
            <w:r w:rsidRPr="00E20A1A">
              <w:rPr>
                <w:rFonts w:ascii="Arial" w:hAnsi="Arial" w:cs="Arial"/>
              </w:rPr>
              <w:t xml:space="preserve">, how motivated they feel to </w:t>
            </w:r>
            <w:r w:rsidR="00E20A1A" w:rsidRPr="00E20A1A">
              <w:rPr>
                <w:rFonts w:ascii="Arial" w:hAnsi="Arial" w:cs="Arial"/>
              </w:rPr>
              <w:t>write</w:t>
            </w:r>
            <w:r w:rsidRPr="00E20A1A">
              <w:rPr>
                <w:rFonts w:ascii="Arial" w:hAnsi="Arial" w:cs="Arial"/>
              </w:rPr>
              <w:t>, the strategies they feel may help them</w:t>
            </w:r>
          </w:p>
        </w:tc>
      </w:tr>
    </w:tbl>
    <w:p w14:paraId="178D7171" w14:textId="3DA5556A" w:rsidR="00A7625A" w:rsidRPr="007B16AF" w:rsidRDefault="00A7625A">
      <w:pPr>
        <w:rPr>
          <w:rFonts w:ascii="Arial" w:hAnsi="Arial" w:cs="Arial"/>
          <w:sz w:val="24"/>
          <w:szCs w:val="24"/>
        </w:rPr>
      </w:pPr>
    </w:p>
    <w:p w14:paraId="1B019586" w14:textId="2EC39D65" w:rsidR="006069E2" w:rsidRDefault="006069E2" w:rsidP="007B16AF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 w:rsidRPr="007B16AF">
        <w:rPr>
          <w:rFonts w:ascii="Arial" w:hAnsi="Arial" w:cs="Arial"/>
          <w:b/>
          <w:bCs/>
          <w:noProof/>
          <w:sz w:val="24"/>
          <w:szCs w:val="24"/>
          <w:highlight w:val="yellow"/>
          <w:u w:val="single"/>
          <w:lang w:eastAsia="en-GB"/>
        </w:rPr>
        <w:t>Assessor prompts and notes</w:t>
      </w:r>
      <w:r w:rsidR="007B16AF" w:rsidRPr="007B16AF">
        <w:rPr>
          <w:rFonts w:ascii="Arial" w:hAnsi="Arial" w:cs="Arial"/>
          <w:b/>
          <w:bCs/>
          <w:noProof/>
          <w:sz w:val="24"/>
          <w:szCs w:val="24"/>
          <w:highlight w:val="yellow"/>
          <w:u w:val="single"/>
          <w:lang w:eastAsia="en-GB"/>
        </w:rPr>
        <w:t xml:space="preserve"> (there are not prompts for every question)</w:t>
      </w:r>
    </w:p>
    <w:p w14:paraId="03EA143F" w14:textId="556E5576" w:rsidR="0032760D" w:rsidRPr="0032760D" w:rsidRDefault="0032760D" w:rsidP="0032760D">
      <w:pPr>
        <w:jc w:val="center"/>
        <w:rPr>
          <w:rFonts w:ascii="Arial" w:hAnsi="Arial" w:cs="Arial"/>
          <w:b/>
        </w:rPr>
      </w:pPr>
      <w:r w:rsidRPr="0032760D">
        <w:rPr>
          <w:rFonts w:ascii="Arial" w:hAnsi="Arial" w:cs="Arial"/>
          <w:b/>
          <w:color w:val="FF0000"/>
          <w:u w:val="single"/>
        </w:rPr>
        <w:t>Questions 1 aim to help you build rapport with the CYP these do not need analysis.</w:t>
      </w:r>
    </w:p>
    <w:p w14:paraId="2179FECA" w14:textId="77777777" w:rsidR="007B16AF" w:rsidRPr="007B16AF" w:rsidRDefault="007B16AF" w:rsidP="006069E2">
      <w:p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</w:p>
    <w:p w14:paraId="45671835" w14:textId="165750C6" w:rsidR="007F4748" w:rsidRPr="007B16AF" w:rsidRDefault="007F4748" w:rsidP="0043351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16AF">
        <w:rPr>
          <w:rFonts w:ascii="Arial" w:hAnsi="Arial" w:cs="Arial"/>
          <w:b/>
          <w:bCs/>
          <w:sz w:val="24"/>
          <w:szCs w:val="24"/>
          <w:u w:val="single"/>
        </w:rPr>
        <w:t>Views of school</w:t>
      </w:r>
    </w:p>
    <w:p w14:paraId="46CDBC82" w14:textId="5B5A6496" w:rsidR="00DD329C" w:rsidRDefault="006069E2" w:rsidP="007B16AF">
      <w:pPr>
        <w:pStyle w:val="ListParagraph"/>
        <w:numPr>
          <w:ilvl w:val="0"/>
          <w:numId w:val="8"/>
        </w:numPr>
        <w:ind w:left="0"/>
        <w:jc w:val="both"/>
        <w:rPr>
          <w:rFonts w:ascii="Arial" w:hAnsi="Arial" w:cs="Arial"/>
          <w:i/>
          <w:sz w:val="24"/>
          <w:szCs w:val="24"/>
        </w:rPr>
      </w:pPr>
      <w:r w:rsidRPr="007B16AF">
        <w:rPr>
          <w:rFonts w:ascii="Arial" w:hAnsi="Arial" w:cs="Arial"/>
          <w:b/>
          <w:bCs/>
          <w:iCs/>
          <w:sz w:val="24"/>
          <w:szCs w:val="24"/>
        </w:rPr>
        <w:t>What do you think of school?</w:t>
      </w:r>
      <w:r w:rsidRPr="007B16AF">
        <w:rPr>
          <w:rFonts w:ascii="Arial" w:hAnsi="Arial" w:cs="Arial"/>
          <w:i/>
          <w:sz w:val="24"/>
          <w:szCs w:val="24"/>
        </w:rPr>
        <w:t xml:space="preserve"> </w:t>
      </w:r>
      <w:r w:rsidR="00DD329C" w:rsidRPr="007B16AF">
        <w:rPr>
          <w:rFonts w:ascii="Arial" w:hAnsi="Arial" w:cs="Arial"/>
          <w:i/>
          <w:sz w:val="24"/>
          <w:szCs w:val="24"/>
        </w:rPr>
        <w:t xml:space="preserve">Note initial behaviour: is the </w:t>
      </w:r>
      <w:r w:rsidR="00AC08B7">
        <w:rPr>
          <w:rFonts w:ascii="Arial" w:hAnsi="Arial" w:cs="Arial"/>
          <w:i/>
          <w:sz w:val="24"/>
          <w:szCs w:val="24"/>
        </w:rPr>
        <w:t>young person</w:t>
      </w:r>
      <w:r w:rsidR="00DD329C" w:rsidRPr="007B16AF">
        <w:rPr>
          <w:rFonts w:ascii="Arial" w:hAnsi="Arial" w:cs="Arial"/>
          <w:i/>
          <w:sz w:val="24"/>
          <w:szCs w:val="24"/>
        </w:rPr>
        <w:t xml:space="preserve"> relaxed, forthcoming with information?)</w:t>
      </w:r>
    </w:p>
    <w:p w14:paraId="3F6B0F83" w14:textId="4118C854" w:rsidR="0032760D" w:rsidRDefault="0032760D" w:rsidP="0032760D">
      <w:pPr>
        <w:jc w:val="both"/>
        <w:rPr>
          <w:rFonts w:ascii="Arial" w:hAnsi="Arial" w:cs="Arial"/>
          <w:i/>
          <w:sz w:val="24"/>
          <w:szCs w:val="24"/>
        </w:rPr>
      </w:pPr>
    </w:p>
    <w:p w14:paraId="6ECA1C19" w14:textId="5AA4E643" w:rsidR="008546B6" w:rsidRDefault="008546B6" w:rsidP="0032760D">
      <w:pPr>
        <w:jc w:val="both"/>
        <w:rPr>
          <w:rFonts w:ascii="Arial" w:hAnsi="Arial" w:cs="Arial"/>
          <w:i/>
          <w:sz w:val="24"/>
          <w:szCs w:val="24"/>
        </w:rPr>
      </w:pPr>
    </w:p>
    <w:p w14:paraId="032289DC" w14:textId="5F0F7784" w:rsidR="008546B6" w:rsidRDefault="008546B6" w:rsidP="0032760D">
      <w:pPr>
        <w:jc w:val="both"/>
        <w:rPr>
          <w:rFonts w:ascii="Arial" w:hAnsi="Arial" w:cs="Arial"/>
          <w:i/>
          <w:sz w:val="24"/>
          <w:szCs w:val="24"/>
        </w:rPr>
      </w:pPr>
    </w:p>
    <w:p w14:paraId="6F68DE71" w14:textId="77777777" w:rsidR="008546B6" w:rsidRDefault="008546B6" w:rsidP="0032760D">
      <w:pPr>
        <w:jc w:val="both"/>
        <w:rPr>
          <w:rFonts w:ascii="Arial" w:hAnsi="Arial" w:cs="Arial"/>
          <w:i/>
          <w:sz w:val="24"/>
          <w:szCs w:val="24"/>
        </w:rPr>
      </w:pPr>
    </w:p>
    <w:p w14:paraId="3B3298E5" w14:textId="77777777" w:rsidR="0032760D" w:rsidRPr="0032760D" w:rsidRDefault="0032760D" w:rsidP="0032760D">
      <w:pPr>
        <w:jc w:val="both"/>
        <w:rPr>
          <w:rFonts w:ascii="Arial" w:hAnsi="Arial" w:cs="Arial"/>
          <w:i/>
          <w:sz w:val="24"/>
          <w:szCs w:val="24"/>
        </w:rPr>
      </w:pPr>
    </w:p>
    <w:p w14:paraId="6260ECFF" w14:textId="5B4ADD48" w:rsidR="00DD329C" w:rsidRPr="007B16AF" w:rsidRDefault="00DD329C" w:rsidP="007B16AF">
      <w:pPr>
        <w:pStyle w:val="ListParagraph"/>
        <w:numPr>
          <w:ilvl w:val="0"/>
          <w:numId w:val="8"/>
        </w:numPr>
        <w:ind w:left="0"/>
        <w:jc w:val="both"/>
        <w:rPr>
          <w:rFonts w:ascii="Arial" w:hAnsi="Arial" w:cs="Arial"/>
          <w:b/>
          <w:sz w:val="24"/>
          <w:szCs w:val="24"/>
        </w:rPr>
      </w:pPr>
      <w:r w:rsidRPr="007B16AF">
        <w:rPr>
          <w:rFonts w:ascii="Arial" w:hAnsi="Arial" w:cs="Arial"/>
          <w:b/>
          <w:sz w:val="24"/>
          <w:szCs w:val="24"/>
        </w:rPr>
        <w:t xml:space="preserve">What do you find tricky in school? </w:t>
      </w:r>
      <w:r w:rsidRPr="007B16AF">
        <w:rPr>
          <w:rFonts w:ascii="Arial" w:hAnsi="Arial" w:cs="Arial"/>
          <w:i/>
          <w:sz w:val="24"/>
          <w:szCs w:val="24"/>
        </w:rPr>
        <w:t>Note any change in behaviour, tone of voice, eye contact, fiddling with fingers on or below the table, etc.</w:t>
      </w:r>
    </w:p>
    <w:p w14:paraId="45157400" w14:textId="56E69EFE" w:rsidR="00DD329C" w:rsidRPr="007B16AF" w:rsidRDefault="00DD329C" w:rsidP="00DD329C">
      <w:pPr>
        <w:pStyle w:val="ListParagraph"/>
        <w:rPr>
          <w:rFonts w:ascii="Arial" w:hAnsi="Arial" w:cs="Arial"/>
          <w:sz w:val="24"/>
          <w:szCs w:val="24"/>
        </w:rPr>
      </w:pPr>
    </w:p>
    <w:p w14:paraId="1A5BCED0" w14:textId="77777777" w:rsidR="00DD329C" w:rsidRPr="007B16AF" w:rsidRDefault="00DD329C">
      <w:pPr>
        <w:rPr>
          <w:rFonts w:ascii="Arial" w:hAnsi="Arial" w:cs="Arial"/>
          <w:sz w:val="24"/>
          <w:szCs w:val="24"/>
        </w:rPr>
      </w:pPr>
    </w:p>
    <w:p w14:paraId="31CE6C5F" w14:textId="7782F2AF" w:rsidR="00DD329C" w:rsidRDefault="00DD329C">
      <w:pPr>
        <w:rPr>
          <w:rFonts w:ascii="Arial" w:hAnsi="Arial" w:cs="Arial"/>
          <w:sz w:val="24"/>
          <w:szCs w:val="24"/>
        </w:rPr>
      </w:pPr>
    </w:p>
    <w:p w14:paraId="75A51F81" w14:textId="5AB6827C" w:rsidR="008546B6" w:rsidRDefault="008546B6">
      <w:pPr>
        <w:rPr>
          <w:rFonts w:ascii="Arial" w:hAnsi="Arial" w:cs="Arial"/>
          <w:sz w:val="24"/>
          <w:szCs w:val="24"/>
        </w:rPr>
      </w:pPr>
    </w:p>
    <w:p w14:paraId="0B12FA41" w14:textId="76F8F744" w:rsidR="00DD329C" w:rsidRPr="007B16AF" w:rsidRDefault="00DD329C" w:rsidP="00DD329C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16A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View of </w:t>
      </w:r>
      <w:r w:rsidR="00E20A1A">
        <w:rPr>
          <w:rFonts w:ascii="Arial" w:hAnsi="Arial" w:cs="Arial"/>
          <w:b/>
          <w:bCs/>
          <w:sz w:val="24"/>
          <w:szCs w:val="24"/>
          <w:u w:val="single"/>
        </w:rPr>
        <w:t>Writing</w:t>
      </w:r>
    </w:p>
    <w:p w14:paraId="7B5DB1B9" w14:textId="1EBC2BF7" w:rsidR="00E20A1A" w:rsidRPr="00D2008E" w:rsidRDefault="006069E2" w:rsidP="00E20A1A">
      <w:pPr>
        <w:rPr>
          <w:rFonts w:ascii="Arial" w:hAnsi="Arial" w:cs="Arial"/>
          <w:sz w:val="24"/>
          <w:szCs w:val="24"/>
        </w:rPr>
      </w:pPr>
      <w:bookmarkStart w:id="0" w:name="_Hlk150173080"/>
      <w:r w:rsidRPr="007B16AF">
        <w:rPr>
          <w:rFonts w:ascii="Arial" w:hAnsi="Arial" w:cs="Arial"/>
          <w:b/>
          <w:sz w:val="24"/>
          <w:szCs w:val="24"/>
        </w:rPr>
        <w:t xml:space="preserve"> “</w:t>
      </w:r>
      <w:r w:rsidR="00DD329C" w:rsidRPr="007B16AF">
        <w:rPr>
          <w:rFonts w:ascii="Arial" w:hAnsi="Arial" w:cs="Arial"/>
          <w:b/>
          <w:sz w:val="24"/>
          <w:szCs w:val="24"/>
        </w:rPr>
        <w:t xml:space="preserve">Today we are going to talk about </w:t>
      </w:r>
      <w:r w:rsidR="00E20A1A">
        <w:rPr>
          <w:rFonts w:ascii="Arial" w:hAnsi="Arial" w:cs="Arial"/>
          <w:b/>
          <w:sz w:val="24"/>
          <w:szCs w:val="24"/>
        </w:rPr>
        <w:t>writing</w:t>
      </w:r>
      <w:r w:rsidR="00DD329C" w:rsidRPr="007B16AF">
        <w:rPr>
          <w:rFonts w:ascii="Arial" w:hAnsi="Arial" w:cs="Arial"/>
          <w:b/>
          <w:sz w:val="24"/>
          <w:szCs w:val="24"/>
        </w:rPr>
        <w:t xml:space="preserve">, and </w:t>
      </w:r>
      <w:r w:rsidR="00E20A1A">
        <w:rPr>
          <w:rFonts w:ascii="Arial" w:hAnsi="Arial" w:cs="Arial"/>
          <w:b/>
          <w:sz w:val="24"/>
          <w:szCs w:val="24"/>
        </w:rPr>
        <w:t>how you find it</w:t>
      </w:r>
      <w:r w:rsidR="00DD329C" w:rsidRPr="007B16AF">
        <w:rPr>
          <w:rFonts w:ascii="Arial" w:hAnsi="Arial" w:cs="Arial"/>
          <w:b/>
          <w:sz w:val="24"/>
          <w:szCs w:val="24"/>
        </w:rPr>
        <w:t>.  Tell me</w:t>
      </w:r>
      <w:r w:rsidR="00D2008E" w:rsidRPr="00D2008E">
        <w:rPr>
          <w:rFonts w:ascii="Arial" w:hAnsi="Arial" w:cs="Arial"/>
          <w:b/>
          <w:sz w:val="24"/>
          <w:szCs w:val="24"/>
        </w:rPr>
        <w:t>,</w:t>
      </w:r>
      <w:r w:rsidR="00DD329C" w:rsidRPr="00D2008E">
        <w:rPr>
          <w:rFonts w:ascii="Arial" w:hAnsi="Arial" w:cs="Arial"/>
          <w:b/>
          <w:sz w:val="24"/>
          <w:szCs w:val="24"/>
        </w:rPr>
        <w:t xml:space="preserve"> </w:t>
      </w:r>
      <w:r w:rsidR="00D2008E">
        <w:rPr>
          <w:rFonts w:ascii="Arial" w:hAnsi="Arial" w:cs="Arial"/>
          <w:b/>
          <w:sz w:val="24"/>
          <w:szCs w:val="24"/>
        </w:rPr>
        <w:t>w</w:t>
      </w:r>
      <w:r w:rsidR="00E20A1A" w:rsidRPr="00D2008E">
        <w:rPr>
          <w:rFonts w:ascii="Arial" w:hAnsi="Arial" w:cs="Arial"/>
          <w:b/>
          <w:sz w:val="24"/>
          <w:szCs w:val="24"/>
        </w:rPr>
        <w:t>hat is the best piece of writing you’ve ever done?</w:t>
      </w:r>
      <w:r w:rsidR="00E20A1A" w:rsidRPr="00D2008E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D56D18B" w14:textId="77777777" w:rsidR="00E20A1A" w:rsidRDefault="00E20A1A" w:rsidP="00DD329C">
      <w:pPr>
        <w:rPr>
          <w:rFonts w:ascii="Arial" w:hAnsi="Arial" w:cs="Arial"/>
          <w:bCs/>
          <w:i/>
          <w:iCs/>
          <w:sz w:val="24"/>
          <w:szCs w:val="24"/>
        </w:rPr>
      </w:pPr>
    </w:p>
    <w:p w14:paraId="037C2821" w14:textId="77777777" w:rsidR="00E20A1A" w:rsidRDefault="00E20A1A" w:rsidP="00DD329C">
      <w:pPr>
        <w:rPr>
          <w:rFonts w:ascii="Arial" w:hAnsi="Arial" w:cs="Arial"/>
          <w:bCs/>
          <w:i/>
          <w:iCs/>
          <w:sz w:val="24"/>
          <w:szCs w:val="24"/>
        </w:rPr>
      </w:pPr>
    </w:p>
    <w:p w14:paraId="4D6ABB81" w14:textId="252A7D94" w:rsidR="00E20A1A" w:rsidRDefault="00E20A1A" w:rsidP="00DD329C">
      <w:pPr>
        <w:rPr>
          <w:rFonts w:ascii="Arial" w:hAnsi="Arial" w:cs="Arial"/>
          <w:bCs/>
          <w:i/>
          <w:iCs/>
          <w:sz w:val="24"/>
          <w:szCs w:val="24"/>
        </w:rPr>
      </w:pPr>
    </w:p>
    <w:p w14:paraId="6A20593A" w14:textId="77777777" w:rsidR="008546B6" w:rsidRDefault="008546B6" w:rsidP="00DD329C">
      <w:pPr>
        <w:rPr>
          <w:rFonts w:ascii="Arial" w:hAnsi="Arial" w:cs="Arial"/>
          <w:bCs/>
          <w:i/>
          <w:iCs/>
          <w:sz w:val="24"/>
          <w:szCs w:val="24"/>
        </w:rPr>
      </w:pPr>
    </w:p>
    <w:p w14:paraId="5876BDD1" w14:textId="77777777" w:rsidR="00E20A1A" w:rsidRDefault="00E20A1A" w:rsidP="00DD329C">
      <w:pPr>
        <w:rPr>
          <w:rFonts w:ascii="Arial" w:hAnsi="Arial" w:cs="Arial"/>
          <w:bCs/>
          <w:i/>
          <w:iCs/>
          <w:sz w:val="24"/>
          <w:szCs w:val="24"/>
        </w:rPr>
      </w:pPr>
    </w:p>
    <w:p w14:paraId="5E5CE865" w14:textId="77777777" w:rsidR="00E20A1A" w:rsidRPr="00D2008E" w:rsidRDefault="00E20A1A" w:rsidP="00D2008E">
      <w:pPr>
        <w:rPr>
          <w:rFonts w:ascii="Arial" w:hAnsi="Arial" w:cs="Arial"/>
          <w:b/>
          <w:sz w:val="24"/>
          <w:szCs w:val="24"/>
        </w:rPr>
      </w:pPr>
      <w:bookmarkStart w:id="1" w:name="_Hlk150173128"/>
      <w:r w:rsidRPr="00D2008E">
        <w:rPr>
          <w:rFonts w:ascii="Arial" w:hAnsi="Arial" w:cs="Arial"/>
          <w:b/>
          <w:sz w:val="24"/>
          <w:szCs w:val="24"/>
        </w:rPr>
        <w:t xml:space="preserve">What do you like to write about most? </w:t>
      </w:r>
    </w:p>
    <w:bookmarkEnd w:id="1"/>
    <w:p w14:paraId="6418AE1E" w14:textId="77777777" w:rsidR="00E20A1A" w:rsidRPr="00D2008E" w:rsidRDefault="00E20A1A" w:rsidP="00D2008E">
      <w:pPr>
        <w:spacing w:after="0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Prompts:</w:t>
      </w:r>
    </w:p>
    <w:p w14:paraId="21DC988E" w14:textId="77777777" w:rsidR="00E20A1A" w:rsidRPr="00D2008E" w:rsidRDefault="00E20A1A" w:rsidP="00E20A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Would it be a story, a diary, a letter, a poster, etc…?</w:t>
      </w:r>
    </w:p>
    <w:p w14:paraId="26D54964" w14:textId="77777777" w:rsidR="00E20A1A" w:rsidRPr="00D2008E" w:rsidRDefault="00E20A1A" w:rsidP="00E20A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Why is this?</w:t>
      </w:r>
    </w:p>
    <w:p w14:paraId="45DCB1CA" w14:textId="77777777" w:rsidR="00DD329C" w:rsidRPr="00D2008E" w:rsidRDefault="00DD329C">
      <w:pPr>
        <w:rPr>
          <w:rFonts w:ascii="Arial" w:hAnsi="Arial" w:cs="Arial"/>
          <w:sz w:val="24"/>
          <w:szCs w:val="24"/>
        </w:rPr>
      </w:pPr>
    </w:p>
    <w:p w14:paraId="2FCE61C0" w14:textId="760BE454" w:rsidR="00DD329C" w:rsidRDefault="00DD329C">
      <w:pPr>
        <w:rPr>
          <w:rFonts w:ascii="Arial" w:hAnsi="Arial" w:cs="Arial"/>
          <w:sz w:val="24"/>
          <w:szCs w:val="24"/>
        </w:rPr>
      </w:pPr>
    </w:p>
    <w:p w14:paraId="414357B0" w14:textId="4F87C770" w:rsidR="008546B6" w:rsidRDefault="008546B6">
      <w:pPr>
        <w:rPr>
          <w:rFonts w:ascii="Arial" w:hAnsi="Arial" w:cs="Arial"/>
          <w:sz w:val="24"/>
          <w:szCs w:val="24"/>
        </w:rPr>
      </w:pPr>
    </w:p>
    <w:p w14:paraId="26FAFEFD" w14:textId="0614E796" w:rsidR="008546B6" w:rsidRDefault="008546B6">
      <w:pPr>
        <w:rPr>
          <w:rFonts w:ascii="Arial" w:hAnsi="Arial" w:cs="Arial"/>
          <w:sz w:val="24"/>
          <w:szCs w:val="24"/>
        </w:rPr>
      </w:pPr>
    </w:p>
    <w:p w14:paraId="6B051764" w14:textId="3D5F567B" w:rsidR="008546B6" w:rsidRDefault="008546B6">
      <w:pPr>
        <w:rPr>
          <w:rFonts w:ascii="Arial" w:hAnsi="Arial" w:cs="Arial"/>
          <w:sz w:val="24"/>
          <w:szCs w:val="24"/>
        </w:rPr>
      </w:pPr>
    </w:p>
    <w:p w14:paraId="0D858FF8" w14:textId="77777777" w:rsidR="008546B6" w:rsidRPr="00D2008E" w:rsidRDefault="008546B6">
      <w:pPr>
        <w:rPr>
          <w:rFonts w:ascii="Arial" w:hAnsi="Arial" w:cs="Arial"/>
          <w:sz w:val="24"/>
          <w:szCs w:val="24"/>
        </w:rPr>
      </w:pPr>
    </w:p>
    <w:p w14:paraId="35F39847" w14:textId="0DAEB83F" w:rsidR="00E20A1A" w:rsidRPr="00D2008E" w:rsidRDefault="00E20A1A" w:rsidP="00D2008E">
      <w:pPr>
        <w:rPr>
          <w:rFonts w:ascii="Arial" w:hAnsi="Arial" w:cs="Arial"/>
          <w:b/>
          <w:sz w:val="24"/>
          <w:szCs w:val="24"/>
        </w:rPr>
      </w:pPr>
      <w:bookmarkStart w:id="2" w:name="_Hlk150173151"/>
      <w:r w:rsidRPr="00D2008E">
        <w:rPr>
          <w:rFonts w:ascii="Arial" w:hAnsi="Arial" w:cs="Arial"/>
          <w:b/>
          <w:sz w:val="24"/>
          <w:szCs w:val="24"/>
        </w:rPr>
        <w:t>Do ever write for fun (e.g. write even when you</w:t>
      </w:r>
      <w:r w:rsidRPr="00D2008E">
        <w:rPr>
          <w:rFonts w:ascii="Arial" w:hAnsi="Arial" w:cs="Arial"/>
          <w:b/>
          <w:sz w:val="24"/>
          <w:szCs w:val="24"/>
        </w:rPr>
        <w:t>r</w:t>
      </w:r>
      <w:r w:rsidRPr="00D2008E">
        <w:rPr>
          <w:rFonts w:ascii="Arial" w:hAnsi="Arial" w:cs="Arial"/>
          <w:b/>
          <w:sz w:val="24"/>
          <w:szCs w:val="24"/>
        </w:rPr>
        <w:t xml:space="preserve"> teacher hasn’t asked you too – this could be in school or at home)</w:t>
      </w:r>
    </w:p>
    <w:bookmarkEnd w:id="2"/>
    <w:p w14:paraId="5D25A96B" w14:textId="77777777" w:rsidR="00E20A1A" w:rsidRPr="00D2008E" w:rsidRDefault="00E20A1A" w:rsidP="00D2008E">
      <w:pPr>
        <w:spacing w:after="0"/>
        <w:ind w:firstLine="360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Prompts:</w:t>
      </w:r>
    </w:p>
    <w:p w14:paraId="08E14E9B" w14:textId="77777777" w:rsidR="00E20A1A" w:rsidRPr="00D2008E" w:rsidRDefault="00E20A1A" w:rsidP="00E20A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What do you write about?</w:t>
      </w:r>
    </w:p>
    <w:p w14:paraId="469156E4" w14:textId="77777777" w:rsidR="00E20A1A" w:rsidRPr="00D2008E" w:rsidRDefault="00E20A1A" w:rsidP="00E20A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What are some things that get you really excited about writing?</w:t>
      </w:r>
    </w:p>
    <w:p w14:paraId="50BF46B6" w14:textId="77777777" w:rsidR="00E20A1A" w:rsidRPr="00D2008E" w:rsidRDefault="00E20A1A" w:rsidP="00E20A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Who gets you really interested and excited about writing? Tell me more about what they do.</w:t>
      </w:r>
    </w:p>
    <w:p w14:paraId="28CB7268" w14:textId="77777777" w:rsidR="00DD329C" w:rsidRPr="007B16AF" w:rsidRDefault="00DD329C">
      <w:pPr>
        <w:rPr>
          <w:rFonts w:ascii="Arial" w:hAnsi="Arial" w:cs="Arial"/>
          <w:sz w:val="24"/>
          <w:szCs w:val="24"/>
        </w:rPr>
      </w:pPr>
    </w:p>
    <w:p w14:paraId="3904965E" w14:textId="57F0C40E" w:rsidR="00351C67" w:rsidRDefault="00351C67" w:rsidP="008D1ACC">
      <w:pPr>
        <w:rPr>
          <w:rFonts w:ascii="Arial" w:hAnsi="Arial" w:cs="Arial"/>
          <w:b/>
          <w:bCs/>
          <w:sz w:val="24"/>
          <w:szCs w:val="24"/>
        </w:rPr>
      </w:pPr>
    </w:p>
    <w:p w14:paraId="4A9E384F" w14:textId="32E305C4" w:rsidR="008546B6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4A610C97" w14:textId="082CD546" w:rsidR="008546B6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3AFE9ECB" w14:textId="551EACB5" w:rsidR="008546B6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14D4893A" w14:textId="38A13802" w:rsidR="008546B6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1BEE7893" w14:textId="26945CB2" w:rsidR="008546B6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24B4E278" w14:textId="4A60EC36" w:rsidR="008546B6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0352AC90" w14:textId="77777777" w:rsidR="008546B6" w:rsidRPr="007B16AF" w:rsidRDefault="008546B6" w:rsidP="008D1ACC">
      <w:pPr>
        <w:rPr>
          <w:rFonts w:ascii="Arial" w:hAnsi="Arial" w:cs="Arial"/>
          <w:b/>
          <w:bCs/>
          <w:sz w:val="24"/>
          <w:szCs w:val="24"/>
        </w:rPr>
      </w:pPr>
    </w:p>
    <w:p w14:paraId="01B3F848" w14:textId="6967312F" w:rsidR="00351C67" w:rsidRPr="007B16AF" w:rsidRDefault="00351C67" w:rsidP="008A388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B16A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Confidence with </w:t>
      </w:r>
      <w:r w:rsidR="00D2008E">
        <w:rPr>
          <w:rFonts w:ascii="Arial" w:hAnsi="Arial" w:cs="Arial"/>
          <w:b/>
          <w:bCs/>
          <w:sz w:val="24"/>
          <w:szCs w:val="24"/>
          <w:u w:val="single"/>
        </w:rPr>
        <w:t>Writing</w:t>
      </w:r>
      <w:r w:rsidR="008A388E" w:rsidRPr="007B16AF">
        <w:rPr>
          <w:rFonts w:ascii="Arial" w:hAnsi="Arial" w:cs="Arial"/>
          <w:b/>
          <w:bCs/>
          <w:sz w:val="24"/>
          <w:szCs w:val="24"/>
          <w:u w:val="single"/>
        </w:rPr>
        <w:t xml:space="preserve"> (‘</w:t>
      </w:r>
      <w:r w:rsidR="00D2008E">
        <w:rPr>
          <w:rFonts w:ascii="Arial" w:hAnsi="Arial" w:cs="Arial"/>
          <w:b/>
          <w:bCs/>
          <w:sz w:val="24"/>
          <w:szCs w:val="24"/>
          <w:u w:val="single"/>
        </w:rPr>
        <w:t>Writing</w:t>
      </w:r>
      <w:r w:rsidR="008A388E" w:rsidRPr="007B16AF">
        <w:rPr>
          <w:rFonts w:ascii="Arial" w:hAnsi="Arial" w:cs="Arial"/>
          <w:b/>
          <w:bCs/>
          <w:sz w:val="24"/>
          <w:szCs w:val="24"/>
          <w:u w:val="single"/>
        </w:rPr>
        <w:t xml:space="preserve"> differences’ on child version)</w:t>
      </w:r>
    </w:p>
    <w:p w14:paraId="6E9F76EB" w14:textId="77777777" w:rsidR="008A388E" w:rsidRPr="007B16AF" w:rsidRDefault="008A388E" w:rsidP="008A388E">
      <w:pPr>
        <w:pStyle w:val="ListParagraph"/>
        <w:ind w:left="-349"/>
        <w:rPr>
          <w:rFonts w:ascii="Arial" w:hAnsi="Arial" w:cs="Arial"/>
          <w:b/>
          <w:bCs/>
          <w:sz w:val="24"/>
          <w:szCs w:val="24"/>
        </w:rPr>
      </w:pPr>
    </w:p>
    <w:p w14:paraId="0A89AB18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r w:rsidRPr="00D2008E">
        <w:rPr>
          <w:rFonts w:ascii="Arial" w:hAnsi="Arial" w:cs="Arial"/>
          <w:b/>
          <w:sz w:val="24"/>
          <w:szCs w:val="24"/>
        </w:rPr>
        <w:t>In which lessons is writing</w:t>
      </w:r>
    </w:p>
    <w:p w14:paraId="5E75620D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</w:p>
    <w:p w14:paraId="583F7E9D" w14:textId="77777777" w:rsidR="00D2008E" w:rsidRPr="00D2008E" w:rsidRDefault="00D2008E" w:rsidP="00D2008E">
      <w:pPr>
        <w:rPr>
          <w:rFonts w:ascii="Arial" w:hAnsi="Arial" w:cs="Arial"/>
          <w:bCs/>
          <w:sz w:val="24"/>
          <w:szCs w:val="24"/>
        </w:rPr>
      </w:pPr>
      <w:r w:rsidRPr="00D2008E">
        <w:rPr>
          <w:rFonts w:ascii="Arial" w:hAnsi="Arial" w:cs="Arial"/>
          <w:bCs/>
          <w:sz w:val="24"/>
          <w:szCs w:val="24"/>
        </w:rPr>
        <w:t>- Easier?</w:t>
      </w:r>
    </w:p>
    <w:p w14:paraId="16E92A79" w14:textId="77777777" w:rsidR="00D2008E" w:rsidRPr="00D2008E" w:rsidRDefault="00D2008E" w:rsidP="00D2008E">
      <w:pPr>
        <w:rPr>
          <w:rFonts w:ascii="Arial" w:hAnsi="Arial" w:cs="Arial"/>
          <w:bCs/>
          <w:sz w:val="24"/>
          <w:szCs w:val="24"/>
        </w:rPr>
      </w:pPr>
    </w:p>
    <w:p w14:paraId="0A0F2AD8" w14:textId="77777777" w:rsidR="00D2008E" w:rsidRPr="00D2008E" w:rsidRDefault="00D2008E" w:rsidP="00D2008E">
      <w:pPr>
        <w:rPr>
          <w:rFonts w:ascii="Arial" w:hAnsi="Arial" w:cs="Arial"/>
          <w:bCs/>
          <w:sz w:val="24"/>
          <w:szCs w:val="24"/>
        </w:rPr>
      </w:pPr>
      <w:r w:rsidRPr="00D2008E">
        <w:rPr>
          <w:rFonts w:ascii="Arial" w:hAnsi="Arial" w:cs="Arial"/>
          <w:bCs/>
          <w:sz w:val="24"/>
          <w:szCs w:val="24"/>
        </w:rPr>
        <w:t xml:space="preserve">- Harder? </w:t>
      </w:r>
    </w:p>
    <w:p w14:paraId="26D74007" w14:textId="1E13E809" w:rsidR="006248A9" w:rsidRPr="00D2008E" w:rsidRDefault="006248A9" w:rsidP="00351C67">
      <w:pPr>
        <w:rPr>
          <w:rFonts w:ascii="Arial" w:hAnsi="Arial" w:cs="Arial"/>
          <w:b/>
          <w:bCs/>
          <w:sz w:val="24"/>
          <w:szCs w:val="24"/>
        </w:rPr>
      </w:pPr>
    </w:p>
    <w:p w14:paraId="7CB96DD8" w14:textId="69207F4E" w:rsidR="00D2008E" w:rsidRDefault="00D2008E" w:rsidP="00351C67">
      <w:pPr>
        <w:rPr>
          <w:rFonts w:ascii="Arial" w:hAnsi="Arial" w:cs="Arial"/>
          <w:b/>
          <w:bCs/>
          <w:sz w:val="24"/>
          <w:szCs w:val="24"/>
        </w:rPr>
      </w:pPr>
    </w:p>
    <w:p w14:paraId="1EC0C30E" w14:textId="6407C341" w:rsidR="00624028" w:rsidRDefault="00624028" w:rsidP="00351C67">
      <w:pPr>
        <w:rPr>
          <w:rFonts w:ascii="Arial" w:hAnsi="Arial" w:cs="Arial"/>
          <w:b/>
          <w:bCs/>
          <w:sz w:val="24"/>
          <w:szCs w:val="24"/>
        </w:rPr>
      </w:pPr>
    </w:p>
    <w:p w14:paraId="18DA8648" w14:textId="77777777" w:rsidR="00624028" w:rsidRPr="00D2008E" w:rsidRDefault="00624028" w:rsidP="00351C67">
      <w:pPr>
        <w:rPr>
          <w:rFonts w:ascii="Arial" w:hAnsi="Arial" w:cs="Arial"/>
          <w:b/>
          <w:bCs/>
          <w:sz w:val="24"/>
          <w:szCs w:val="24"/>
        </w:rPr>
      </w:pPr>
    </w:p>
    <w:p w14:paraId="68D35BC4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bookmarkStart w:id="3" w:name="_Hlk150173788"/>
      <w:r w:rsidRPr="00D2008E">
        <w:rPr>
          <w:rFonts w:ascii="Arial" w:hAnsi="Arial" w:cs="Arial"/>
          <w:b/>
          <w:sz w:val="24"/>
          <w:szCs w:val="24"/>
        </w:rPr>
        <w:t>How do you feel about other children in your class seeing your writing?</w:t>
      </w:r>
    </w:p>
    <w:bookmarkEnd w:id="3"/>
    <w:p w14:paraId="0F746E7C" w14:textId="7F9A9A5B" w:rsidR="00D2008E" w:rsidRPr="00624028" w:rsidRDefault="00624028" w:rsidP="00D2008E">
      <w:pPr>
        <w:rPr>
          <w:rFonts w:ascii="Arial" w:hAnsi="Arial" w:cs="Arial"/>
          <w:bCs/>
          <w:sz w:val="24"/>
          <w:szCs w:val="24"/>
        </w:rPr>
      </w:pPr>
      <w:r w:rsidRPr="00624028">
        <w:rPr>
          <w:rFonts w:ascii="Arial" w:hAnsi="Arial" w:cs="Arial"/>
          <w:bCs/>
          <w:sz w:val="24"/>
          <w:szCs w:val="24"/>
        </w:rPr>
        <w:t>Why?</w:t>
      </w:r>
    </w:p>
    <w:p w14:paraId="03CC280E" w14:textId="4A295B74" w:rsidR="008546B6" w:rsidRDefault="008546B6" w:rsidP="00D2008E">
      <w:pPr>
        <w:rPr>
          <w:rFonts w:ascii="Arial" w:hAnsi="Arial" w:cs="Arial"/>
          <w:b/>
          <w:sz w:val="24"/>
          <w:szCs w:val="24"/>
        </w:rPr>
      </w:pPr>
    </w:p>
    <w:p w14:paraId="2FA65E16" w14:textId="125E40B1" w:rsidR="008546B6" w:rsidRDefault="008546B6" w:rsidP="00D2008E">
      <w:pPr>
        <w:rPr>
          <w:rFonts w:ascii="Arial" w:hAnsi="Arial" w:cs="Arial"/>
          <w:b/>
          <w:sz w:val="24"/>
          <w:szCs w:val="24"/>
        </w:rPr>
      </w:pPr>
    </w:p>
    <w:p w14:paraId="44E4732F" w14:textId="0B23A459" w:rsidR="00624028" w:rsidRDefault="00624028" w:rsidP="00D2008E">
      <w:pPr>
        <w:rPr>
          <w:rFonts w:ascii="Arial" w:hAnsi="Arial" w:cs="Arial"/>
          <w:b/>
          <w:sz w:val="24"/>
          <w:szCs w:val="24"/>
        </w:rPr>
      </w:pPr>
    </w:p>
    <w:p w14:paraId="7164AEBD" w14:textId="77777777" w:rsidR="00624028" w:rsidRDefault="00624028" w:rsidP="00D2008E">
      <w:pPr>
        <w:rPr>
          <w:rFonts w:ascii="Arial" w:hAnsi="Arial" w:cs="Arial"/>
          <w:b/>
          <w:sz w:val="24"/>
          <w:szCs w:val="24"/>
        </w:rPr>
      </w:pPr>
    </w:p>
    <w:p w14:paraId="35293511" w14:textId="77777777" w:rsidR="008546B6" w:rsidRPr="00D2008E" w:rsidRDefault="008546B6" w:rsidP="00D2008E">
      <w:pPr>
        <w:rPr>
          <w:rFonts w:ascii="Arial" w:hAnsi="Arial" w:cs="Arial"/>
          <w:b/>
          <w:sz w:val="24"/>
          <w:szCs w:val="24"/>
        </w:rPr>
      </w:pPr>
    </w:p>
    <w:p w14:paraId="00BF3D54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bookmarkStart w:id="4" w:name="_Hlk150173798"/>
      <w:r w:rsidRPr="00D2008E">
        <w:rPr>
          <w:rFonts w:ascii="Arial" w:hAnsi="Arial" w:cs="Arial"/>
          <w:b/>
          <w:sz w:val="24"/>
          <w:szCs w:val="24"/>
        </w:rPr>
        <w:t>How do you feel about your teacher or teaching assistant seeing your writing?</w:t>
      </w:r>
    </w:p>
    <w:bookmarkEnd w:id="4"/>
    <w:p w14:paraId="43A06E6C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</w:p>
    <w:p w14:paraId="7CB8F3D5" w14:textId="77777777" w:rsidR="00D2008E" w:rsidRPr="00D2008E" w:rsidRDefault="00D2008E" w:rsidP="00D2008E">
      <w:pPr>
        <w:rPr>
          <w:rFonts w:ascii="Arial" w:hAnsi="Arial" w:cs="Arial"/>
          <w:bCs/>
          <w:sz w:val="24"/>
          <w:szCs w:val="24"/>
        </w:rPr>
      </w:pPr>
      <w:r w:rsidRPr="00D2008E">
        <w:rPr>
          <w:rFonts w:ascii="Arial" w:hAnsi="Arial" w:cs="Arial"/>
          <w:bCs/>
          <w:sz w:val="24"/>
          <w:szCs w:val="24"/>
        </w:rPr>
        <w:t xml:space="preserve">Why? </w:t>
      </w:r>
    </w:p>
    <w:p w14:paraId="45585576" w14:textId="77777777" w:rsidR="00D2008E" w:rsidRPr="007B16AF" w:rsidRDefault="00D2008E" w:rsidP="00351C67">
      <w:pPr>
        <w:rPr>
          <w:rFonts w:ascii="Arial" w:hAnsi="Arial" w:cs="Arial"/>
          <w:b/>
          <w:bCs/>
          <w:sz w:val="24"/>
          <w:szCs w:val="24"/>
        </w:rPr>
      </w:pPr>
    </w:p>
    <w:p w14:paraId="2354AB69" w14:textId="3E9082A5" w:rsidR="006248A9" w:rsidRDefault="006248A9" w:rsidP="00351C67">
      <w:pPr>
        <w:rPr>
          <w:rFonts w:ascii="Arial" w:hAnsi="Arial" w:cs="Arial"/>
          <w:b/>
          <w:bCs/>
          <w:sz w:val="24"/>
          <w:szCs w:val="24"/>
        </w:rPr>
      </w:pPr>
    </w:p>
    <w:p w14:paraId="6F1FEF89" w14:textId="77777777" w:rsidR="00624028" w:rsidRPr="007B16AF" w:rsidRDefault="00624028" w:rsidP="00351C67">
      <w:pPr>
        <w:rPr>
          <w:rFonts w:ascii="Arial" w:hAnsi="Arial" w:cs="Arial"/>
          <w:b/>
          <w:bCs/>
          <w:sz w:val="24"/>
          <w:szCs w:val="24"/>
        </w:rPr>
      </w:pPr>
    </w:p>
    <w:p w14:paraId="0712DD3B" w14:textId="79BDE01F" w:rsidR="006248A9" w:rsidRPr="007B16AF" w:rsidRDefault="006248A9" w:rsidP="00351C67">
      <w:pPr>
        <w:rPr>
          <w:rFonts w:ascii="Arial" w:hAnsi="Arial" w:cs="Arial"/>
          <w:b/>
          <w:bCs/>
          <w:sz w:val="24"/>
          <w:szCs w:val="24"/>
        </w:rPr>
      </w:pPr>
    </w:p>
    <w:p w14:paraId="44CE4391" w14:textId="348787BA" w:rsidR="00783732" w:rsidRDefault="00783732" w:rsidP="0078373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16AF">
        <w:rPr>
          <w:rFonts w:ascii="Arial" w:hAnsi="Arial" w:cs="Arial"/>
          <w:b/>
          <w:sz w:val="24"/>
          <w:szCs w:val="24"/>
          <w:u w:val="single"/>
        </w:rPr>
        <w:t xml:space="preserve">Yourself as a </w:t>
      </w:r>
      <w:r w:rsidR="00D2008E">
        <w:rPr>
          <w:rFonts w:ascii="Arial" w:hAnsi="Arial" w:cs="Arial"/>
          <w:b/>
          <w:sz w:val="24"/>
          <w:szCs w:val="24"/>
          <w:u w:val="single"/>
        </w:rPr>
        <w:t>writer</w:t>
      </w:r>
    </w:p>
    <w:p w14:paraId="6F5DE149" w14:textId="691B0583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r w:rsidRPr="00D2008E">
        <w:rPr>
          <w:rFonts w:ascii="Arial" w:hAnsi="Arial" w:cs="Arial"/>
          <w:b/>
          <w:sz w:val="24"/>
          <w:szCs w:val="24"/>
        </w:rPr>
        <w:t>Can you think of a really good writer in your class?</w:t>
      </w:r>
    </w:p>
    <w:p w14:paraId="4CAF5E7C" w14:textId="50CF6CBE" w:rsidR="00D2008E" w:rsidRDefault="00D2008E" w:rsidP="00D2008E">
      <w:pPr>
        <w:jc w:val="center"/>
        <w:rPr>
          <w:rFonts w:ascii="Arial" w:hAnsi="Arial" w:cs="Arial"/>
          <w:b/>
          <w:sz w:val="24"/>
          <w:szCs w:val="24"/>
        </w:rPr>
      </w:pPr>
    </w:p>
    <w:p w14:paraId="408B84A3" w14:textId="3735592D" w:rsidR="00D2008E" w:rsidRDefault="00D2008E" w:rsidP="00D2008E">
      <w:pPr>
        <w:jc w:val="center"/>
        <w:rPr>
          <w:rFonts w:ascii="Arial" w:hAnsi="Arial" w:cs="Arial"/>
          <w:b/>
          <w:sz w:val="24"/>
          <w:szCs w:val="24"/>
        </w:rPr>
      </w:pPr>
    </w:p>
    <w:p w14:paraId="14AAD750" w14:textId="7912C1DF" w:rsidR="00624028" w:rsidRDefault="00624028" w:rsidP="00D2008E">
      <w:pPr>
        <w:jc w:val="center"/>
        <w:rPr>
          <w:rFonts w:ascii="Arial" w:hAnsi="Arial" w:cs="Arial"/>
          <w:b/>
          <w:sz w:val="24"/>
          <w:szCs w:val="24"/>
        </w:rPr>
      </w:pPr>
    </w:p>
    <w:p w14:paraId="5FA46F7C" w14:textId="77777777" w:rsidR="00624028" w:rsidRPr="00D2008E" w:rsidRDefault="00624028" w:rsidP="00D2008E">
      <w:pPr>
        <w:jc w:val="center"/>
        <w:rPr>
          <w:rFonts w:ascii="Arial" w:hAnsi="Arial" w:cs="Arial"/>
          <w:b/>
          <w:sz w:val="24"/>
          <w:szCs w:val="24"/>
        </w:rPr>
      </w:pPr>
    </w:p>
    <w:p w14:paraId="3411A814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r w:rsidRPr="00D2008E">
        <w:rPr>
          <w:rFonts w:ascii="Arial" w:hAnsi="Arial" w:cs="Arial"/>
          <w:b/>
          <w:sz w:val="24"/>
          <w:szCs w:val="24"/>
        </w:rPr>
        <w:lastRenderedPageBreak/>
        <w:t xml:space="preserve">What makes them such a good writer? </w:t>
      </w:r>
    </w:p>
    <w:p w14:paraId="2469E2FB" w14:textId="77777777" w:rsidR="00D2008E" w:rsidRPr="00D2008E" w:rsidRDefault="00D2008E" w:rsidP="00D2008E">
      <w:pPr>
        <w:spacing w:after="0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Prompts:</w:t>
      </w:r>
    </w:p>
    <w:p w14:paraId="0D357740" w14:textId="77777777" w:rsidR="00D2008E" w:rsidRPr="00D2008E" w:rsidRDefault="00D2008E" w:rsidP="00D2008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How often do they write?</w:t>
      </w:r>
    </w:p>
    <w:p w14:paraId="572C9157" w14:textId="77777777" w:rsidR="00D2008E" w:rsidRPr="00D2008E" w:rsidRDefault="00D2008E" w:rsidP="00D2008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What types of things do they write about?</w:t>
      </w:r>
    </w:p>
    <w:p w14:paraId="63D08E32" w14:textId="77777777" w:rsidR="00D2008E" w:rsidRPr="00D2008E" w:rsidRDefault="00D2008E" w:rsidP="00D2008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How do they feel about writing?</w:t>
      </w:r>
    </w:p>
    <w:p w14:paraId="52EBFAF7" w14:textId="77777777" w:rsidR="00D2008E" w:rsidRPr="00D2008E" w:rsidRDefault="00D2008E" w:rsidP="00D2008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Do you think ___ ever gets stuck when they’re writing?</w:t>
      </w:r>
    </w:p>
    <w:p w14:paraId="4207B7A9" w14:textId="77777777" w:rsidR="00D2008E" w:rsidRPr="00D2008E" w:rsidRDefault="00D2008E" w:rsidP="00D2008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If yes, what do you think ___ does when they get stuck?</w:t>
      </w:r>
    </w:p>
    <w:p w14:paraId="734074E3" w14:textId="3D1DB7BF" w:rsidR="00D2008E" w:rsidRPr="00D2008E" w:rsidRDefault="00D2008E" w:rsidP="00D200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008E">
        <w:rPr>
          <w:rFonts w:ascii="Arial" w:hAnsi="Arial" w:cs="Arial"/>
          <w:i/>
          <w:sz w:val="24"/>
          <w:szCs w:val="24"/>
        </w:rPr>
        <w:t>If no, suppose ___ did get stuck, what do you think they would do?</w:t>
      </w:r>
    </w:p>
    <w:p w14:paraId="35BA054D" w14:textId="4255E268" w:rsidR="00D2008E" w:rsidRDefault="00D2008E" w:rsidP="00D200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3DB7B02" w14:textId="460AE3A7" w:rsidR="00624028" w:rsidRDefault="00624028" w:rsidP="00D200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CC551C" w14:textId="7BE9EC09" w:rsidR="00624028" w:rsidRDefault="00624028" w:rsidP="00D200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10FF71" w14:textId="1F247ABA" w:rsidR="00624028" w:rsidRDefault="00624028" w:rsidP="00D2008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46F0E9" w14:textId="3BADDB78" w:rsidR="005F295E" w:rsidRPr="005F295E" w:rsidRDefault="005F295E" w:rsidP="005F295E">
      <w:pPr>
        <w:ind w:left="-709"/>
        <w:jc w:val="center"/>
        <w:rPr>
          <w:rFonts w:ascii="Arial" w:hAnsi="Arial" w:cs="Arial"/>
          <w:b/>
          <w:sz w:val="24"/>
          <w:szCs w:val="24"/>
        </w:rPr>
      </w:pPr>
      <w:bookmarkStart w:id="5" w:name="_Hlk150173915"/>
      <w:r w:rsidRPr="005F295E">
        <w:rPr>
          <w:rFonts w:ascii="Arial" w:hAnsi="Arial" w:cs="Arial"/>
          <w:b/>
          <w:sz w:val="24"/>
          <w:szCs w:val="24"/>
        </w:rPr>
        <w:t xml:space="preserve">If the good </w:t>
      </w:r>
      <w:r w:rsidR="00AC08B7">
        <w:rPr>
          <w:rFonts w:ascii="Arial" w:hAnsi="Arial" w:cs="Arial"/>
          <w:b/>
          <w:sz w:val="24"/>
          <w:szCs w:val="24"/>
        </w:rPr>
        <w:t>writer</w:t>
      </w:r>
      <w:r w:rsidRPr="005F295E">
        <w:rPr>
          <w:rFonts w:ascii="Arial" w:hAnsi="Arial" w:cs="Arial"/>
          <w:b/>
          <w:sz w:val="24"/>
          <w:szCs w:val="24"/>
        </w:rPr>
        <w:t xml:space="preserve"> was on ‘10’ and a poorer </w:t>
      </w:r>
      <w:r w:rsidR="00AC08B7">
        <w:rPr>
          <w:rFonts w:ascii="Arial" w:hAnsi="Arial" w:cs="Arial"/>
          <w:b/>
          <w:sz w:val="24"/>
          <w:szCs w:val="24"/>
        </w:rPr>
        <w:t>writer</w:t>
      </w:r>
      <w:r w:rsidRPr="005F295E">
        <w:rPr>
          <w:rFonts w:ascii="Arial" w:hAnsi="Arial" w:cs="Arial"/>
          <w:b/>
          <w:sz w:val="24"/>
          <w:szCs w:val="24"/>
        </w:rPr>
        <w:t xml:space="preserve"> on ‘1’, where would you put yourself?</w:t>
      </w:r>
    </w:p>
    <w:bookmarkEnd w:id="5"/>
    <w:p w14:paraId="6B4B2802" w14:textId="48F60990" w:rsidR="00D2008E" w:rsidRPr="00D2008E" w:rsidRDefault="00783732" w:rsidP="00D2008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D2008E">
        <w:rPr>
          <w:rFonts w:ascii="Arial" w:hAnsi="Arial" w:cs="Arial"/>
          <w:bCs/>
          <w:i/>
          <w:iCs/>
          <w:sz w:val="24"/>
          <w:szCs w:val="24"/>
        </w:rPr>
        <w:t>Y</w:t>
      </w:r>
      <w:r w:rsidR="0053000F" w:rsidRPr="00D2008E">
        <w:rPr>
          <w:rFonts w:ascii="Arial" w:hAnsi="Arial" w:cs="Arial"/>
          <w:bCs/>
          <w:i/>
          <w:iCs/>
          <w:sz w:val="24"/>
          <w:szCs w:val="24"/>
        </w:rPr>
        <w:t>ou’ve put yourself here. Why is that?</w:t>
      </w:r>
    </w:p>
    <w:p w14:paraId="316D0F70" w14:textId="77777777" w:rsidR="00D2008E" w:rsidRPr="00D2008E" w:rsidRDefault="00D2008E" w:rsidP="00D2008E">
      <w:pPr>
        <w:pStyle w:val="ListParagraph"/>
        <w:numPr>
          <w:ilvl w:val="0"/>
          <w:numId w:val="17"/>
        </w:numPr>
        <w:rPr>
          <w:rFonts w:ascii="Arial" w:hAnsi="Arial" w:cs="Arial"/>
          <w:bCs/>
          <w:i/>
          <w:iCs/>
          <w:sz w:val="24"/>
          <w:szCs w:val="24"/>
        </w:rPr>
      </w:pPr>
      <w:r w:rsidRPr="00D2008E">
        <w:rPr>
          <w:rFonts w:ascii="Arial" w:hAnsi="Arial" w:cs="Arial"/>
          <w:bCs/>
          <w:i/>
          <w:iCs/>
          <w:sz w:val="24"/>
          <w:szCs w:val="24"/>
        </w:rPr>
        <w:t>Where would you want to be?</w:t>
      </w:r>
      <w:r w:rsidRPr="00D2008E">
        <w:rPr>
          <w:rFonts w:ascii="Arial" w:hAnsi="Arial" w:cs="Arial"/>
          <w:bCs/>
          <w:i/>
          <w:iCs/>
          <w:sz w:val="24"/>
          <w:szCs w:val="24"/>
        </w:rPr>
        <w:tab/>
      </w:r>
    </w:p>
    <w:p w14:paraId="5D94E936" w14:textId="38C324F1" w:rsidR="00D2008E" w:rsidRPr="00D2008E" w:rsidRDefault="00D2008E" w:rsidP="00D2008E">
      <w:pPr>
        <w:pStyle w:val="ListParagraph"/>
        <w:numPr>
          <w:ilvl w:val="0"/>
          <w:numId w:val="17"/>
        </w:numPr>
        <w:rPr>
          <w:rFonts w:ascii="Arial" w:hAnsi="Arial" w:cs="Arial"/>
          <w:bCs/>
          <w:i/>
          <w:iCs/>
          <w:sz w:val="24"/>
          <w:szCs w:val="24"/>
        </w:rPr>
      </w:pPr>
      <w:r w:rsidRPr="00D2008E">
        <w:rPr>
          <w:rFonts w:ascii="Arial" w:hAnsi="Arial" w:cs="Arial"/>
          <w:bCs/>
          <w:i/>
          <w:iCs/>
          <w:sz w:val="24"/>
          <w:szCs w:val="24"/>
        </w:rPr>
        <w:t xml:space="preserve">And what would help / need to change (e.g. more time to think about what to write) to help you move towards the higher number?  </w:t>
      </w:r>
    </w:p>
    <w:p w14:paraId="68C62056" w14:textId="13D36B2C" w:rsidR="00D2008E" w:rsidRDefault="00D2008E" w:rsidP="00D2008E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7AC30F1B" w14:textId="77777777" w:rsidR="007B16AF" w:rsidRPr="007B16AF" w:rsidRDefault="007B16AF" w:rsidP="00783732">
      <w:pPr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14:paraId="4C3706C4" w14:textId="2CF138FF" w:rsidR="00783732" w:rsidRPr="007B16AF" w:rsidRDefault="00783732" w:rsidP="0078373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7B16AF">
        <w:rPr>
          <w:rFonts w:ascii="Arial" w:hAnsi="Arial" w:cs="Arial"/>
          <w:b/>
          <w:i/>
          <w:iCs/>
          <w:sz w:val="24"/>
          <w:szCs w:val="24"/>
          <w:u w:val="single"/>
        </w:rPr>
        <w:t>Strategies</w:t>
      </w:r>
    </w:p>
    <w:p w14:paraId="00B12B8A" w14:textId="27E007F4" w:rsidR="0053000F" w:rsidRPr="007B16AF" w:rsidRDefault="0053000F" w:rsidP="0053000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B83FE30" w14:textId="77777777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r w:rsidRPr="00D2008E">
        <w:rPr>
          <w:rFonts w:ascii="Arial" w:hAnsi="Arial" w:cs="Arial"/>
          <w:b/>
          <w:sz w:val="24"/>
          <w:szCs w:val="24"/>
        </w:rPr>
        <w:t>What helps you, at the moment, when you are writing?</w:t>
      </w:r>
    </w:p>
    <w:p w14:paraId="31BB49EF" w14:textId="77777777" w:rsidR="00D2008E" w:rsidRPr="00D2008E" w:rsidRDefault="00D2008E" w:rsidP="00D2008E">
      <w:pPr>
        <w:spacing w:after="0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Prompt:</w:t>
      </w:r>
    </w:p>
    <w:p w14:paraId="79102F23" w14:textId="77777777" w:rsidR="00D2008E" w:rsidRPr="00D2008E" w:rsidRDefault="00D2008E" w:rsidP="00D2008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Thinking about what you need to write and saying the sentence before writing it</w:t>
      </w:r>
    </w:p>
    <w:p w14:paraId="7CED3F55" w14:textId="77777777" w:rsidR="00D2008E" w:rsidRPr="00D2008E" w:rsidRDefault="00D2008E" w:rsidP="00D2008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Having a bank of words to help you to spell those tricky words</w:t>
      </w:r>
    </w:p>
    <w:p w14:paraId="7B89EA7E" w14:textId="1978C4F8" w:rsidR="0032760D" w:rsidRPr="00D2008E" w:rsidRDefault="0032760D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49292DE4" w14:textId="47178BAF" w:rsidR="00D2008E" w:rsidRDefault="00D2008E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6D569FAD" w14:textId="2F3892C1" w:rsidR="00AC08B7" w:rsidRDefault="00AC08B7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2862C6F6" w14:textId="7077A4D4" w:rsidR="00AC08B7" w:rsidRDefault="00AC08B7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38FB5493" w14:textId="77777777" w:rsidR="00AC08B7" w:rsidRPr="00D2008E" w:rsidRDefault="00AC08B7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0BB9101A" w14:textId="646A59A6" w:rsidR="00D2008E" w:rsidRPr="00D2008E" w:rsidRDefault="00D2008E" w:rsidP="00D2008E">
      <w:pPr>
        <w:rPr>
          <w:rFonts w:ascii="Arial" w:hAnsi="Arial" w:cs="Arial"/>
          <w:b/>
          <w:sz w:val="24"/>
          <w:szCs w:val="24"/>
        </w:rPr>
      </w:pPr>
      <w:r w:rsidRPr="00D2008E">
        <w:rPr>
          <w:rFonts w:ascii="Arial" w:hAnsi="Arial" w:cs="Arial"/>
          <w:b/>
          <w:sz w:val="24"/>
          <w:szCs w:val="24"/>
        </w:rPr>
        <w:t xml:space="preserve">What other help would you like in order to get better at writing? </w:t>
      </w:r>
    </w:p>
    <w:p w14:paraId="55AB665F" w14:textId="4B595430" w:rsidR="00D2008E" w:rsidRPr="00D2008E" w:rsidRDefault="00D2008E" w:rsidP="00D2008E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Prompt:</w:t>
      </w:r>
    </w:p>
    <w:p w14:paraId="2B833BCE" w14:textId="77777777" w:rsidR="00D2008E" w:rsidRPr="00D2008E" w:rsidRDefault="00D2008E" w:rsidP="00D2008E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D2008E">
        <w:rPr>
          <w:rFonts w:ascii="Arial" w:hAnsi="Arial" w:cs="Arial"/>
          <w:i/>
          <w:sz w:val="24"/>
          <w:szCs w:val="24"/>
        </w:rPr>
        <w:t>E.g. teacher/adult showing you what to do, providing extra explanation?</w:t>
      </w:r>
      <w:r w:rsidRPr="00D2008E">
        <w:rPr>
          <w:rFonts w:ascii="Arial" w:hAnsi="Arial" w:cs="Arial"/>
          <w:b/>
          <w:sz w:val="24"/>
          <w:szCs w:val="24"/>
        </w:rPr>
        <w:tab/>
      </w:r>
    </w:p>
    <w:p w14:paraId="62F27D2D" w14:textId="77777777" w:rsidR="00D2008E" w:rsidRPr="00D2008E" w:rsidRDefault="00D2008E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1879DCAC" w14:textId="16136178" w:rsidR="0032760D" w:rsidRDefault="0032760D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008EE7CE" w14:textId="055F6796" w:rsidR="0032760D" w:rsidRDefault="0032760D" w:rsidP="00C30C89">
      <w:pPr>
        <w:ind w:firstLine="360"/>
        <w:rPr>
          <w:rFonts w:ascii="Arial" w:hAnsi="Arial" w:cs="Arial"/>
          <w:b/>
          <w:sz w:val="24"/>
          <w:szCs w:val="24"/>
        </w:rPr>
      </w:pPr>
    </w:p>
    <w:p w14:paraId="069D5615" w14:textId="166DC160" w:rsidR="00D2008E" w:rsidRPr="00D2008E" w:rsidRDefault="0032760D" w:rsidP="00D200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D2008E" w:rsidRPr="0032760D">
        <w:rPr>
          <w:rFonts w:ascii="Arial" w:hAnsi="Arial" w:cs="Arial"/>
          <w:b/>
          <w:sz w:val="20"/>
          <w:szCs w:val="20"/>
        </w:rPr>
        <w:lastRenderedPageBreak/>
        <w:t xml:space="preserve">ANALYSIS OF </w:t>
      </w:r>
      <w:r w:rsidR="00D2008E">
        <w:rPr>
          <w:rFonts w:ascii="Arial" w:hAnsi="Arial" w:cs="Arial"/>
          <w:b/>
          <w:sz w:val="20"/>
          <w:szCs w:val="20"/>
        </w:rPr>
        <w:t xml:space="preserve">WRITING </w:t>
      </w:r>
      <w:r w:rsidR="00D2008E" w:rsidRPr="0032760D">
        <w:rPr>
          <w:rFonts w:ascii="Arial" w:hAnsi="Arial" w:cs="Arial"/>
          <w:b/>
          <w:sz w:val="20"/>
          <w:szCs w:val="20"/>
        </w:rPr>
        <w:t>CONVERSATION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15"/>
        <w:gridCol w:w="4150"/>
        <w:gridCol w:w="4536"/>
      </w:tblGrid>
      <w:tr w:rsidR="00D2008E" w:rsidRPr="00EB35E8" w14:paraId="4EA57D6A" w14:textId="77777777" w:rsidTr="002A37B0">
        <w:tc>
          <w:tcPr>
            <w:tcW w:w="1515" w:type="dxa"/>
          </w:tcPr>
          <w:p w14:paraId="5CFC196D" w14:textId="77777777" w:rsidR="00D2008E" w:rsidRPr="00EB35E8" w:rsidRDefault="00D2008E" w:rsidP="002A37B0">
            <w:r w:rsidRPr="00EB35E8">
              <w:t>Items from Questionnaire</w:t>
            </w:r>
          </w:p>
        </w:tc>
        <w:tc>
          <w:tcPr>
            <w:tcW w:w="4150" w:type="dxa"/>
          </w:tcPr>
          <w:p w14:paraId="4E685479" w14:textId="77777777" w:rsidR="00D2008E" w:rsidRPr="00EB35E8" w:rsidRDefault="00D2008E" w:rsidP="002A37B0">
            <w:r w:rsidRPr="00EB35E8">
              <w:t>Questions to Ask?</w:t>
            </w:r>
          </w:p>
        </w:tc>
        <w:tc>
          <w:tcPr>
            <w:tcW w:w="4536" w:type="dxa"/>
          </w:tcPr>
          <w:p w14:paraId="137D72B0" w14:textId="77777777" w:rsidR="00D2008E" w:rsidRPr="00EB35E8" w:rsidRDefault="00D2008E" w:rsidP="002A37B0">
            <w:r w:rsidRPr="00EB35E8">
              <w:t>Questions to Guide Planning of Next Steps</w:t>
            </w:r>
          </w:p>
        </w:tc>
      </w:tr>
      <w:tr w:rsidR="00D2008E" w:rsidRPr="00EB35E8" w14:paraId="7C7D96FD" w14:textId="77777777" w:rsidTr="002A37B0">
        <w:tc>
          <w:tcPr>
            <w:tcW w:w="1515" w:type="dxa"/>
          </w:tcPr>
          <w:p w14:paraId="3DC91D2E" w14:textId="3BA3623C" w:rsidR="00D2008E" w:rsidRPr="00EB35E8" w:rsidRDefault="00D2008E" w:rsidP="002A37B0">
            <w:r>
              <w:t>2</w:t>
            </w:r>
          </w:p>
        </w:tc>
        <w:tc>
          <w:tcPr>
            <w:tcW w:w="4150" w:type="dxa"/>
          </w:tcPr>
          <w:p w14:paraId="67714719" w14:textId="77777777" w:rsidR="00D2008E" w:rsidRPr="00EB35E8" w:rsidRDefault="00D2008E" w:rsidP="002A37B0">
            <w:pPr>
              <w:rPr>
                <w:b/>
              </w:rPr>
            </w:pPr>
            <w:r>
              <w:rPr>
                <w:b/>
              </w:rPr>
              <w:t>Writing</w:t>
            </w:r>
            <w:r w:rsidRPr="00EB35E8">
              <w:rPr>
                <w:b/>
              </w:rPr>
              <w:t xml:space="preserve"> Motivation</w:t>
            </w:r>
          </w:p>
          <w:p w14:paraId="7FC17EAB" w14:textId="6E78E46E" w:rsidR="00D2008E" w:rsidRPr="00EB35E8" w:rsidRDefault="00D2008E" w:rsidP="002A37B0">
            <w:r w:rsidRPr="00EB35E8">
              <w:t xml:space="preserve">What does </w:t>
            </w:r>
            <w:r>
              <w:t xml:space="preserve">the </w:t>
            </w:r>
            <w:r w:rsidR="00AC08B7">
              <w:t>young person</w:t>
            </w:r>
            <w:r w:rsidRPr="00EB35E8">
              <w:t xml:space="preserve"> see as the purpose of </w:t>
            </w:r>
            <w:r>
              <w:t>writing, what are their writing goals,</w:t>
            </w:r>
            <w:r w:rsidRPr="00EB35E8">
              <w:t xml:space="preserve"> </w:t>
            </w:r>
            <w:r>
              <w:t xml:space="preserve">does the </w:t>
            </w:r>
            <w:r w:rsidR="00AC08B7">
              <w:t>young person</w:t>
            </w:r>
            <w:r>
              <w:t xml:space="preserve"> enjoy writing? What do they write about?</w:t>
            </w:r>
          </w:p>
        </w:tc>
        <w:tc>
          <w:tcPr>
            <w:tcW w:w="4536" w:type="dxa"/>
          </w:tcPr>
          <w:p w14:paraId="3D25583D" w14:textId="77777777" w:rsidR="00D2008E" w:rsidRPr="00574F56" w:rsidRDefault="00D2008E" w:rsidP="002A37B0">
            <w:pPr>
              <w:rPr>
                <w:b/>
              </w:rPr>
            </w:pPr>
            <w:r w:rsidRPr="00574F56">
              <w:rPr>
                <w:b/>
              </w:rPr>
              <w:t xml:space="preserve">How can you increase </w:t>
            </w:r>
            <w:r>
              <w:rPr>
                <w:b/>
              </w:rPr>
              <w:t>writing</w:t>
            </w:r>
            <w:r w:rsidRPr="00574F56">
              <w:rPr>
                <w:b/>
              </w:rPr>
              <w:t xml:space="preserve"> motivation?</w:t>
            </w:r>
          </w:p>
          <w:p w14:paraId="5CB6E836" w14:textId="6B0EF401" w:rsidR="00D2008E" w:rsidRDefault="00D2008E" w:rsidP="002A37B0">
            <w:r>
              <w:t xml:space="preserve">Do you need to increase the </w:t>
            </w:r>
            <w:r w:rsidR="00AC08B7">
              <w:t>young person</w:t>
            </w:r>
            <w:r>
              <w:t>’s writing motivation? If so, how will you do this?</w:t>
            </w:r>
          </w:p>
          <w:p w14:paraId="6FF74777" w14:textId="05A02353" w:rsidR="00D2008E" w:rsidRPr="00EB35E8" w:rsidRDefault="00D2008E" w:rsidP="002A37B0">
            <w:r w:rsidRPr="00EB35E8">
              <w:t>Do you need to explore a wider variety of genres</w:t>
            </w:r>
            <w:r>
              <w:t xml:space="preserve"> and writing styles</w:t>
            </w:r>
            <w:r w:rsidRPr="00EB35E8">
              <w:t xml:space="preserve">, introduce </w:t>
            </w:r>
            <w:r>
              <w:t xml:space="preserve">the </w:t>
            </w:r>
            <w:r w:rsidR="00AC08B7">
              <w:t>young person</w:t>
            </w:r>
            <w:r w:rsidRPr="00EB35E8">
              <w:t xml:space="preserve"> to a range of different topics and highl</w:t>
            </w:r>
            <w:r>
              <w:t>ight the different purposes of writing</w:t>
            </w:r>
            <w:r w:rsidRPr="00EB35E8">
              <w:t xml:space="preserve"> (e.g. </w:t>
            </w:r>
            <w:r>
              <w:t>writing instructions for a favourite game so it can then be played in class</w:t>
            </w:r>
            <w:r w:rsidRPr="00EB35E8">
              <w:t>)</w:t>
            </w:r>
            <w:r>
              <w:t xml:space="preserve">  </w:t>
            </w:r>
          </w:p>
        </w:tc>
      </w:tr>
      <w:tr w:rsidR="00D2008E" w:rsidRPr="00EB35E8" w14:paraId="6CBBEEA5" w14:textId="77777777" w:rsidTr="002A37B0">
        <w:tc>
          <w:tcPr>
            <w:tcW w:w="1515" w:type="dxa"/>
          </w:tcPr>
          <w:p w14:paraId="7916645D" w14:textId="40D129B0" w:rsidR="00D2008E" w:rsidRPr="00EB35E8" w:rsidRDefault="00D2008E" w:rsidP="002A37B0">
            <w:r>
              <w:t>3</w:t>
            </w:r>
          </w:p>
        </w:tc>
        <w:tc>
          <w:tcPr>
            <w:tcW w:w="4150" w:type="dxa"/>
          </w:tcPr>
          <w:p w14:paraId="6B1538BF" w14:textId="77777777" w:rsidR="00D2008E" w:rsidRPr="004071DD" w:rsidRDefault="00D2008E" w:rsidP="002A37B0">
            <w:pPr>
              <w:rPr>
                <w:b/>
              </w:rPr>
            </w:pPr>
            <w:r>
              <w:rPr>
                <w:b/>
              </w:rPr>
              <w:t>Writing</w:t>
            </w:r>
            <w:r w:rsidRPr="004071DD">
              <w:rPr>
                <w:b/>
              </w:rPr>
              <w:t xml:space="preserve"> Confidence</w:t>
            </w:r>
          </w:p>
          <w:p w14:paraId="282EE60F" w14:textId="6E02DB91" w:rsidR="00D2008E" w:rsidRDefault="00D2008E" w:rsidP="002A37B0">
            <w:r>
              <w:t xml:space="preserve">In which lessons does the </w:t>
            </w:r>
            <w:r w:rsidR="00AC08B7">
              <w:t>young person</w:t>
            </w:r>
            <w:r>
              <w:t xml:space="preserve"> find writing easiest? </w:t>
            </w:r>
          </w:p>
          <w:p w14:paraId="2A3C8BDE" w14:textId="77777777" w:rsidR="00D2008E" w:rsidRDefault="00D2008E" w:rsidP="002A37B0">
            <w:r>
              <w:t xml:space="preserve">What’s different about the teaching approach during these lessons (e.g. small groups, one-to-one support)? </w:t>
            </w:r>
          </w:p>
          <w:p w14:paraId="6FCE82E3" w14:textId="7C1373FC" w:rsidR="00D2008E" w:rsidRDefault="00D2008E" w:rsidP="002A37B0">
            <w:r>
              <w:t xml:space="preserve">What’s different about the types of writing the </w:t>
            </w:r>
            <w:r w:rsidR="00AC08B7">
              <w:t>young person</w:t>
            </w:r>
            <w:r>
              <w:t xml:space="preserve"> is being asked to do (e.g. write a story, write a formal letter, write a description, write a short sentence, write a long paragraph)</w:t>
            </w:r>
          </w:p>
          <w:p w14:paraId="608023FE" w14:textId="77777777" w:rsidR="00D2008E" w:rsidRPr="00EB35E8" w:rsidRDefault="00D2008E" w:rsidP="002A37B0"/>
        </w:tc>
        <w:tc>
          <w:tcPr>
            <w:tcW w:w="4536" w:type="dxa"/>
          </w:tcPr>
          <w:p w14:paraId="2EF1A5E9" w14:textId="1B95E408" w:rsidR="00D2008E" w:rsidRPr="00493E25" w:rsidRDefault="00D2008E" w:rsidP="002A37B0">
            <w:pPr>
              <w:rPr>
                <w:b/>
              </w:rPr>
            </w:pPr>
            <w:r w:rsidRPr="00493E25">
              <w:rPr>
                <w:b/>
              </w:rPr>
              <w:t xml:space="preserve">What supports </w:t>
            </w:r>
            <w:r>
              <w:rPr>
                <w:b/>
              </w:rPr>
              <w:t xml:space="preserve">the </w:t>
            </w:r>
            <w:r w:rsidR="00AC08B7">
              <w:rPr>
                <w:b/>
              </w:rPr>
              <w:t>young person</w:t>
            </w:r>
            <w:r w:rsidRPr="00493E25">
              <w:rPr>
                <w:b/>
              </w:rPr>
              <w:t>’s writing confidence?</w:t>
            </w:r>
          </w:p>
          <w:p w14:paraId="07769EEF" w14:textId="77777777" w:rsidR="00D2008E" w:rsidRPr="00EB35E8" w:rsidRDefault="00D2008E" w:rsidP="002A37B0">
            <w:r>
              <w:t>How can you provide more of these opportunities and supports across lessons?</w:t>
            </w:r>
          </w:p>
        </w:tc>
      </w:tr>
      <w:tr w:rsidR="00D2008E" w:rsidRPr="00EB35E8" w14:paraId="6EDE7D67" w14:textId="77777777" w:rsidTr="002A37B0">
        <w:trPr>
          <w:trHeight w:val="71"/>
        </w:trPr>
        <w:tc>
          <w:tcPr>
            <w:tcW w:w="1515" w:type="dxa"/>
          </w:tcPr>
          <w:p w14:paraId="00BF1626" w14:textId="324D1F3B" w:rsidR="00D2008E" w:rsidRPr="00EB35E8" w:rsidRDefault="00D2008E" w:rsidP="002A37B0">
            <w:r>
              <w:t>4</w:t>
            </w:r>
          </w:p>
        </w:tc>
        <w:tc>
          <w:tcPr>
            <w:tcW w:w="4150" w:type="dxa"/>
          </w:tcPr>
          <w:p w14:paraId="3DC159FD" w14:textId="6CAF000F" w:rsidR="00D2008E" w:rsidRPr="00574F56" w:rsidRDefault="00D2008E" w:rsidP="002A37B0">
            <w:pPr>
              <w:rPr>
                <w:b/>
              </w:rPr>
            </w:pPr>
            <w:r>
              <w:rPr>
                <w:b/>
              </w:rPr>
              <w:t>View of themselves as a writer</w:t>
            </w:r>
          </w:p>
          <w:p w14:paraId="3DA622DE" w14:textId="6F415CE6" w:rsidR="00D2008E" w:rsidRDefault="00D2008E" w:rsidP="002A37B0">
            <w:r>
              <w:t xml:space="preserve"> e.g. if </w:t>
            </w:r>
            <w:r w:rsidR="00AC08B7">
              <w:t>young person</w:t>
            </w:r>
            <w:r>
              <w:t xml:space="preserve"> thinks a good writer writes sentences that begin with a capital letter and end with a full stop, they may only be focused on this and so not be concerned about whether the words in the sentence make sense.</w:t>
            </w:r>
          </w:p>
          <w:p w14:paraId="2994696E" w14:textId="42E2A2BE" w:rsidR="00D2008E" w:rsidRPr="00EB35E8" w:rsidRDefault="00D2008E" w:rsidP="002A37B0">
            <w:r>
              <w:t xml:space="preserve">Does the </w:t>
            </w:r>
            <w:r w:rsidR="00AC08B7">
              <w:t>young person</w:t>
            </w:r>
            <w:r>
              <w:t xml:space="preserve"> have realistic expectations about what a good writer is? (E.g. do they think that good writers never make a spelling mistake)</w:t>
            </w:r>
          </w:p>
          <w:p w14:paraId="3D9D5F14" w14:textId="4F918453" w:rsidR="00D2008E" w:rsidRPr="00EB35E8" w:rsidRDefault="00D2008E" w:rsidP="002A37B0">
            <w:r w:rsidRPr="00EB35E8">
              <w:t xml:space="preserve">How does </w:t>
            </w:r>
            <w:r>
              <w:t xml:space="preserve">the </w:t>
            </w:r>
            <w:r w:rsidR="00AC08B7">
              <w:t>young person</w:t>
            </w:r>
            <w:r>
              <w:t xml:space="preserve"> feel about their writing</w:t>
            </w:r>
            <w:r w:rsidRPr="00EB35E8">
              <w:t xml:space="preserve"> skills? What do they feel their strengths/needs are? How close are they to their ideal?</w:t>
            </w:r>
          </w:p>
        </w:tc>
        <w:tc>
          <w:tcPr>
            <w:tcW w:w="4536" w:type="dxa"/>
          </w:tcPr>
          <w:p w14:paraId="59554BFE" w14:textId="1BAA3FE2" w:rsidR="00D2008E" w:rsidRPr="00574F56" w:rsidRDefault="00D2008E" w:rsidP="002A37B0">
            <w:pPr>
              <w:rPr>
                <w:b/>
              </w:rPr>
            </w:pPr>
            <w:r w:rsidRPr="00574F56">
              <w:rPr>
                <w:b/>
              </w:rPr>
              <w:t xml:space="preserve">How can you support </w:t>
            </w:r>
            <w:r>
              <w:rPr>
                <w:b/>
              </w:rPr>
              <w:t xml:space="preserve">the </w:t>
            </w:r>
            <w:r w:rsidR="00AC08B7">
              <w:rPr>
                <w:b/>
              </w:rPr>
              <w:t>young person</w:t>
            </w:r>
            <w:r w:rsidRPr="00574F56">
              <w:rPr>
                <w:b/>
              </w:rPr>
              <w:t>’</w:t>
            </w:r>
            <w:r>
              <w:rPr>
                <w:b/>
              </w:rPr>
              <w:t>s view of themselves as a writer</w:t>
            </w:r>
            <w:r w:rsidRPr="00574F56">
              <w:rPr>
                <w:b/>
              </w:rPr>
              <w:t>?</w:t>
            </w:r>
          </w:p>
          <w:p w14:paraId="38514549" w14:textId="50013515" w:rsidR="00D2008E" w:rsidRDefault="00D2008E" w:rsidP="002A37B0">
            <w:r>
              <w:t xml:space="preserve">Do you need to expand the </w:t>
            </w:r>
            <w:r w:rsidR="00AC08B7">
              <w:t>young person</w:t>
            </w:r>
            <w:r>
              <w:t xml:space="preserve">’s view of what it means to be a good writer? How will you do this? </w:t>
            </w:r>
          </w:p>
          <w:p w14:paraId="20DBDE95" w14:textId="77777777" w:rsidR="00D2008E" w:rsidRDefault="00D2008E" w:rsidP="002A37B0">
            <w:r>
              <w:t>E.g. think aloud when you’re writing, ask ‘good writers’ to talk about what they do when they’re writing?</w:t>
            </w:r>
          </w:p>
          <w:p w14:paraId="2DF6C489" w14:textId="77777777" w:rsidR="00D2008E" w:rsidRPr="00EB35E8" w:rsidRDefault="00D2008E" w:rsidP="002A37B0">
            <w:r>
              <w:t>Do you need to show them evidence of their skills/celebrate their successes to support their writing self-efficacy?</w:t>
            </w:r>
          </w:p>
        </w:tc>
      </w:tr>
      <w:tr w:rsidR="00D2008E" w:rsidRPr="00EB35E8" w14:paraId="7FFCAC05" w14:textId="77777777" w:rsidTr="002A37B0">
        <w:tc>
          <w:tcPr>
            <w:tcW w:w="1515" w:type="dxa"/>
          </w:tcPr>
          <w:p w14:paraId="687DDD1D" w14:textId="3A194E51" w:rsidR="00D2008E" w:rsidRPr="00EB35E8" w:rsidRDefault="00D2008E" w:rsidP="002A37B0">
            <w:r>
              <w:t>5</w:t>
            </w:r>
          </w:p>
        </w:tc>
        <w:tc>
          <w:tcPr>
            <w:tcW w:w="4150" w:type="dxa"/>
          </w:tcPr>
          <w:p w14:paraId="3F9895C0" w14:textId="5DAEB3EC" w:rsidR="00D2008E" w:rsidRPr="00574F56" w:rsidRDefault="00D2008E" w:rsidP="002A37B0">
            <w:pPr>
              <w:rPr>
                <w:b/>
              </w:rPr>
            </w:pPr>
            <w:r>
              <w:rPr>
                <w:b/>
              </w:rPr>
              <w:t>Strategies used</w:t>
            </w:r>
          </w:p>
          <w:p w14:paraId="5BB5B606" w14:textId="103DC8DF" w:rsidR="00D2008E" w:rsidRDefault="00D2008E" w:rsidP="002A37B0">
            <w:r>
              <w:t xml:space="preserve">What changes does the </w:t>
            </w:r>
            <w:r w:rsidR="00AC08B7">
              <w:t>young person</w:t>
            </w:r>
            <w:r>
              <w:t xml:space="preserve"> think they need to make when writing?</w:t>
            </w:r>
          </w:p>
          <w:p w14:paraId="6514E4C3" w14:textId="77777777" w:rsidR="00D2008E" w:rsidRPr="00EB35E8" w:rsidRDefault="00D2008E" w:rsidP="002A37B0">
            <w:r>
              <w:t>What other changes do they think would help them?</w:t>
            </w:r>
          </w:p>
        </w:tc>
        <w:tc>
          <w:tcPr>
            <w:tcW w:w="4536" w:type="dxa"/>
          </w:tcPr>
          <w:p w14:paraId="6D98EBD9" w14:textId="6A6CE4D6" w:rsidR="00D2008E" w:rsidRPr="00DA5300" w:rsidRDefault="00D2008E" w:rsidP="002A37B0">
            <w:pPr>
              <w:rPr>
                <w:b/>
              </w:rPr>
            </w:pPr>
            <w:r w:rsidRPr="00DA5300">
              <w:rPr>
                <w:b/>
              </w:rPr>
              <w:t xml:space="preserve">What </w:t>
            </w:r>
            <w:r w:rsidR="00AC08B7">
              <w:rPr>
                <w:b/>
              </w:rPr>
              <w:t>young person</w:t>
            </w:r>
            <w:r w:rsidRPr="00DA5300">
              <w:rPr>
                <w:b/>
              </w:rPr>
              <w:t xml:space="preserve"> strategies can you implement?</w:t>
            </w:r>
          </w:p>
          <w:p w14:paraId="1E9CC9F6" w14:textId="30A576A3" w:rsidR="00D2008E" w:rsidRPr="00EB35E8" w:rsidRDefault="00D2008E" w:rsidP="002A37B0">
            <w:r>
              <w:t xml:space="preserve">Allowing </w:t>
            </w:r>
            <w:r w:rsidR="00AC08B7">
              <w:t>young person</w:t>
            </w:r>
            <w:r>
              <w:t xml:space="preserve">s to talk about the changes they can make and then actioning any other suggestions they make should support both skill development and writing motivation, such that the </w:t>
            </w:r>
            <w:r w:rsidR="00AC08B7">
              <w:t>young person</w:t>
            </w:r>
            <w:r>
              <w:t xml:space="preserve"> will feel they have been listened to and have increased ownership of any strategies put in place.</w:t>
            </w:r>
          </w:p>
        </w:tc>
      </w:tr>
    </w:tbl>
    <w:p w14:paraId="1B602ADD" w14:textId="77777777" w:rsidR="00D2008E" w:rsidRDefault="00D2008E" w:rsidP="00D2008E"/>
    <w:p w14:paraId="30AE705F" w14:textId="0D7F5105" w:rsidR="006248A9" w:rsidRPr="0032760D" w:rsidRDefault="006248A9" w:rsidP="00AC08B7">
      <w:pPr>
        <w:rPr>
          <w:rFonts w:ascii="Arial" w:hAnsi="Arial" w:cs="Arial"/>
          <w:b/>
          <w:bCs/>
          <w:sz w:val="20"/>
          <w:szCs w:val="20"/>
        </w:rPr>
      </w:pPr>
    </w:p>
    <w:sectPr w:rsidR="006248A9" w:rsidRPr="0032760D" w:rsidSect="00D2008E">
      <w:headerReference w:type="default" r:id="rId7"/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E266" w14:textId="77777777" w:rsidR="006069E2" w:rsidRDefault="006069E2" w:rsidP="006069E2">
      <w:pPr>
        <w:spacing w:after="0" w:line="240" w:lineRule="auto"/>
      </w:pPr>
      <w:r>
        <w:separator/>
      </w:r>
    </w:p>
  </w:endnote>
  <w:endnote w:type="continuationSeparator" w:id="0">
    <w:p w14:paraId="4CA210D9" w14:textId="77777777" w:rsidR="006069E2" w:rsidRDefault="006069E2" w:rsidP="0060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266525"/>
      <w:docPartObj>
        <w:docPartGallery w:val="Page Numbers (Bottom of Page)"/>
        <w:docPartUnique/>
      </w:docPartObj>
    </w:sdtPr>
    <w:sdtEndPr/>
    <w:sdtContent>
      <w:p w14:paraId="1C175C1D" w14:textId="69669B77" w:rsidR="006069E2" w:rsidRDefault="006069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6281E" w14:textId="77777777" w:rsidR="006069E2" w:rsidRDefault="00606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E06E" w14:textId="77777777" w:rsidR="006069E2" w:rsidRDefault="006069E2" w:rsidP="006069E2">
      <w:pPr>
        <w:spacing w:after="0" w:line="240" w:lineRule="auto"/>
      </w:pPr>
      <w:r>
        <w:separator/>
      </w:r>
    </w:p>
  </w:footnote>
  <w:footnote w:type="continuationSeparator" w:id="0">
    <w:p w14:paraId="7A56E44E" w14:textId="77777777" w:rsidR="006069E2" w:rsidRDefault="006069E2" w:rsidP="0060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9CE4" w14:textId="560F4084" w:rsidR="00511B28" w:rsidRDefault="00511B28">
    <w:pPr>
      <w:pStyle w:val="Header"/>
    </w:pP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1434F81F" wp14:editId="61C184A5">
          <wp:extent cx="2507810" cy="36618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845" cy="37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28B"/>
    <w:multiLevelType w:val="hybridMultilevel"/>
    <w:tmpl w:val="061C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6ED8"/>
    <w:multiLevelType w:val="hybridMultilevel"/>
    <w:tmpl w:val="4446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6787"/>
    <w:multiLevelType w:val="hybridMultilevel"/>
    <w:tmpl w:val="C4DA59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413D"/>
    <w:multiLevelType w:val="hybridMultilevel"/>
    <w:tmpl w:val="CBD8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022E"/>
    <w:multiLevelType w:val="hybridMultilevel"/>
    <w:tmpl w:val="B8C4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5C50"/>
    <w:multiLevelType w:val="hybridMultilevel"/>
    <w:tmpl w:val="87707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01A15"/>
    <w:multiLevelType w:val="hybridMultilevel"/>
    <w:tmpl w:val="7C5C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74162"/>
    <w:multiLevelType w:val="hybridMultilevel"/>
    <w:tmpl w:val="98CEA23C"/>
    <w:lvl w:ilvl="0" w:tplc="BE2E67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24C37"/>
    <w:multiLevelType w:val="hybridMultilevel"/>
    <w:tmpl w:val="4560C7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B706F"/>
    <w:multiLevelType w:val="hybridMultilevel"/>
    <w:tmpl w:val="5B84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16AFF"/>
    <w:multiLevelType w:val="hybridMultilevel"/>
    <w:tmpl w:val="E7D4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D49"/>
    <w:multiLevelType w:val="hybridMultilevel"/>
    <w:tmpl w:val="C8A8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173EE"/>
    <w:multiLevelType w:val="hybridMultilevel"/>
    <w:tmpl w:val="BDF6FBB4"/>
    <w:lvl w:ilvl="0" w:tplc="B3D465D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686D6E5B"/>
    <w:multiLevelType w:val="hybridMultilevel"/>
    <w:tmpl w:val="E4F426C2"/>
    <w:lvl w:ilvl="0" w:tplc="8BF82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B6630"/>
    <w:multiLevelType w:val="hybridMultilevel"/>
    <w:tmpl w:val="F3E4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460B"/>
    <w:multiLevelType w:val="hybridMultilevel"/>
    <w:tmpl w:val="8EF2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704CE"/>
    <w:multiLevelType w:val="hybridMultilevel"/>
    <w:tmpl w:val="2630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672D6"/>
    <w:multiLevelType w:val="hybridMultilevel"/>
    <w:tmpl w:val="E6C6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16"/>
  </w:num>
  <w:num w:numId="13">
    <w:abstractNumId w:val="17"/>
  </w:num>
  <w:num w:numId="14">
    <w:abstractNumId w:val="11"/>
  </w:num>
  <w:num w:numId="15">
    <w:abstractNumId w:val="15"/>
  </w:num>
  <w:num w:numId="16">
    <w:abstractNumId w:val="0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A"/>
    <w:rsid w:val="0012557D"/>
    <w:rsid w:val="001C0451"/>
    <w:rsid w:val="0032760D"/>
    <w:rsid w:val="00351C67"/>
    <w:rsid w:val="0043351B"/>
    <w:rsid w:val="00511B28"/>
    <w:rsid w:val="0051242E"/>
    <w:rsid w:val="0053000F"/>
    <w:rsid w:val="005F295E"/>
    <w:rsid w:val="006069E2"/>
    <w:rsid w:val="00624028"/>
    <w:rsid w:val="006248A9"/>
    <w:rsid w:val="00783732"/>
    <w:rsid w:val="007B16AF"/>
    <w:rsid w:val="007F4748"/>
    <w:rsid w:val="008546B6"/>
    <w:rsid w:val="008A388E"/>
    <w:rsid w:val="008C3526"/>
    <w:rsid w:val="008D1ACC"/>
    <w:rsid w:val="009A7678"/>
    <w:rsid w:val="00A7625A"/>
    <w:rsid w:val="00AC08B7"/>
    <w:rsid w:val="00B574E2"/>
    <w:rsid w:val="00C30C89"/>
    <w:rsid w:val="00D2008E"/>
    <w:rsid w:val="00DD329C"/>
    <w:rsid w:val="00E07898"/>
    <w:rsid w:val="00E20A1A"/>
    <w:rsid w:val="00F158B3"/>
    <w:rsid w:val="00F3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013C"/>
  <w15:chartTrackingRefBased/>
  <w15:docId w15:val="{92498F7F-043E-48D4-9EBD-58AAAB2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A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E2"/>
  </w:style>
  <w:style w:type="paragraph" w:styleId="Footer">
    <w:name w:val="footer"/>
    <w:basedOn w:val="Normal"/>
    <w:link w:val="FooterChar"/>
    <w:uiPriority w:val="99"/>
    <w:unhideWhenUsed/>
    <w:rsid w:val="00606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Godwin</dc:creator>
  <cp:keywords/>
  <dc:description/>
  <cp:lastModifiedBy>Sarah Godwin</cp:lastModifiedBy>
  <cp:revision>18</cp:revision>
  <dcterms:created xsi:type="dcterms:W3CDTF">2023-08-21T09:57:00Z</dcterms:created>
  <dcterms:modified xsi:type="dcterms:W3CDTF">2023-11-06T14:40:00Z</dcterms:modified>
</cp:coreProperties>
</file>