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C2E7" w14:textId="47EF5824" w:rsidR="003D63EE" w:rsidRDefault="00951300" w:rsidP="00C92324">
      <w:pPr>
        <w:jc w:val="right"/>
      </w:pPr>
      <w:r>
        <w:rPr>
          <w:noProof/>
          <w:lang w:eastAsia="en-GB"/>
        </w:rPr>
        <w:drawing>
          <wp:inline distT="0" distB="0" distL="0" distR="0" wp14:anchorId="5B1208A7" wp14:editId="5DE2D3D2">
            <wp:extent cx="2558415" cy="790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324">
        <w:t xml:space="preserve"> </w:t>
      </w:r>
    </w:p>
    <w:p w14:paraId="27D8E8FE" w14:textId="1093C012" w:rsidR="00C92324" w:rsidRDefault="00C92324" w:rsidP="00D96F2A">
      <w:pPr>
        <w:spacing w:after="0"/>
        <w:jc w:val="right"/>
        <w:rPr>
          <w:b/>
          <w:color w:val="0070C0"/>
        </w:rPr>
      </w:pPr>
      <w:r w:rsidRPr="00C92324">
        <w:rPr>
          <w:b/>
          <w:color w:val="0070C0"/>
        </w:rPr>
        <w:t>Children’s Speech and Language Therapy Service</w:t>
      </w:r>
    </w:p>
    <w:p w14:paraId="0F3C28CA" w14:textId="098B8D58" w:rsidR="00D96F2A" w:rsidRDefault="00D96F2A" w:rsidP="00D96F2A">
      <w:pPr>
        <w:spacing w:after="0"/>
        <w:jc w:val="right"/>
        <w:rPr>
          <w:b/>
          <w:color w:val="0070C0"/>
        </w:rPr>
      </w:pPr>
      <w:r>
        <w:rPr>
          <w:b/>
          <w:color w:val="0070C0"/>
        </w:rPr>
        <w:t>0300 1233387</w:t>
      </w:r>
    </w:p>
    <w:p w14:paraId="476F2048" w14:textId="77777777" w:rsidR="00C92324" w:rsidRDefault="00C92324" w:rsidP="00C92324">
      <w:pPr>
        <w:pStyle w:val="Title"/>
      </w:pPr>
      <w:r>
        <w:t>Joining words together</w:t>
      </w:r>
    </w:p>
    <w:p w14:paraId="0D3632FD" w14:textId="77777777" w:rsidR="00C92324" w:rsidRPr="00951300" w:rsidRDefault="00C92324" w:rsidP="00951300">
      <w:pPr>
        <w:pStyle w:val="Heading1"/>
      </w:pPr>
      <w:r w:rsidRPr="00951300">
        <w:t>How can you help?</w:t>
      </w:r>
    </w:p>
    <w:p w14:paraId="734EDCAA" w14:textId="77777777" w:rsidR="00C92324" w:rsidRDefault="00C92324" w:rsidP="00C95708">
      <w:pPr>
        <w:pStyle w:val="Heading2"/>
        <w:numPr>
          <w:ilvl w:val="0"/>
          <w:numId w:val="5"/>
        </w:numPr>
        <w:ind w:left="567" w:hanging="567"/>
      </w:pPr>
      <w:r>
        <w:t>Expand</w:t>
      </w:r>
    </w:p>
    <w:p w14:paraId="33744DE9" w14:textId="60510D0F" w:rsidR="00C92324" w:rsidRDefault="00C92324" w:rsidP="00C92324">
      <w:r>
        <w:t>Gradually make your sentences longer.  For example, if your child says “</w:t>
      </w:r>
      <w:r w:rsidR="005A0DFC">
        <w:t>Dadd</w:t>
      </w:r>
      <w:r w:rsidR="000A1653">
        <w:t>y</w:t>
      </w:r>
      <w:r>
        <w:t xml:space="preserve"> car,” you could say, “</w:t>
      </w:r>
      <w:r w:rsidR="005A0DFC">
        <w:t>Dadd</w:t>
      </w:r>
      <w:r w:rsidR="000A1653">
        <w:t xml:space="preserve">y’s </w:t>
      </w:r>
      <w:r>
        <w:t>car</w:t>
      </w:r>
      <w:r w:rsidR="004E39CD">
        <w:t xml:space="preserve"> is on the drive</w:t>
      </w:r>
      <w:r>
        <w:t>.”</w:t>
      </w:r>
    </w:p>
    <w:p w14:paraId="0FDDA9B5" w14:textId="77777777" w:rsidR="00C92324" w:rsidRDefault="00C92324" w:rsidP="00C92324">
      <w:r>
        <w:t>Or if your child says, “All gone,” you can say, “</w:t>
      </w:r>
      <w:r w:rsidR="00C95708">
        <w:t>Your juice has all gone.”</w:t>
      </w:r>
    </w:p>
    <w:p w14:paraId="45C431DC" w14:textId="77777777" w:rsidR="00C95708" w:rsidRDefault="000B01B4" w:rsidP="00C95708">
      <w:pPr>
        <w:pStyle w:val="Heading2"/>
        <w:numPr>
          <w:ilvl w:val="0"/>
          <w:numId w:val="5"/>
        </w:numPr>
        <w:ind w:left="567" w:hanging="567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56A04C2" wp14:editId="6F45578C">
            <wp:simplePos x="0" y="0"/>
            <wp:positionH relativeFrom="column">
              <wp:posOffset>5057775</wp:posOffset>
            </wp:positionH>
            <wp:positionV relativeFrom="paragraph">
              <wp:posOffset>460375</wp:posOffset>
            </wp:positionV>
            <wp:extent cx="961390" cy="1036955"/>
            <wp:effectExtent l="0" t="0" r="0" b="0"/>
            <wp:wrapTight wrapText="bothSides">
              <wp:wrapPolygon edited="0">
                <wp:start x="0" y="0"/>
                <wp:lineTo x="0" y="21031"/>
                <wp:lineTo x="20972" y="21031"/>
                <wp:lineTo x="2097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708">
        <w:t>Add new ideas</w:t>
      </w:r>
    </w:p>
    <w:p w14:paraId="12B9AC1A" w14:textId="77777777" w:rsidR="00C95708" w:rsidRDefault="00C95708" w:rsidP="00C95708">
      <w:r>
        <w:t>Build on the words your child already knows, for example, “car.”</w:t>
      </w:r>
    </w:p>
    <w:p w14:paraId="780C197D" w14:textId="77777777" w:rsidR="00C95708" w:rsidRDefault="00C95708" w:rsidP="00C95708">
      <w:pPr>
        <w:pStyle w:val="ListParagraph"/>
        <w:numPr>
          <w:ilvl w:val="0"/>
          <w:numId w:val="6"/>
        </w:numPr>
        <w:spacing w:before="120"/>
        <w:ind w:left="1077" w:hanging="510"/>
        <w:contextualSpacing w:val="0"/>
      </w:pPr>
      <w:r>
        <w:t xml:space="preserve">Name things – “That’s a </w:t>
      </w:r>
      <w:r w:rsidR="00AE39A2">
        <w:t xml:space="preserve">police </w:t>
      </w:r>
      <w:r>
        <w:t>car.”</w:t>
      </w:r>
      <w:r w:rsidR="000B01B4" w:rsidRPr="000B01B4">
        <w:rPr>
          <w:noProof/>
          <w:lang w:eastAsia="en-GB"/>
        </w:rPr>
        <w:t xml:space="preserve"> </w:t>
      </w:r>
    </w:p>
    <w:p w14:paraId="033ACB85" w14:textId="77777777" w:rsidR="00C95708" w:rsidRDefault="00C95708" w:rsidP="00C95708">
      <w:pPr>
        <w:pStyle w:val="ListParagraph"/>
        <w:numPr>
          <w:ilvl w:val="0"/>
          <w:numId w:val="6"/>
        </w:numPr>
        <w:spacing w:before="120"/>
        <w:ind w:left="1077" w:hanging="510"/>
        <w:contextualSpacing w:val="0"/>
      </w:pPr>
      <w:r>
        <w:t>Describe – “That’s a big car.  The car’s going fast.”</w:t>
      </w:r>
    </w:p>
    <w:p w14:paraId="019E7195" w14:textId="77777777" w:rsidR="00C95708" w:rsidRDefault="00C95708" w:rsidP="00C95708">
      <w:pPr>
        <w:pStyle w:val="ListParagraph"/>
        <w:numPr>
          <w:ilvl w:val="0"/>
          <w:numId w:val="6"/>
        </w:numPr>
        <w:spacing w:before="120"/>
        <w:ind w:left="1077" w:hanging="510"/>
        <w:contextualSpacing w:val="0"/>
      </w:pPr>
      <w:r>
        <w:t>Explain – “The car won’t go</w:t>
      </w:r>
      <w:r w:rsidR="000A1653">
        <w:t>. T</w:t>
      </w:r>
      <w:r>
        <w:t>he wheel’s broken.”</w:t>
      </w:r>
    </w:p>
    <w:p w14:paraId="36780074" w14:textId="77777777" w:rsidR="00C95708" w:rsidRDefault="00C95708" w:rsidP="00C95708">
      <w:pPr>
        <w:pStyle w:val="ListParagraph"/>
        <w:numPr>
          <w:ilvl w:val="0"/>
          <w:numId w:val="6"/>
        </w:numPr>
        <w:spacing w:before="120"/>
        <w:ind w:left="1077" w:hanging="510"/>
        <w:contextualSpacing w:val="0"/>
      </w:pPr>
      <w:r>
        <w:t>Pretend – “</w:t>
      </w:r>
      <w:r w:rsidR="000A1653">
        <w:t>The car is flying</w:t>
      </w:r>
      <w:r>
        <w:t>.”</w:t>
      </w:r>
    </w:p>
    <w:p w14:paraId="34B629C4" w14:textId="77777777" w:rsidR="00C95708" w:rsidRDefault="00C95708" w:rsidP="00C95708">
      <w:pPr>
        <w:pStyle w:val="ListParagraph"/>
        <w:numPr>
          <w:ilvl w:val="0"/>
          <w:numId w:val="6"/>
        </w:numPr>
        <w:spacing w:before="120"/>
        <w:ind w:left="1077" w:hanging="510"/>
        <w:contextualSpacing w:val="0"/>
      </w:pPr>
      <w:r>
        <w:t>Talk about feelings – “I like red cars.”</w:t>
      </w:r>
      <w:r w:rsidR="000B01B4">
        <w:t xml:space="preserve"> “</w:t>
      </w:r>
      <w:r w:rsidR="00661902">
        <w:t>I’m scared of fast cars</w:t>
      </w:r>
      <w:r w:rsidR="000B01B4">
        <w:t>.”</w:t>
      </w:r>
    </w:p>
    <w:p w14:paraId="4B6D23D0" w14:textId="77777777" w:rsidR="004C297C" w:rsidRDefault="004C297C" w:rsidP="00C95708">
      <w:pPr>
        <w:pStyle w:val="ListParagraph"/>
        <w:numPr>
          <w:ilvl w:val="0"/>
          <w:numId w:val="6"/>
        </w:numPr>
        <w:spacing w:before="120"/>
        <w:ind w:left="1077" w:hanging="510"/>
        <w:contextualSpacing w:val="0"/>
      </w:pPr>
      <w:r>
        <w:t>Imagine you are something else – “</w:t>
      </w:r>
      <w:r w:rsidR="000A1653">
        <w:t>I am a car and I need some petrol</w:t>
      </w:r>
      <w:r w:rsidR="004E39CD">
        <w:t>.”</w:t>
      </w:r>
    </w:p>
    <w:p w14:paraId="3503B3B6" w14:textId="77777777" w:rsidR="00C95708" w:rsidRDefault="00C95708" w:rsidP="00C95708">
      <w:pPr>
        <w:pStyle w:val="ListParagraph"/>
        <w:numPr>
          <w:ilvl w:val="0"/>
          <w:numId w:val="6"/>
        </w:numPr>
        <w:spacing w:before="120"/>
        <w:ind w:left="1077" w:hanging="510"/>
        <w:contextualSpacing w:val="0"/>
      </w:pPr>
      <w:r>
        <w:t xml:space="preserve">Talk about the future – “Tomorrow we will go in </w:t>
      </w:r>
      <w:r w:rsidR="000A1653">
        <w:t>Grandad’s</w:t>
      </w:r>
      <w:r>
        <w:t xml:space="preserve"> car.”</w:t>
      </w:r>
    </w:p>
    <w:p w14:paraId="6A121C17" w14:textId="77777777" w:rsidR="00983D50" w:rsidRDefault="00983D50" w:rsidP="00983D50">
      <w:pPr>
        <w:pStyle w:val="Heading2"/>
        <w:numPr>
          <w:ilvl w:val="0"/>
          <w:numId w:val="5"/>
        </w:numPr>
        <w:ind w:left="567" w:hanging="567"/>
      </w:pPr>
      <w:r>
        <w:t>Repeating and varying: everyday routine</w:t>
      </w:r>
    </w:p>
    <w:p w14:paraId="53CC896D" w14:textId="77777777" w:rsidR="00983D50" w:rsidRDefault="00983D50" w:rsidP="000A1653">
      <w:pPr>
        <w:pStyle w:val="ListParagraph"/>
        <w:numPr>
          <w:ilvl w:val="0"/>
          <w:numId w:val="6"/>
        </w:numPr>
        <w:spacing w:before="120"/>
        <w:ind w:left="1077" w:hanging="510"/>
        <w:contextualSpacing w:val="0"/>
      </w:pPr>
      <w:r>
        <w:t xml:space="preserve">Use the repetitiveness of everyday routine to develop familiar phrases, for example: </w:t>
      </w:r>
    </w:p>
    <w:p w14:paraId="68C10A17" w14:textId="77777777" w:rsidR="00983D50" w:rsidRDefault="00983D50" w:rsidP="000A1653">
      <w:pPr>
        <w:pStyle w:val="ListParagraph"/>
        <w:numPr>
          <w:ilvl w:val="0"/>
          <w:numId w:val="6"/>
        </w:numPr>
        <w:spacing w:before="120"/>
        <w:ind w:left="1077" w:hanging="510"/>
        <w:contextualSpacing w:val="0"/>
      </w:pPr>
      <w:r>
        <w:t xml:space="preserve">At bath time: “Wash your face, wash your ears, wash your knees, wash your feet; time to get out; cuddle in a towel; dry your hair, dry your tummy…” </w:t>
      </w:r>
    </w:p>
    <w:p w14:paraId="50ACF8FC" w14:textId="77777777" w:rsidR="00983D50" w:rsidRDefault="00983D50" w:rsidP="000A1653">
      <w:pPr>
        <w:pStyle w:val="ListParagraph"/>
        <w:numPr>
          <w:ilvl w:val="0"/>
          <w:numId w:val="6"/>
        </w:numPr>
        <w:spacing w:before="120"/>
        <w:ind w:left="1077" w:hanging="510"/>
        <w:contextualSpacing w:val="0"/>
      </w:pPr>
      <w:r>
        <w:t>Or after shopping, put things away together: “Put the pasta in the cupboard, milk in the fridge</w:t>
      </w:r>
      <w:r w:rsidR="000A1653">
        <w:t>,</w:t>
      </w:r>
      <w:r w:rsidR="003468B2">
        <w:t xml:space="preserve"> </w:t>
      </w:r>
      <w:r>
        <w:t>put the s</w:t>
      </w:r>
      <w:r w:rsidR="00BC13FA">
        <w:t>crubbers</w:t>
      </w:r>
      <w:r>
        <w:t xml:space="preserve"> under the sink.”</w:t>
      </w:r>
    </w:p>
    <w:p w14:paraId="16D8B337" w14:textId="77777777" w:rsidR="00BA2465" w:rsidRDefault="00BA2465" w:rsidP="00BA2465">
      <w:pPr>
        <w:pStyle w:val="Heading2"/>
        <w:numPr>
          <w:ilvl w:val="0"/>
          <w:numId w:val="5"/>
        </w:numPr>
        <w:ind w:left="567" w:hanging="567"/>
      </w:pPr>
      <w:r>
        <w:t>Add positional language</w:t>
      </w:r>
    </w:p>
    <w:p w14:paraId="12600C64" w14:textId="77777777" w:rsidR="00BA2465" w:rsidRDefault="00BA2465" w:rsidP="00951300">
      <w:pPr>
        <w:pStyle w:val="ListParagraph"/>
        <w:numPr>
          <w:ilvl w:val="0"/>
          <w:numId w:val="6"/>
        </w:numPr>
        <w:spacing w:before="120"/>
        <w:ind w:left="1077" w:hanging="510"/>
        <w:contextualSpacing w:val="0"/>
      </w:pPr>
      <w:r>
        <w:t>Play hiding and finding games to build in words for where things are and to give practice at asking questions: “Where’s the rabbit?  Is it under the table?  Is it on the shelf?  Is it in the basket?  Is it behind the sofa?”</w:t>
      </w:r>
    </w:p>
    <w:p w14:paraId="09C80FC7" w14:textId="77777777" w:rsidR="009240EE" w:rsidRPr="00BA2465" w:rsidRDefault="009240EE" w:rsidP="00951300">
      <w:pPr>
        <w:pStyle w:val="ListParagraph"/>
        <w:numPr>
          <w:ilvl w:val="0"/>
          <w:numId w:val="6"/>
        </w:numPr>
        <w:spacing w:before="120"/>
        <w:ind w:left="1077" w:hanging="510"/>
        <w:contextualSpacing w:val="0"/>
      </w:pPr>
      <w:r>
        <w:t>Play “Simon says” type of games and let your child have a turn at giving you instructions: “Simon says put your hands on your head; Simon says point to the ceiling; Simon says jump up and down.”</w:t>
      </w:r>
    </w:p>
    <w:sectPr w:rsidR="009240EE" w:rsidRPr="00BA2465" w:rsidSect="00951300">
      <w:pgSz w:w="11906" w:h="16838"/>
      <w:pgMar w:top="568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57E6"/>
    <w:multiLevelType w:val="hybridMultilevel"/>
    <w:tmpl w:val="B93A6E6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EF64383"/>
    <w:multiLevelType w:val="hybridMultilevel"/>
    <w:tmpl w:val="964C5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D12B5"/>
    <w:multiLevelType w:val="hybridMultilevel"/>
    <w:tmpl w:val="ABD0C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9EF"/>
    <w:multiLevelType w:val="hybridMultilevel"/>
    <w:tmpl w:val="B9E404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734B16"/>
    <w:multiLevelType w:val="hybridMultilevel"/>
    <w:tmpl w:val="B9C4413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C946508"/>
    <w:multiLevelType w:val="hybridMultilevel"/>
    <w:tmpl w:val="78A00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65991"/>
    <w:multiLevelType w:val="hybridMultilevel"/>
    <w:tmpl w:val="A5B0D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5E6D"/>
    <w:multiLevelType w:val="hybridMultilevel"/>
    <w:tmpl w:val="6D84D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90885">
    <w:abstractNumId w:val="5"/>
  </w:num>
  <w:num w:numId="2" w16cid:durableId="1797991615">
    <w:abstractNumId w:val="2"/>
  </w:num>
  <w:num w:numId="3" w16cid:durableId="137766184">
    <w:abstractNumId w:val="1"/>
  </w:num>
  <w:num w:numId="4" w16cid:durableId="515534463">
    <w:abstractNumId w:val="7"/>
  </w:num>
  <w:num w:numId="5" w16cid:durableId="1402941505">
    <w:abstractNumId w:val="6"/>
  </w:num>
  <w:num w:numId="6" w16cid:durableId="1611887415">
    <w:abstractNumId w:val="3"/>
  </w:num>
  <w:num w:numId="7" w16cid:durableId="56322487">
    <w:abstractNumId w:val="0"/>
  </w:num>
  <w:num w:numId="8" w16cid:durableId="1924482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24"/>
    <w:rsid w:val="000322E3"/>
    <w:rsid w:val="000A1653"/>
    <w:rsid w:val="000B01B4"/>
    <w:rsid w:val="0019035B"/>
    <w:rsid w:val="003468B2"/>
    <w:rsid w:val="003D63EE"/>
    <w:rsid w:val="004C297C"/>
    <w:rsid w:val="004D31B2"/>
    <w:rsid w:val="004E39CD"/>
    <w:rsid w:val="005A0DFC"/>
    <w:rsid w:val="00631287"/>
    <w:rsid w:val="00661902"/>
    <w:rsid w:val="009240EE"/>
    <w:rsid w:val="00951300"/>
    <w:rsid w:val="00983D50"/>
    <w:rsid w:val="00AE39A2"/>
    <w:rsid w:val="00BA2465"/>
    <w:rsid w:val="00BC13FA"/>
    <w:rsid w:val="00BF2DC1"/>
    <w:rsid w:val="00C14ECC"/>
    <w:rsid w:val="00C22EE5"/>
    <w:rsid w:val="00C70DC0"/>
    <w:rsid w:val="00C92324"/>
    <w:rsid w:val="00C95708"/>
    <w:rsid w:val="00D96F2A"/>
    <w:rsid w:val="00EC7F32"/>
    <w:rsid w:val="00F66FA3"/>
    <w:rsid w:val="00F8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9456"/>
  <w15:docId w15:val="{7BA7236B-C90A-42A0-A336-A13D625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708"/>
    <w:pPr>
      <w:spacing w:after="120"/>
      <w:ind w:left="567"/>
    </w:pPr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300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324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ECC"/>
    <w:pPr>
      <w:keepNext/>
      <w:spacing w:before="120" w:after="60" w:line="240" w:lineRule="auto"/>
      <w:outlineLvl w:val="3"/>
    </w:pPr>
    <w:rPr>
      <w:rFonts w:asciiTheme="minorHAnsi" w:eastAsiaTheme="minorEastAsia" w:hAnsiTheme="minorHAns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2324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51300"/>
    <w:rPr>
      <w:rFonts w:ascii="Century Gothic" w:eastAsiaTheme="majorEastAsia" w:hAnsi="Century Gothic" w:cstheme="majorBidi"/>
      <w:b/>
      <w:bC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ECC"/>
    <w:rPr>
      <w:rFonts w:eastAsiaTheme="minorEastAsia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32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1300"/>
    <w:pPr>
      <w:spacing w:after="240" w:line="240" w:lineRule="auto"/>
      <w:contextualSpacing/>
      <w:jc w:val="center"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1300"/>
    <w:rPr>
      <w:rFonts w:ascii="Century Gothic" w:eastAsiaTheme="majorEastAsia" w:hAnsi="Century Gothic" w:cstheme="majorBidi"/>
      <w:b/>
      <w:spacing w:val="5"/>
      <w:kern w:val="28"/>
      <w:sz w:val="40"/>
      <w:szCs w:val="52"/>
    </w:rPr>
  </w:style>
  <w:style w:type="paragraph" w:styleId="ListParagraph">
    <w:name w:val="List Paragraph"/>
    <w:basedOn w:val="Normal"/>
    <w:uiPriority w:val="34"/>
    <w:qFormat/>
    <w:rsid w:val="00C95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 Healthcare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mary.mccarthy</dc:creator>
  <cp:lastModifiedBy>Claire Edis</cp:lastModifiedBy>
  <cp:revision>2</cp:revision>
  <dcterms:created xsi:type="dcterms:W3CDTF">2026-06-06T14:34:00Z</dcterms:created>
  <dcterms:modified xsi:type="dcterms:W3CDTF">2026-06-06T14:34:00Z</dcterms:modified>
</cp:coreProperties>
</file>