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B46A6" w14:textId="77777777" w:rsidR="00B9640A" w:rsidRPr="00827A07" w:rsidRDefault="00B9640A" w:rsidP="00DF1B59">
      <w:pPr>
        <w:ind w:left="-567" w:right="818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827A0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For further information please contact your local Speech and Language Therapy Service at the following addresses:</w:t>
      </w:r>
    </w:p>
    <w:p w14:paraId="06B2425F" w14:textId="77777777" w:rsidR="00B9640A" w:rsidRPr="00827A07" w:rsidRDefault="00B9640A" w:rsidP="00DF1B59">
      <w:pPr>
        <w:ind w:right="818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FA8F7D8" w14:textId="77777777" w:rsidR="00B9640A" w:rsidRPr="00827A07" w:rsidRDefault="00B9640A" w:rsidP="00DF1B59">
      <w:pPr>
        <w:spacing w:after="0"/>
        <w:ind w:left="-567" w:right="818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27A07">
        <w:rPr>
          <w:rFonts w:ascii="Arial" w:eastAsia="Times New Roman" w:hAnsi="Arial" w:cs="Arial"/>
          <w:sz w:val="24"/>
          <w:szCs w:val="24"/>
          <w:lang w:eastAsia="en-GB"/>
        </w:rPr>
        <w:t>Children’s Speech and Language Therapy Service</w:t>
      </w:r>
    </w:p>
    <w:p w14:paraId="103928A9" w14:textId="77777777" w:rsidR="009B4984" w:rsidRDefault="009B4984" w:rsidP="009B4984">
      <w:pPr>
        <w:spacing w:after="0"/>
        <w:ind w:left="-567" w:right="818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BD9935D" w14:textId="77777777" w:rsidR="00BC155D" w:rsidRDefault="00BC155D" w:rsidP="009B4984">
      <w:pPr>
        <w:spacing w:after="0"/>
        <w:ind w:left="-567" w:right="818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Child Development Centre</w:t>
      </w:r>
    </w:p>
    <w:p w14:paraId="64F74AEC" w14:textId="77777777" w:rsidR="00BC155D" w:rsidRDefault="00BC155D" w:rsidP="009B4984">
      <w:pPr>
        <w:spacing w:after="0"/>
        <w:ind w:left="-567" w:right="818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City Hospital</w:t>
      </w:r>
    </w:p>
    <w:p w14:paraId="7E022E8D" w14:textId="77777777" w:rsidR="00BC155D" w:rsidRDefault="00BC155D" w:rsidP="009B4984">
      <w:pPr>
        <w:spacing w:after="0"/>
        <w:ind w:left="-567" w:right="818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Hucknall Road</w:t>
      </w:r>
    </w:p>
    <w:p w14:paraId="34C0C9DD" w14:textId="77777777" w:rsidR="00BC155D" w:rsidRDefault="00BC155D" w:rsidP="009B4984">
      <w:pPr>
        <w:spacing w:after="0"/>
        <w:ind w:left="-567" w:right="818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NG5 1PB</w:t>
      </w:r>
    </w:p>
    <w:p w14:paraId="630CF9D3" w14:textId="77777777" w:rsidR="00BC155D" w:rsidRDefault="00BC155D" w:rsidP="009B4984">
      <w:pPr>
        <w:spacing w:after="0"/>
        <w:ind w:left="-567" w:right="818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3D90BFE" w14:textId="7D60109A" w:rsidR="00DF1B59" w:rsidRDefault="00B9640A" w:rsidP="009B4984">
      <w:pPr>
        <w:spacing w:after="0"/>
        <w:ind w:left="-567" w:right="818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27A07">
        <w:rPr>
          <w:rFonts w:ascii="Arial" w:eastAsia="Times New Roman" w:hAnsi="Arial" w:cs="Arial"/>
          <w:sz w:val="24"/>
          <w:szCs w:val="24"/>
          <w:lang w:eastAsia="en-GB"/>
        </w:rPr>
        <w:t>Tel</w:t>
      </w:r>
      <w:r w:rsidR="00BC155D">
        <w:rPr>
          <w:rFonts w:ascii="Arial" w:eastAsia="Times New Roman" w:hAnsi="Arial" w:cs="Arial"/>
          <w:sz w:val="24"/>
          <w:szCs w:val="24"/>
          <w:lang w:eastAsia="en-GB"/>
        </w:rPr>
        <w:t xml:space="preserve">  03001233387 </w:t>
      </w:r>
    </w:p>
    <w:p w14:paraId="38ADB7CF" w14:textId="77777777" w:rsidR="00BC155D" w:rsidRDefault="00BC155D" w:rsidP="009B4984">
      <w:pPr>
        <w:spacing w:after="0"/>
        <w:ind w:left="-567" w:right="818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B71644D" w14:textId="77777777" w:rsidR="00BC155D" w:rsidRDefault="00BC155D" w:rsidP="009B4984">
      <w:pPr>
        <w:spacing w:after="0"/>
        <w:ind w:left="-567" w:right="818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821D196" w14:textId="77777777" w:rsidR="00BC155D" w:rsidRDefault="00BC155D" w:rsidP="009B4984">
      <w:pPr>
        <w:spacing w:after="0"/>
        <w:ind w:left="-567" w:right="818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4724BD2" w14:textId="77777777" w:rsidR="00BC155D" w:rsidRDefault="00BC155D" w:rsidP="009B4984">
      <w:pPr>
        <w:spacing w:after="0"/>
        <w:ind w:left="-567" w:right="818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FD39972" w14:textId="77777777" w:rsidR="00BC155D" w:rsidRDefault="00BC155D" w:rsidP="009B4984">
      <w:pPr>
        <w:spacing w:after="0"/>
        <w:ind w:left="-567" w:right="818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3B2824E" w14:textId="77777777" w:rsidR="00BC155D" w:rsidRDefault="00BC155D" w:rsidP="009B4984">
      <w:pPr>
        <w:spacing w:after="0"/>
        <w:ind w:left="-567" w:right="818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23DC6A5" w14:textId="77777777" w:rsidR="00BC155D" w:rsidRDefault="00BC155D" w:rsidP="009B4984">
      <w:pPr>
        <w:spacing w:after="0"/>
        <w:ind w:left="-567" w:right="818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6FA9FC0" w14:textId="77777777" w:rsidR="00BC155D" w:rsidRDefault="00BC155D" w:rsidP="009B4984">
      <w:pPr>
        <w:spacing w:after="0"/>
        <w:ind w:left="-567" w:right="818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7CF739A" w14:textId="77777777" w:rsidR="00BC155D" w:rsidRDefault="00BC155D" w:rsidP="009B4984">
      <w:pPr>
        <w:spacing w:after="0"/>
        <w:ind w:left="-567" w:right="818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C928F52" w14:textId="77777777" w:rsidR="00BC155D" w:rsidRDefault="00BC155D" w:rsidP="009B4984">
      <w:pPr>
        <w:spacing w:after="0"/>
        <w:ind w:left="-567" w:right="818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D91155A" w14:textId="77777777" w:rsidR="00BC155D" w:rsidRDefault="00BC155D" w:rsidP="009B4984">
      <w:pPr>
        <w:spacing w:after="0"/>
        <w:ind w:left="-567" w:right="818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1ED125C" w14:textId="77777777" w:rsidR="00BC155D" w:rsidRDefault="00BC155D" w:rsidP="009B4984">
      <w:pPr>
        <w:spacing w:after="0"/>
        <w:ind w:left="-567" w:right="818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EE62625" w14:textId="77777777" w:rsidR="00BC155D" w:rsidRDefault="00BC155D" w:rsidP="009B4984">
      <w:pPr>
        <w:spacing w:after="0"/>
        <w:ind w:left="-567" w:right="818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E52214B" w14:textId="77777777" w:rsidR="00DF1B59" w:rsidRDefault="00DF1B59" w:rsidP="00DF1B59">
      <w:pPr>
        <w:ind w:right="-132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FD441DE" w14:textId="475347EC" w:rsidR="00DF1B59" w:rsidRDefault="006D411E" w:rsidP="00DF1B59">
      <w:pPr>
        <w:ind w:right="-132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FC1379B" wp14:editId="6C6DF373">
            <wp:simplePos x="0" y="0"/>
            <wp:positionH relativeFrom="column">
              <wp:posOffset>1920240</wp:posOffset>
            </wp:positionH>
            <wp:positionV relativeFrom="paragraph">
              <wp:posOffset>-500380</wp:posOffset>
            </wp:positionV>
            <wp:extent cx="2733675" cy="781050"/>
            <wp:effectExtent l="0" t="0" r="9525" b="0"/>
            <wp:wrapSquare wrapText="bothSides"/>
            <wp:docPr id="3" name="Picture 3" descr="Nottinghamshire Healthcare NHS Foundation Trust RGB BLUE -cropp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ttinghamshire Healthcare NHS Foundation Trust RGB BLUE -cropp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BFB084" w14:textId="305CFC8D" w:rsidR="006D411E" w:rsidRDefault="006D411E" w:rsidP="006D411E">
      <w:pPr>
        <w:ind w:right="-611"/>
        <w:jc w:val="right"/>
        <w:rPr>
          <w:rFonts w:ascii="Arial" w:hAnsi="Arial" w:cs="Arial"/>
          <w:b/>
          <w:color w:val="0070C0"/>
          <w:sz w:val="20"/>
          <w:szCs w:val="20"/>
        </w:rPr>
      </w:pPr>
      <w:r>
        <w:rPr>
          <w:rFonts w:ascii="Arial" w:hAnsi="Arial" w:cs="Arial"/>
          <w:b/>
          <w:color w:val="0070C0"/>
          <w:sz w:val="20"/>
          <w:szCs w:val="20"/>
        </w:rPr>
        <w:t>Children’s Speech &amp; Language Therapy Service</w:t>
      </w:r>
    </w:p>
    <w:p w14:paraId="12AB0B16" w14:textId="5D38B209" w:rsidR="00DF1B59" w:rsidRDefault="00DF1B59" w:rsidP="00DF1B59">
      <w:pPr>
        <w:ind w:right="-132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6D50FDA" w14:textId="4DE0E237" w:rsidR="00DF1B59" w:rsidRDefault="00DF1B59" w:rsidP="00DF1B59">
      <w:pPr>
        <w:ind w:right="-132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6CDF542" w14:textId="01201375" w:rsidR="00DF1B59" w:rsidRDefault="00DF1B59" w:rsidP="00DF1B59">
      <w:pPr>
        <w:ind w:left="567" w:right="-32"/>
        <w:jc w:val="center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noProof/>
          <w:sz w:val="96"/>
          <w:szCs w:val="96"/>
          <w:lang w:eastAsia="en-GB"/>
        </w:rPr>
        <w:drawing>
          <wp:anchor distT="0" distB="0" distL="114300" distR="114300" simplePos="0" relativeHeight="251729920" behindDoc="0" locked="0" layoutInCell="1" allowOverlap="1" wp14:anchorId="628DEB8A" wp14:editId="7991F462">
            <wp:simplePos x="0" y="0"/>
            <wp:positionH relativeFrom="column">
              <wp:posOffset>6838315</wp:posOffset>
            </wp:positionH>
            <wp:positionV relativeFrom="paragraph">
              <wp:posOffset>-684530</wp:posOffset>
            </wp:positionV>
            <wp:extent cx="2876550" cy="863600"/>
            <wp:effectExtent l="0" t="0" r="0" b="0"/>
            <wp:wrapNone/>
            <wp:docPr id="36" name="Picture 36" descr="CHP_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P_colou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86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bCs/>
          <w:noProof/>
          <w:sz w:val="96"/>
          <w:szCs w:val="96"/>
          <w:lang w:eastAsia="en-GB"/>
        </w:rPr>
        <w:drawing>
          <wp:anchor distT="0" distB="0" distL="114300" distR="114300" simplePos="0" relativeHeight="251728896" behindDoc="0" locked="0" layoutInCell="1" allowOverlap="1" wp14:anchorId="6F594471" wp14:editId="301334A0">
            <wp:simplePos x="0" y="0"/>
            <wp:positionH relativeFrom="column">
              <wp:posOffset>5455285</wp:posOffset>
            </wp:positionH>
            <wp:positionV relativeFrom="paragraph">
              <wp:posOffset>-582930</wp:posOffset>
            </wp:positionV>
            <wp:extent cx="1381125" cy="647700"/>
            <wp:effectExtent l="0" t="0" r="9525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7A07">
        <w:rPr>
          <w:rFonts w:ascii="Arial" w:eastAsia="Times New Roman" w:hAnsi="Arial" w:cs="Arial"/>
          <w:b/>
          <w:bCs/>
          <w:sz w:val="72"/>
          <w:szCs w:val="72"/>
          <w:lang w:eastAsia="en-GB"/>
        </w:rPr>
        <w:t xml:space="preserve">Supporting      </w:t>
      </w:r>
      <w:r>
        <w:rPr>
          <w:rFonts w:ascii="Arial" w:eastAsia="Times New Roman" w:hAnsi="Arial" w:cs="Arial"/>
          <w:b/>
          <w:bCs/>
          <w:sz w:val="72"/>
          <w:szCs w:val="72"/>
          <w:lang w:eastAsia="en-GB"/>
        </w:rPr>
        <w:t xml:space="preserve">        </w:t>
      </w:r>
      <w:r w:rsidRPr="00827A07">
        <w:rPr>
          <w:rFonts w:ascii="Arial" w:eastAsia="Times New Roman" w:hAnsi="Arial" w:cs="Arial"/>
          <w:b/>
          <w:bCs/>
          <w:sz w:val="72"/>
          <w:szCs w:val="72"/>
          <w:lang w:eastAsia="en-GB"/>
        </w:rPr>
        <w:t>Children</w:t>
      </w:r>
    </w:p>
    <w:p w14:paraId="5646E7BA" w14:textId="77777777" w:rsidR="00DF1B59" w:rsidRPr="00DF1B59" w:rsidRDefault="00DF1B59" w:rsidP="00DF1B59">
      <w:pPr>
        <w:ind w:left="567" w:right="-32"/>
        <w:jc w:val="center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827A07">
        <w:rPr>
          <w:rFonts w:ascii="Arial" w:eastAsia="Times New Roman" w:hAnsi="Arial" w:cs="Arial"/>
          <w:b/>
          <w:bCs/>
          <w:sz w:val="72"/>
          <w:szCs w:val="72"/>
          <w:lang w:eastAsia="en-GB"/>
        </w:rPr>
        <w:t>with</w:t>
      </w:r>
    </w:p>
    <w:p w14:paraId="7934A30F" w14:textId="77777777" w:rsidR="00DF1B59" w:rsidRDefault="00DF1B59" w:rsidP="00DF1B59">
      <w:pPr>
        <w:tabs>
          <w:tab w:val="left" w:pos="142"/>
        </w:tabs>
        <w:spacing w:after="0"/>
        <w:ind w:right="109"/>
        <w:jc w:val="center"/>
        <w:rPr>
          <w:rFonts w:ascii="Arial" w:eastAsia="Times New Roman" w:hAnsi="Arial" w:cs="Arial"/>
          <w:b/>
          <w:bCs/>
          <w:sz w:val="72"/>
          <w:szCs w:val="72"/>
          <w:lang w:eastAsia="en-GB"/>
        </w:rPr>
      </w:pPr>
      <w:r>
        <w:rPr>
          <w:rFonts w:ascii="Arial" w:eastAsia="Times New Roman" w:hAnsi="Arial" w:cs="Arial"/>
          <w:b/>
          <w:bCs/>
          <w:sz w:val="72"/>
          <w:szCs w:val="72"/>
          <w:lang w:eastAsia="en-GB"/>
        </w:rPr>
        <w:t xml:space="preserve">      Word Finding</w:t>
      </w:r>
    </w:p>
    <w:p w14:paraId="73606424" w14:textId="77777777" w:rsidR="00DF1B59" w:rsidRPr="00827A07" w:rsidRDefault="00DF1B59" w:rsidP="00DF1B59">
      <w:pPr>
        <w:tabs>
          <w:tab w:val="left" w:pos="142"/>
        </w:tabs>
        <w:spacing w:after="0"/>
        <w:ind w:right="109"/>
        <w:jc w:val="center"/>
        <w:rPr>
          <w:rFonts w:ascii="Calibri" w:eastAsia="Times New Roman" w:hAnsi="Calibri" w:cs="Times New Roman"/>
          <w:sz w:val="72"/>
          <w:szCs w:val="72"/>
          <w:lang w:eastAsia="en-GB"/>
        </w:rPr>
      </w:pPr>
      <w:r>
        <w:rPr>
          <w:rFonts w:ascii="Arial" w:eastAsia="Times New Roman" w:hAnsi="Arial" w:cs="Arial"/>
          <w:b/>
          <w:bCs/>
          <w:noProof/>
          <w:sz w:val="72"/>
          <w:szCs w:val="72"/>
          <w:lang w:eastAsia="en-GB"/>
        </w:rPr>
        <w:drawing>
          <wp:anchor distT="36576" distB="36576" distL="36576" distR="36576" simplePos="0" relativeHeight="251734016" behindDoc="0" locked="0" layoutInCell="1" allowOverlap="1" wp14:anchorId="742B63D8" wp14:editId="3FA248B5">
            <wp:simplePos x="0" y="0"/>
            <wp:positionH relativeFrom="column">
              <wp:posOffset>1409700</wp:posOffset>
            </wp:positionH>
            <wp:positionV relativeFrom="paragraph">
              <wp:posOffset>590550</wp:posOffset>
            </wp:positionV>
            <wp:extent cx="2006600" cy="889000"/>
            <wp:effectExtent l="0" t="0" r="0" b="6350"/>
            <wp:wrapNone/>
            <wp:docPr id="35" name="Picture 35" descr="2HZ5CAJX1U54CANB6737CADW0QZ7CA2OWMAJCA8CL9ZPCA64ATEKCARFGJP0CA9NU2K9CAJ8TNZOCARFACUJCA9OBCT1CAOEQSEOCAC01PD9CA94036GCAHDCIMZCALP3PCXCAZ90BBTCAOXAWL4CAV2SD2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HZ5CAJX1U54CANB6737CADW0QZ7CA2OWMAJCA8CL9ZPCA64ATEKCARFGJP0CA9NU2K9CAJ8TNZOCARFACUJCA9OBCT1CAOEQSEOCAC01PD9CA94036GCAHDCIMZCALP3PCXCAZ90BBTCAOXAWL4CAV2SD2Y"/>
                    <pic:cNvPicPr preferRelativeResize="0">
                      <a:picLocks noChangeArrowheads="1"/>
                    </pic:cNvPicPr>
                  </pic:nvPicPr>
                  <pic:blipFill>
                    <a:blip r:embed="rId11">
                      <a:lum bright="2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bCs/>
          <w:sz w:val="72"/>
          <w:szCs w:val="72"/>
          <w:lang w:eastAsia="en-GB"/>
        </w:rPr>
        <w:t xml:space="preserve">      </w:t>
      </w:r>
      <w:r w:rsidRPr="00827A07">
        <w:rPr>
          <w:rFonts w:ascii="Arial" w:eastAsia="Times New Roman" w:hAnsi="Arial" w:cs="Arial"/>
          <w:b/>
          <w:bCs/>
          <w:sz w:val="72"/>
          <w:szCs w:val="72"/>
          <w:lang w:eastAsia="en-GB"/>
        </w:rPr>
        <w:t>Difficulties</w:t>
      </w:r>
    </w:p>
    <w:p w14:paraId="53EEB648" w14:textId="77777777" w:rsidR="00DF1B59" w:rsidRDefault="00DF1B59" w:rsidP="00DF1B59">
      <w:pPr>
        <w:tabs>
          <w:tab w:val="left" w:pos="142"/>
        </w:tabs>
        <w:spacing w:after="0"/>
        <w:ind w:right="109"/>
        <w:jc w:val="center"/>
        <w:rPr>
          <w:rFonts w:ascii="Arial" w:eastAsia="Times New Roman" w:hAnsi="Arial" w:cs="Arial"/>
          <w:b/>
          <w:bCs/>
          <w:sz w:val="72"/>
          <w:szCs w:val="72"/>
          <w:lang w:eastAsia="en-GB"/>
        </w:rPr>
      </w:pPr>
    </w:p>
    <w:p w14:paraId="07D3D614" w14:textId="77777777" w:rsidR="00DF1B59" w:rsidRDefault="00DF1B59" w:rsidP="00DF1B59">
      <w:pPr>
        <w:tabs>
          <w:tab w:val="left" w:pos="142"/>
        </w:tabs>
        <w:spacing w:after="0"/>
        <w:ind w:right="109"/>
        <w:jc w:val="center"/>
        <w:rPr>
          <w:rFonts w:ascii="Arial" w:eastAsia="Times New Roman" w:hAnsi="Arial" w:cs="Arial"/>
          <w:b/>
          <w:bCs/>
          <w:sz w:val="72"/>
          <w:szCs w:val="72"/>
          <w:lang w:eastAsia="en-GB"/>
        </w:rPr>
      </w:pPr>
    </w:p>
    <w:p w14:paraId="64C882A6" w14:textId="77777777" w:rsidR="00DF1B59" w:rsidRDefault="00DF1B59" w:rsidP="00DF1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851" w:right="-443" w:firstLine="142"/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72"/>
          <w:szCs w:val="72"/>
          <w:lang w:eastAsia="en-GB"/>
        </w:rPr>
        <w:lastRenderedPageBreak/>
        <w:t xml:space="preserve">      </w:t>
      </w:r>
      <w:r w:rsidRPr="00B9640A">
        <w:rPr>
          <w:rFonts w:ascii="Arial" w:eastAsia="Times New Roman" w:hAnsi="Arial" w:cs="Arial"/>
          <w:sz w:val="24"/>
          <w:szCs w:val="24"/>
          <w:lang w:eastAsia="en-GB"/>
        </w:rPr>
        <w:t>This document has been designed by the</w:t>
      </w:r>
    </w:p>
    <w:p w14:paraId="7B48FBC8" w14:textId="77777777" w:rsidR="00DF1B59" w:rsidRDefault="00DF1B59" w:rsidP="00DF1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851" w:right="-443" w:firstLine="142"/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  <w:r w:rsidRPr="00B9640A">
        <w:rPr>
          <w:rFonts w:ascii="Arial" w:eastAsia="Times New Roman" w:hAnsi="Arial" w:cs="Arial"/>
          <w:sz w:val="24"/>
          <w:szCs w:val="24"/>
          <w:lang w:eastAsia="en-GB"/>
        </w:rPr>
        <w:t>Children’s Speech and Language Therapy Service</w:t>
      </w:r>
    </w:p>
    <w:p w14:paraId="39F033EC" w14:textId="77777777" w:rsidR="00DF1B59" w:rsidRDefault="00DF1B59" w:rsidP="00DF1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851" w:right="-443" w:firstLine="142"/>
        <w:jc w:val="center"/>
        <w:rPr>
          <w:rFonts w:ascii="Arial" w:eastAsia="Times New Roman" w:hAnsi="Arial" w:cs="Arial"/>
          <w:sz w:val="24"/>
          <w:szCs w:val="24"/>
          <w:lang w:eastAsia="en-GB"/>
        </w:rPr>
      </w:pPr>
      <w:r w:rsidRPr="00B9640A">
        <w:rPr>
          <w:rFonts w:ascii="Arial" w:eastAsia="Times New Roman" w:hAnsi="Arial" w:cs="Arial"/>
          <w:sz w:val="24"/>
          <w:szCs w:val="24"/>
          <w:lang w:eastAsia="en-GB"/>
        </w:rPr>
        <w:t>as a tool for school staff and parents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B9640A">
        <w:rPr>
          <w:rFonts w:ascii="Arial" w:eastAsia="Times New Roman" w:hAnsi="Arial" w:cs="Arial"/>
          <w:sz w:val="24"/>
          <w:szCs w:val="24"/>
          <w:lang w:eastAsia="en-GB"/>
        </w:rPr>
        <w:t xml:space="preserve">to use to </w:t>
      </w:r>
    </w:p>
    <w:p w14:paraId="4F04BFC6" w14:textId="77777777" w:rsidR="00DF1B59" w:rsidRPr="00827A07" w:rsidRDefault="00DF1B59" w:rsidP="00DF1B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851" w:right="-443" w:firstLine="142"/>
        <w:jc w:val="center"/>
        <w:rPr>
          <w:rFonts w:ascii="Arial" w:eastAsia="Times New Roman" w:hAnsi="Arial" w:cs="Arial"/>
          <w:sz w:val="24"/>
          <w:szCs w:val="24"/>
          <w:lang w:eastAsia="en-GB"/>
        </w:rPr>
        <w:sectPr w:rsidR="00DF1B59" w:rsidRPr="00827A07" w:rsidSect="00E77A03">
          <w:footerReference w:type="default" r:id="rId12"/>
          <w:pgSz w:w="16839" w:h="11907" w:orient="landscape" w:code="9"/>
          <w:pgMar w:top="1440" w:right="1440" w:bottom="1440" w:left="1440" w:header="720" w:footer="720" w:gutter="0"/>
          <w:cols w:num="2" w:space="720"/>
          <w:noEndnote/>
        </w:sectPr>
      </w:pPr>
      <w:r w:rsidRPr="00B9640A">
        <w:rPr>
          <w:rFonts w:ascii="Arial" w:eastAsia="Times New Roman" w:hAnsi="Arial" w:cs="Arial"/>
          <w:sz w:val="24"/>
          <w:szCs w:val="24"/>
          <w:lang w:eastAsia="en-GB"/>
        </w:rPr>
        <w:t>support children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with word finding difficult</w:t>
      </w:r>
      <w:r w:rsidR="009B4984">
        <w:rPr>
          <w:rFonts w:ascii="Arial" w:eastAsia="Times New Roman" w:hAnsi="Arial" w:cs="Arial"/>
          <w:sz w:val="24"/>
          <w:szCs w:val="24"/>
          <w:lang w:eastAsia="en-GB"/>
        </w:rPr>
        <w:t>ies</w:t>
      </w:r>
    </w:p>
    <w:p w14:paraId="043DDD02" w14:textId="77777777" w:rsidR="00DF1B59" w:rsidRDefault="00DF1B59" w:rsidP="00DF1B59">
      <w:pPr>
        <w:ind w:right="1031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</w:p>
    <w:p w14:paraId="5454538B" w14:textId="77777777" w:rsidR="00827A07" w:rsidRPr="00827A07" w:rsidRDefault="0037417D" w:rsidP="00DF1B59">
      <w:pPr>
        <w:ind w:right="1031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W</w:t>
      </w:r>
      <w:r w:rsidR="00827A07" w:rsidRPr="00827A07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hat </w:t>
      </w:r>
      <w:proofErr w:type="gramStart"/>
      <w:r w:rsidR="00827A07" w:rsidRPr="00827A07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are</w:t>
      </w:r>
      <w:proofErr w:type="gramEnd"/>
      <w:r w:rsidR="00827A07" w:rsidRPr="00827A07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 Word Finding difficulties?</w:t>
      </w:r>
    </w:p>
    <w:p w14:paraId="4215CFB7" w14:textId="77777777" w:rsidR="00827A07" w:rsidRPr="00827A07" w:rsidRDefault="00827A07" w:rsidP="00DF1B59">
      <w:pPr>
        <w:ind w:right="1031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827A0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Everyone </w:t>
      </w:r>
      <w:proofErr w:type="gramStart"/>
      <w:r w:rsidRPr="00827A07">
        <w:rPr>
          <w:rFonts w:ascii="Arial" w:eastAsia="Times New Roman" w:hAnsi="Arial" w:cs="Arial"/>
          <w:sz w:val="24"/>
          <w:szCs w:val="24"/>
          <w:lang w:val="en-US" w:eastAsia="en-GB"/>
        </w:rPr>
        <w:t>experiences difficulty</w:t>
      </w:r>
      <w:proofErr w:type="gramEnd"/>
      <w:r w:rsidRPr="00827A0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retrieving words from time to time, but for some people this happens more frequently. </w:t>
      </w:r>
    </w:p>
    <w:p w14:paraId="59CE7F9D" w14:textId="77777777" w:rsidR="00827A07" w:rsidRPr="00827A07" w:rsidRDefault="00827A07" w:rsidP="00DF1B59">
      <w:pPr>
        <w:ind w:right="1031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827A0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This is known as a Word Finding Difficulty. </w:t>
      </w:r>
    </w:p>
    <w:p w14:paraId="62028599" w14:textId="77777777" w:rsidR="00827A07" w:rsidRPr="00827A07" w:rsidRDefault="00DF1B59" w:rsidP="00DF1B59">
      <w:pPr>
        <w:ind w:right="1031"/>
        <w:rPr>
          <w:rFonts w:ascii="Calibri" w:eastAsia="Times New Roman" w:hAnsi="Calibri" w:cs="Times New Roman"/>
          <w:sz w:val="24"/>
          <w:szCs w:val="24"/>
          <w:lang w:eastAsia="en-GB"/>
        </w:rPr>
      </w:pPr>
      <w:r>
        <w:rPr>
          <w:rFonts w:ascii="Calibri" w:eastAsia="Times New Roman" w:hAnsi="Calibri" w:cs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658240" behindDoc="0" locked="0" layoutInCell="1" allowOverlap="1" wp14:anchorId="4FCC2FAE" wp14:editId="674DFD93">
            <wp:simplePos x="0" y="0"/>
            <wp:positionH relativeFrom="column">
              <wp:posOffset>-485894</wp:posOffset>
            </wp:positionH>
            <wp:positionV relativeFrom="paragraph">
              <wp:posOffset>796290</wp:posOffset>
            </wp:positionV>
            <wp:extent cx="3999865" cy="3458845"/>
            <wp:effectExtent l="0" t="0" r="635" b="8255"/>
            <wp:wrapNone/>
            <wp:docPr id="34" name="Pictur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 preferRelativeResize="0"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50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865" cy="345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7A07" w:rsidRPr="00827A07">
        <w:rPr>
          <w:rFonts w:ascii="Arial" w:eastAsia="Times New Roman" w:hAnsi="Arial" w:cs="Arial"/>
          <w:sz w:val="24"/>
          <w:szCs w:val="24"/>
          <w:lang w:val="en-US" w:eastAsia="en-GB"/>
        </w:rPr>
        <w:t>Word Finding Difficulty is common in children with language, communication and learning needs, including children with Autistic Spectrum Disorder and dyslexia.</w:t>
      </w:r>
    </w:p>
    <w:p w14:paraId="15CC1713" w14:textId="77777777" w:rsidR="00827A07" w:rsidRPr="00827A07" w:rsidRDefault="00827A07" w:rsidP="00827A07">
      <w:pPr>
        <w:ind w:left="-567" w:right="-1320"/>
        <w:jc w:val="both"/>
        <w:rPr>
          <w:rFonts w:ascii="Calibri" w:eastAsia="Times New Roman" w:hAnsi="Calibri" w:cs="Times New Roman"/>
          <w:sz w:val="24"/>
          <w:szCs w:val="24"/>
          <w:lang w:eastAsia="en-GB"/>
        </w:rPr>
      </w:pPr>
    </w:p>
    <w:p w14:paraId="519DFB3C" w14:textId="77777777" w:rsidR="00827A07" w:rsidRDefault="00AF0782" w:rsidP="00827A07">
      <w:pPr>
        <w:ind w:left="-567" w:right="-1320"/>
        <w:jc w:val="both"/>
        <w:rPr>
          <w:rFonts w:ascii="Calibri" w:eastAsia="Times New Roman" w:hAnsi="Calibri" w:cs="Times New Roman"/>
          <w:sz w:val="24"/>
          <w:szCs w:val="24"/>
          <w:lang w:eastAsia="en-GB"/>
        </w:rPr>
      </w:pPr>
      <w:r>
        <w:rPr>
          <w:rFonts w:ascii="Calibri" w:eastAsia="Times New Roman" w:hAnsi="Calibri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3605E8AA" wp14:editId="1BBB89B1">
                <wp:simplePos x="0" y="0"/>
                <wp:positionH relativeFrom="column">
                  <wp:posOffset>2293620</wp:posOffset>
                </wp:positionH>
                <wp:positionV relativeFrom="paragraph">
                  <wp:posOffset>138430</wp:posOffset>
                </wp:positionV>
                <wp:extent cx="338455" cy="563880"/>
                <wp:effectExtent l="0" t="0" r="4445" b="762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55" cy="56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2A4266C" w14:textId="77777777" w:rsidR="00F12BFE" w:rsidRDefault="00F12BFE" w:rsidP="00827A07">
                            <w:pPr>
                              <w:rPr>
                                <w:rFonts w:ascii="Showcard Gothic" w:hAnsi="Showcard Gothic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Showcard Gothic" w:hAnsi="Showcard Gothic"/>
                                <w:sz w:val="72"/>
                                <w:szCs w:val="72"/>
                              </w:rPr>
                              <w:t>?</w:t>
                            </w:r>
                          </w:p>
                          <w:p w14:paraId="2E62E6BC" w14:textId="77777777" w:rsidR="00F12BFE" w:rsidRDefault="00F12BFE" w:rsidP="00827A07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05E8AA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180.6pt;margin-top:10.9pt;width:26.65pt;height:44.4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CEV3wEAAK4DAAAOAAAAZHJzL2Uyb0RvYy54bWysU1Fv0zAQfkfiP1h+p2lXWqqo6TQ2DSEN&#10;hjT4AY5jJxaJz5zdJuXXc3bSrsDbtBfLd7a/u++7z9vroWvZQaE3YAu+mM05U1ZCZWxd8B/f799t&#10;OPNB2Eq0YFXBj8rz693bN9ve5eoKGmgrhYxArM97V/AmBJdnmZeN6oSfgVOWDjVgJwKFWGcVip7Q&#10;uza7ms/XWQ9YOQSpvKfs3XjIdwlfayXDo9ZeBdYWnHoLacW0lnHNdluR1yhcY+TUhnhBF50wloqe&#10;oe5EEGyP5j+ozkgEDzrMJHQZaG2kShyIzWL+D5unRjiVuJA43p1l8q8HK78entw3ZGH4CAMNMJHw&#10;7gHkT88s3DbC1uoGEfpGiYoKL6JkWe98Pj2NUvvcR5Cy/wIVDVnsAySgQWMXVSGejNBpAMez6GoI&#10;TFJyudy8X604k3S0Wi83mzSUTOSnxw59+KSgY3FTcKSZJnBxePAhNiPy05VYy8K9ads019b+laCL&#10;Y0YlY0yvT92PPMJQDvQ2JkuojkQKYTQNmZw2DeBvznoyTMH9r71AxVn72ZIwy/Xqw5ocdhngZVBe&#10;BsJKgip44Gzc3obRlXuHpm6o0jgKCzckpjaJ6HNX0wjIFIn/ZODouss43Xr+Zrs/AAAA//8DAFBL&#10;AwQUAAYACAAAACEAx9LpDt4AAAAKAQAADwAAAGRycy9kb3ducmV2LnhtbEyPy07DMBBF90j8gzVI&#10;7KjjtFhVGqfiIT6AghDs3HhILGI7jZ3W5esZVrAczdG959bb7AZ2xCna4BWIRQEMfRuM9Z2C15en&#10;mzWwmLQ3eggeFZwxwra5vKh1ZcLJP+NxlzpGIT5WWkGf0lhxHtsenY6LMKKn32eYnE50Th03kz5R&#10;uBt4WRSSO209NfR6xIce26/d7BQ85vdDllIu57ezPHzb+/lDWFTq+irfbYAlzOkPhl99UoeGnPZh&#10;9iayQcFSipJQBaWgCQSsxOoW2J5IUUjgTc3/T2h+AAAA//8DAFBLAQItABQABgAIAAAAIQC2gziS&#10;/gAAAOEBAAATAAAAAAAAAAAAAAAAAAAAAABbQ29udGVudF9UeXBlc10ueG1sUEsBAi0AFAAGAAgA&#10;AAAhADj9If/WAAAAlAEAAAsAAAAAAAAAAAAAAAAALwEAAF9yZWxzLy5yZWxzUEsBAi0AFAAGAAgA&#10;AAAhAMykIRXfAQAArgMAAA4AAAAAAAAAAAAAAAAALgIAAGRycy9lMm9Eb2MueG1sUEsBAi0AFAAG&#10;AAgAAAAhAMfS6Q7eAAAACgEAAA8AAAAAAAAAAAAAAAAAOQQAAGRycy9kb3ducmV2LnhtbFBLBQYA&#10;AAAABAAEAPMAAABEBQAAAAA=&#10;" filled="f" stroked="f" insetpen="t">
                <v:textbox inset="2.88pt,2.88pt,2.88pt,2.88pt">
                  <w:txbxContent>
                    <w:p w14:paraId="42A4266C" w14:textId="77777777" w:rsidR="00F12BFE" w:rsidRDefault="00F12BFE" w:rsidP="00827A07">
                      <w:pPr>
                        <w:rPr>
                          <w:rFonts w:ascii="Showcard Gothic" w:hAnsi="Showcard Gothic"/>
                          <w:sz w:val="72"/>
                          <w:szCs w:val="72"/>
                        </w:rPr>
                      </w:pPr>
                      <w:r>
                        <w:rPr>
                          <w:rFonts w:ascii="Showcard Gothic" w:hAnsi="Showcard Gothic"/>
                          <w:sz w:val="72"/>
                          <w:szCs w:val="72"/>
                        </w:rPr>
                        <w:t>?</w:t>
                      </w:r>
                    </w:p>
                    <w:p w14:paraId="2E62E6BC" w14:textId="77777777" w:rsidR="00F12BFE" w:rsidRDefault="00F12BFE" w:rsidP="00827A07"/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663360" behindDoc="0" locked="0" layoutInCell="1" allowOverlap="1" wp14:anchorId="049E0D2B" wp14:editId="3E6BD122">
            <wp:simplePos x="0" y="0"/>
            <wp:positionH relativeFrom="column">
              <wp:posOffset>1442720</wp:posOffset>
            </wp:positionH>
            <wp:positionV relativeFrom="paragraph">
              <wp:posOffset>18415</wp:posOffset>
            </wp:positionV>
            <wp:extent cx="860425" cy="683260"/>
            <wp:effectExtent l="0" t="0" r="0" b="0"/>
            <wp:wrapNone/>
            <wp:docPr id="32" name="Picture 32" descr="c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w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25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BC03A4" w14:textId="77777777" w:rsidR="00AF0782" w:rsidRDefault="00AF0782" w:rsidP="00827A07">
      <w:pPr>
        <w:ind w:left="-567" w:right="-1320"/>
        <w:jc w:val="both"/>
        <w:rPr>
          <w:rFonts w:ascii="Calibri" w:eastAsia="Times New Roman" w:hAnsi="Calibri" w:cs="Times New Roman"/>
          <w:sz w:val="24"/>
          <w:szCs w:val="24"/>
          <w:lang w:eastAsia="en-GB"/>
        </w:rPr>
      </w:pPr>
    </w:p>
    <w:p w14:paraId="2BE47210" w14:textId="77777777" w:rsidR="00AF0782" w:rsidRDefault="00AF0782" w:rsidP="00827A07">
      <w:pPr>
        <w:ind w:left="-567" w:right="-1320"/>
        <w:jc w:val="both"/>
        <w:rPr>
          <w:rFonts w:ascii="Calibri" w:eastAsia="Times New Roman" w:hAnsi="Calibri" w:cs="Times New Roman"/>
          <w:sz w:val="24"/>
          <w:szCs w:val="24"/>
          <w:lang w:eastAsia="en-GB"/>
        </w:rPr>
      </w:pPr>
      <w:r>
        <w:rPr>
          <w:rFonts w:ascii="Calibri" w:eastAsia="Times New Roman" w:hAnsi="Calibri"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42ED21" wp14:editId="278FD46B">
                <wp:simplePos x="0" y="0"/>
                <wp:positionH relativeFrom="column">
                  <wp:posOffset>2799080</wp:posOffset>
                </wp:positionH>
                <wp:positionV relativeFrom="paragraph">
                  <wp:posOffset>215265</wp:posOffset>
                </wp:positionV>
                <wp:extent cx="712470" cy="415290"/>
                <wp:effectExtent l="0" t="0" r="0" b="381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470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E1E4F1" w14:textId="77777777" w:rsidR="00F12BFE" w:rsidRPr="008739E9" w:rsidRDefault="00F12BFE" w:rsidP="00827A07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8739E9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animal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2ED21" id="Text Box 31" o:spid="_x0000_s1027" type="#_x0000_t202" style="position:absolute;left:0;text-align:left;margin-left:220.4pt;margin-top:16.95pt;width:56.1pt;height:32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rUK9AEAANADAAAOAAAAZHJzL2Uyb0RvYy54bWysU8Fu2zAMvQ/YPwi6L46DdFmNOEWXIsOA&#10;bh3Q7QNkWbaFyaJGKbGzrx8lp2nQ3YrqIIgi9cj3SK1vxt6wg0KvwZY8n805U1ZCrW1b8l8/dx8+&#10;ceaDsLUwYFXJj8rzm837d+vBFWoBHZhaISMQ64vBlbwLwRVZ5mWneuFn4JQlZwPYi0AmtlmNYiD0&#10;3mSL+fxjNgDWDkEq7+n2bnLyTcJvGiXDQ9N4FZgpOdUW0o5pr+KebdaiaFG4TstTGeIVVfRCW0p6&#10;hroTQbA96v+gei0RPDRhJqHPoGm0VIkDscnnL9g8dsKpxIXE8e4sk387WPn98Oh+IAvjZxipgYmE&#10;d/cgf3tmYdsJ26pbRBg6JWpKnEfJssH54vQ0Su0LH0Gq4RvU1GSxD5CAxgb7qArxZIRODTieRVdj&#10;YJIuV/liuSKPJNcyv1pcp6Zkonh67NCHLwp6Fg8lR+ppAheHex9iMaJ4Com5PBhd77QxycC22hpk&#10;B0H936WV6n8RZmwMthCfTYjxJrGMxCaKYaxGpuuTBJF0BfWRaCNMY0XfgA4d4F/OBhqpkvs/e4GK&#10;M/PVknTX+XIZZzAZy6vVggy89FSXHmElQZU8cDYdt2Ga271D3XaUaWqWhVuSu9FJiueqTuXT2CSF&#10;TiMe5/LSTlHPH3HzDwAA//8DAFBLAwQUAAYACAAAACEAKNIt4d0AAAAJAQAADwAAAGRycy9kb3du&#10;cmV2LnhtbEyPQU+DQBSE7yb+h80z8WLsokAryKNRE43X1v6AB7wCkd0l7LbQf+/zpMfJTGa+KbaL&#10;GdSZJ987i/CwikCxrV3T2xbh8PV+/wTKB7INDc4ywoU9bMvrq4Lyxs12x+d9aJWUWJ8TQhfCmGvt&#10;644N+ZUb2Yp3dJOhIHJqdTPRLOVm0I9RtNaGeisLHY381nH9vT8ZhOPnfJdmc/URDptdsn6lflO5&#10;C+LtzfLyDCrwEv7C8Isv6FAKU+VOtvFqQEiSSNADQhxnoCSQprGcqxCyLAZdFvr/g/IHAAD//wMA&#10;UEsBAi0AFAAGAAgAAAAhALaDOJL+AAAA4QEAABMAAAAAAAAAAAAAAAAAAAAAAFtDb250ZW50X1R5&#10;cGVzXS54bWxQSwECLQAUAAYACAAAACEAOP0h/9YAAACUAQAACwAAAAAAAAAAAAAAAAAvAQAAX3Jl&#10;bHMvLnJlbHNQSwECLQAUAAYACAAAACEAXOa1CvQBAADQAwAADgAAAAAAAAAAAAAAAAAuAgAAZHJz&#10;L2Uyb0RvYy54bWxQSwECLQAUAAYACAAAACEAKNIt4d0AAAAJAQAADwAAAAAAAAAAAAAAAABOBAAA&#10;ZHJzL2Rvd25yZXYueG1sUEsFBgAAAAAEAAQA8wAAAFgFAAAAAA==&#10;" stroked="f">
                <v:textbox>
                  <w:txbxContent>
                    <w:p w14:paraId="17E1E4F1" w14:textId="77777777" w:rsidR="00F12BFE" w:rsidRPr="008739E9" w:rsidRDefault="00F12BFE" w:rsidP="00827A07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8739E9">
                        <w:rPr>
                          <w:rFonts w:ascii="Comic Sans MS" w:hAnsi="Comic Sans MS"/>
                          <w:sz w:val="28"/>
                          <w:szCs w:val="28"/>
                        </w:rPr>
                        <w:t>animal</w:t>
                      </w:r>
                    </w:p>
                  </w:txbxContent>
                </v:textbox>
              </v:shape>
            </w:pict>
          </mc:Fallback>
        </mc:AlternateContent>
      </w:r>
    </w:p>
    <w:p w14:paraId="75F88E3A" w14:textId="77777777" w:rsidR="00AF0782" w:rsidRDefault="00AF0782" w:rsidP="00827A07">
      <w:pPr>
        <w:ind w:left="-567" w:right="-1320"/>
        <w:jc w:val="both"/>
        <w:rPr>
          <w:rFonts w:ascii="Calibri" w:eastAsia="Times New Roman" w:hAnsi="Calibri" w:cs="Times New Roman"/>
          <w:sz w:val="24"/>
          <w:szCs w:val="24"/>
          <w:lang w:eastAsia="en-GB"/>
        </w:rPr>
      </w:pPr>
      <w:r>
        <w:rPr>
          <w:rFonts w:ascii="Calibri" w:eastAsia="Times New Roman" w:hAnsi="Calibri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D4E702" wp14:editId="29AF2546">
                <wp:simplePos x="0" y="0"/>
                <wp:positionH relativeFrom="column">
                  <wp:posOffset>1357313</wp:posOffset>
                </wp:positionH>
                <wp:positionV relativeFrom="paragraph">
                  <wp:posOffset>11748</wp:posOffset>
                </wp:positionV>
                <wp:extent cx="1697990" cy="272415"/>
                <wp:effectExtent l="0" t="0" r="16510" b="32385"/>
                <wp:wrapNone/>
                <wp:docPr id="29" name="Straight Arrow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7990" cy="2724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8AF8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9" o:spid="_x0000_s1026" type="#_x0000_t32" style="position:absolute;margin-left:106.9pt;margin-top:.95pt;width:133.7pt;height:21.4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DY/wwEAAGUDAAAOAAAAZHJzL2Uyb0RvYy54bWysU01v2zAMvQ/YfxB0XxwbS7sYcXpI1126&#10;LUC73RVJtoXJokAqsfPvJyluuo/bMB8ESiQfHx/pzd00WHbSSAZcw8vFkjPtJCjjuoZ/e35494Ez&#10;CsIpYcHphp818bvt2zeb0de6gh6s0sgiiKN69A3vQ/B1UZDs9SBoAV676GwBBxHiFbtCoRgj+mCL&#10;arm8KUZA5RGkJoqv9xcn32b8ttUyfG1b0oHZhkduIZ+Yz0M6i+1G1B0K3xs50xD/wGIQxsWiV6h7&#10;EQQ7ovkLajASgaANCwlDAW1rpM49xG7K5R/dPPXC69xLFIf8VSb6f7Dyy2nn9pioy8k9+UeQP4g5&#10;2PXCdToTeD77OLgySVWMnuprSrqQ3yM7jJ9BxRhxDJBVmFocWGuN/54SE3jslE1Z9vNVdj0FJuNj&#10;ebO+Xa/jdGT0VbfV+3KVi4k64aRsjxQ+aRhYMhpOAYXp+rAD5+KEAS81xOmRQmL5mpCSHTwYa/Og&#10;rWNjw9erapVJEVijkjOFEXaHnUV2EmlV8jez+C0M4ehUBuu1UB9nOwhjL3Ysbt2sVBInbSLVB1Dn&#10;Pb4oGGeZWc57l5bl13vOfv07tj8BAAD//wMAUEsDBBQABgAIAAAAIQCqln5W3AAAAAgBAAAPAAAA&#10;ZHJzL2Rvd25yZXYueG1sTI/BToNAEIbvJr7DZky82QUklSJLY0w0HgxJq71v2RFQdhbZLdC3dzzp&#10;bSbfn3++KbaL7cWEo+8cKYhXEQik2pmOGgXvb083GQgfNBndO0IFZ/SwLS8vCp0bN9MOp31oBJeQ&#10;z7WCNoQhl9LXLVrtV25AYvbhRqsDr2MjzahnLre9TKJoLa3uiC+0esDHFuuv/ckq+Ka78yGVU/ZZ&#10;VWH9/PLaEFazUtdXy8M9iIBL+AvDrz6rQ8lOR3ci40WvIIlvWT0w2IBgnmZxAuLIQ5qBLAv5/4Hy&#10;BwAA//8DAFBLAQItABQABgAIAAAAIQC2gziS/gAAAOEBAAATAAAAAAAAAAAAAAAAAAAAAABbQ29u&#10;dGVudF9UeXBlc10ueG1sUEsBAi0AFAAGAAgAAAAhADj9If/WAAAAlAEAAAsAAAAAAAAAAAAAAAAA&#10;LwEAAF9yZWxzLy5yZWxzUEsBAi0AFAAGAAgAAAAhALRYNj/DAQAAZQMAAA4AAAAAAAAAAAAAAAAA&#10;LgIAAGRycy9lMm9Eb2MueG1sUEsBAi0AFAAGAAgAAAAhAKqWflbcAAAACAEAAA8AAAAAAAAAAAAA&#10;AAAAHQQAAGRycy9kb3ducmV2LnhtbFBLBQYAAAAABAAEAPMAAAAmBQAAAAA=&#10;"/>
            </w:pict>
          </mc:Fallback>
        </mc:AlternateContent>
      </w:r>
    </w:p>
    <w:p w14:paraId="5B752CAC" w14:textId="77777777" w:rsidR="00AF0782" w:rsidRDefault="00AF0782" w:rsidP="00827A07">
      <w:pPr>
        <w:ind w:left="-567" w:right="-1320"/>
        <w:jc w:val="both"/>
        <w:rPr>
          <w:rFonts w:ascii="Calibri" w:eastAsia="Times New Roman" w:hAnsi="Calibri" w:cs="Times New Roman"/>
          <w:sz w:val="24"/>
          <w:szCs w:val="24"/>
          <w:lang w:eastAsia="en-GB"/>
        </w:rPr>
      </w:pPr>
      <w:r>
        <w:rPr>
          <w:rFonts w:ascii="Calibri" w:eastAsia="Times New Roman" w:hAnsi="Calibri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35B756" wp14:editId="0AC72DF8">
                <wp:simplePos x="0" y="0"/>
                <wp:positionH relativeFrom="column">
                  <wp:posOffset>1362710</wp:posOffset>
                </wp:positionH>
                <wp:positionV relativeFrom="paragraph">
                  <wp:posOffset>321945</wp:posOffset>
                </wp:positionV>
                <wp:extent cx="1552575" cy="181610"/>
                <wp:effectExtent l="0" t="0" r="28575" b="27940"/>
                <wp:wrapNone/>
                <wp:docPr id="26" name="Straight Arrow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2575" cy="1816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4E071" id="Straight Arrow Connector 26" o:spid="_x0000_s1026" type="#_x0000_t32" style="position:absolute;margin-left:107.3pt;margin-top:25.35pt;width:122.25pt;height:14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b0XvQEAAFsDAAAOAAAAZHJzL2Uyb0RvYy54bWysU8Fu2zAMvQ/YPwi6L44DpOuMOD2k7S7d&#10;FqDdBzCSbAuVRYFU4uTvJ6lJVmy3YT4IlEg+Pj7Sq7vj6MTBEFv0raxncymMV6it71v58+Xx060U&#10;HMFrcOhNK0+G5d3644fVFBqzwAGdNiQSiOdmCq0cYgxNVbEazAg8w2B8cnZII8R0pb7SBFNCH121&#10;mM9vqglJB0JlmNPr/ZtTrgt+1xkVf3QdmyhcKxO3WE4q5y6f1XoFTU8QBqvONOAfWIxgfSp6hbqH&#10;CGJP9i+o0SpCxi7OFI4Vdp1VpvSQuqnnf3TzPEAwpZckDoerTPz/YNX3w8ZvKVNXR/8cnlC9svC4&#10;GcD3phB4OYU0uDpLVU2Bm2tKvnDYkthN31CnGNhHLCocOxozZOpPHIvYp6vY5hiFSo/1crlYfl5K&#10;oZKvvq1v6jKNCppLdiCOXw2OIhut5Ehg+yFu0Ps0V6S61ILDE8fMDZpLQi7t8dE6V8brvJha+SWV&#10;KwmMzurszGFM/W7jSBwgL0j5SqPJ8z6McO91ARsM6IezHcG6NzsVd/6sT5Yk7x83O9SnLV10SxMs&#10;LM/bllfk/b1k//4n1r8AAAD//wMAUEsDBBQABgAIAAAAIQCnBpnk3wAAAAkBAAAPAAAAZHJzL2Rv&#10;d25yZXYueG1sTI9BT4NAEIXvJv6HzZh4MXYBS1uQoWlMPHi0beJ1y04BZWcJuxTsr3c96XHyvrz3&#10;TbGdTScuNLjWMkK8iEAQV1a3XCMcD6+PGxDOK9aqs0wI3+RgW97eFCrXduJ3uux9LUIJu1whNN73&#10;uZSuasgot7A9ccjOdjDKh3OopR7UFMpNJ5MoWkmjWg4LjerppaHqaz8aBHJjGke7zNTHt+v08JFc&#10;P6f+gHh/N++eQXia/R8Mv/pBHcrgdLIjayc6hCRergKKkEZrEAFYplkM4oSwzp5AloX8/0H5AwAA&#10;//8DAFBLAQItABQABgAIAAAAIQC2gziS/gAAAOEBAAATAAAAAAAAAAAAAAAAAAAAAABbQ29udGVu&#10;dF9UeXBlc10ueG1sUEsBAi0AFAAGAAgAAAAhADj9If/WAAAAlAEAAAsAAAAAAAAAAAAAAAAALwEA&#10;AF9yZWxzLy5yZWxzUEsBAi0AFAAGAAgAAAAhAB8dvRe9AQAAWwMAAA4AAAAAAAAAAAAAAAAALgIA&#10;AGRycy9lMm9Eb2MueG1sUEsBAi0AFAAGAAgAAAAhAKcGmeTfAAAACQEAAA8AAAAAAAAAAAAAAAAA&#10;FwQAAGRycy9kb3ducmV2LnhtbFBLBQYAAAAABAAEAPMAAAAjBQAAAAA=&#10;"/>
            </w:pict>
          </mc:Fallback>
        </mc:AlternateContent>
      </w:r>
      <w:r>
        <w:rPr>
          <w:rFonts w:ascii="Calibri" w:eastAsia="Times New Roman" w:hAnsi="Calibri" w:cs="Times New Roman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3B40C3" wp14:editId="7A303F1F">
                <wp:simplePos x="0" y="0"/>
                <wp:positionH relativeFrom="column">
                  <wp:posOffset>2384743</wp:posOffset>
                </wp:positionH>
                <wp:positionV relativeFrom="paragraph">
                  <wp:posOffset>27940</wp:posOffset>
                </wp:positionV>
                <wp:extent cx="1514475" cy="291465"/>
                <wp:effectExtent l="0" t="0" r="9525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E5E54" w14:textId="77777777" w:rsidR="00F12BFE" w:rsidRPr="008739E9" w:rsidRDefault="00F12BFE" w:rsidP="00827A07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black and white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B40C3" id="Text Box 30" o:spid="_x0000_s1028" type="#_x0000_t202" style="position:absolute;left:0;text-align:left;margin-left:187.8pt;margin-top:2.2pt;width:119.25pt;height:22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00A9gEAANEDAAAOAAAAZHJzL2Uyb0RvYy54bWysU1Fv0zAQfkfiP1h+p2mrdoOo6TQ6FSEN&#10;hjT4AY7jJBaOz5zdJuXXc3ayrrC3iTxYvpz93X3ffd7cDJ1hR4Vegy34YjbnTFkJlbZNwX983797&#10;z5kPwlbCgFUFPynPb7Zv32x6l6sltGAqhYxArM97V/A2BJdnmZet6oSfgVOWkjVgJwKF2GQVip7Q&#10;O5Mt5/OrrAesHIJU3tPfuzHJtwm/rpUMD3XtVWCm4NRbSCumtYxrtt2IvEHhWi2nNsQruuiEtlT0&#10;DHUngmAH1C+gOi0RPNRhJqHLoK61VIkDsVnM/2Hz2AqnEhcSx7uzTP7/wcqvx0f3DVkYPsJAA0wk&#10;vLsH+dMzC7tW2EbdIkLfKlFR4UWULOudz6erUWqf+whS9l+goiGLQ4AENNTYRVWIJyN0GsDpLLoa&#10;ApOx5HqxWl2vOZOUW35YrK7WqYTIn2479OGTgo7FTcGRhprQxfHeh9iNyJ+OxGIejK722pgUYFPu&#10;DLKjIAPs0zeh/3XM2HjYQrw2IsY/iWZkNnIMQzkwXVGXESKyLqE6EW+E0Vf0DmjTAv7mrCdPFdz/&#10;OghUnJnPlrQjcqtowhSs1tdLCvAyU15mhJUEVfDA2bjdhdG4B4e6aanSOC0Lt6R3rZMUz11N7ZNv&#10;kkKTx6MxL+N06vklbv8AAAD//wMAUEsDBBQABgAIAAAAIQB9RHCL3QAAAAgBAAAPAAAAZHJzL2Rv&#10;d25yZXYueG1sTI/NTsMwEITvSLyDtUhcEHVC89OGbCpAAnFt6QNsYjeJiNdR7Dbp22NOcBzNaOab&#10;creYQVz05HrLCPEqAqG5sarnFuH49f64AeE8saLBska4age76vampELZmff6cvCtCCXsCkLovB8L&#10;KV3TaUNuZUfNwTvZyZAPcmqlmmgO5WaQT1GUSUM9h4WORv3W6eb7cDYIp8/5Id3O9Yc/5vske6U+&#10;r+0V8f5ueXkG4fXi/8Lwix/QoQpMtT2zcmJAWOdpFqIISQIi+FmcxCBqhDRag6xK+f9A9QMAAP//&#10;AwBQSwECLQAUAAYACAAAACEAtoM4kv4AAADhAQAAEwAAAAAAAAAAAAAAAAAAAAAAW0NvbnRlbnRf&#10;VHlwZXNdLnhtbFBLAQItABQABgAIAAAAIQA4/SH/1gAAAJQBAAALAAAAAAAAAAAAAAAAAC8BAABf&#10;cmVscy8ucmVsc1BLAQItABQABgAIAAAAIQBVh00A9gEAANEDAAAOAAAAAAAAAAAAAAAAAC4CAABk&#10;cnMvZTJvRG9jLnhtbFBLAQItABQABgAIAAAAIQB9RHCL3QAAAAgBAAAPAAAAAAAAAAAAAAAAAFAE&#10;AABkcnMvZG93bnJldi54bWxQSwUGAAAAAAQABADzAAAAWgUAAAAA&#10;" stroked="f">
                <v:textbox>
                  <w:txbxContent>
                    <w:p w14:paraId="60BE5E54" w14:textId="77777777" w:rsidR="00F12BFE" w:rsidRPr="008739E9" w:rsidRDefault="00F12BFE" w:rsidP="00827A07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black and white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F270A3" wp14:editId="1AD7F81B">
                <wp:simplePos x="0" y="0"/>
                <wp:positionH relativeFrom="column">
                  <wp:posOffset>1391285</wp:posOffset>
                </wp:positionH>
                <wp:positionV relativeFrom="paragraph">
                  <wp:posOffset>241300</wp:posOffset>
                </wp:positionV>
                <wp:extent cx="1534160" cy="0"/>
                <wp:effectExtent l="0" t="0" r="27940" b="19050"/>
                <wp:wrapNone/>
                <wp:docPr id="27" name="Straight Arrow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4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9BD889" id="Straight Arrow Connector 27" o:spid="_x0000_s1026" type="#_x0000_t32" style="position:absolute;margin-left:109.55pt;margin-top:19pt;width:120.8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GSjuAEAAFYDAAAOAAAAZHJzL2Uyb0RvYy54bWysU8Fu2zAMvQ/YPwi6L46zpdiMOD2k6y7d&#10;FqDdBzCSbAuTRYFU4uTvJ6lJVmy3oj4IlEg+Pj7Sq9vj6MTBEFv0raxncymMV6it71v56+n+w2cp&#10;OILX4NCbVp4My9v1+3erKTRmgQM6bUgkEM/NFFo5xBiaqmI1mBF4hsH45OyQRojpSn2lCaaEPrpq&#10;MZ/fVBOSDoTKMKfXu2enXBf8rjMq/uw6NlG4ViZusZxUzl0+q/UKmp4gDFadacArWIxgfSp6hbqD&#10;CGJP9j+o0SpCxi7OFI4Vdp1VpvSQuqnn/3TzOEAwpZckDoerTPx2sOrHYeO3lKmro38MD6h+s/C4&#10;GcD3phB4OoU0uDpLVU2Bm2tKvnDYkthN31GnGNhHLCocOxozZOpPHIvYp6vY5hiFSo/18uOn+ibN&#10;RF18FTSXxEAcvxkcRTZayZHA9kPcoPdppEh1KQOHB46ZFjSXhFzV4711rkzWeTG18stysSwJjM7q&#10;7MxhTP1u40gcIO9G+UqPyfMyjHDvdQEbDOivZzuCdc92Ku78WZqsRl49bnaoT1u6SJaGV1ieFy1v&#10;x8t7yf77O6z/AAAA//8DAFBLAwQUAAYACAAAACEAQmm/tN4AAAAJAQAADwAAAGRycy9kb3ducmV2&#10;LnhtbEyPTU/DMAyG70j8h8hIXBBLWmAfpek0IXHgyDaJa9Z4baFxqiZdy349RhzG0faj18+bryfX&#10;ihP2ofGkIZkpEEiltw1VGva71/sliBANWdN6Qg3fGGBdXF/lJrN+pHc8bWMlOIRCZjTUMXaZlKGs&#10;0Zkw8x0S346+dyby2FfS9mbkcNfKVKm5dKYh/lCbDl9qLL+2g9OAYXhK1Gblqv3bebz7SM+fY7fT&#10;+vZm2jyDiDjFCwy/+qwOBTsd/EA2iFZDmqwSRjU8LLkTA49ztQBx+FvIIpf/GxQ/AAAA//8DAFBL&#10;AQItABQABgAIAAAAIQC2gziS/gAAAOEBAAATAAAAAAAAAAAAAAAAAAAAAABbQ29udGVudF9UeXBl&#10;c10ueG1sUEsBAi0AFAAGAAgAAAAhADj9If/WAAAAlAEAAAsAAAAAAAAAAAAAAAAALwEAAF9yZWxz&#10;Ly5yZWxzUEsBAi0AFAAGAAgAAAAhAFkYZKO4AQAAVgMAAA4AAAAAAAAAAAAAAAAALgIAAGRycy9l&#10;Mm9Eb2MueG1sUEsBAi0AFAAGAAgAAAAhAEJpv7TeAAAACQEAAA8AAAAAAAAAAAAAAAAAEgQAAGRy&#10;cy9kb3ducmV2LnhtbFBLBQYAAAAABAAEAPMAAAAdBQAAAAA=&#10;"/>
            </w:pict>
          </mc:Fallback>
        </mc:AlternateContent>
      </w:r>
    </w:p>
    <w:p w14:paraId="393FA803" w14:textId="77777777" w:rsidR="00AF0782" w:rsidRDefault="00AF0782" w:rsidP="00827A07">
      <w:pPr>
        <w:ind w:left="-567" w:right="-1320"/>
        <w:jc w:val="both"/>
        <w:rPr>
          <w:rFonts w:ascii="Calibri" w:eastAsia="Times New Roman" w:hAnsi="Calibri" w:cs="Times New Roman"/>
          <w:sz w:val="24"/>
          <w:szCs w:val="24"/>
          <w:lang w:eastAsia="en-GB"/>
        </w:rPr>
      </w:pPr>
      <w:r>
        <w:rPr>
          <w:rFonts w:ascii="Calibri" w:eastAsia="Times New Roman" w:hAnsi="Calibri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55E3F2" wp14:editId="7C16A755">
                <wp:simplePos x="0" y="0"/>
                <wp:positionH relativeFrom="column">
                  <wp:posOffset>1167130</wp:posOffset>
                </wp:positionH>
                <wp:positionV relativeFrom="paragraph">
                  <wp:posOffset>255905</wp:posOffset>
                </wp:positionV>
                <wp:extent cx="1384300" cy="561340"/>
                <wp:effectExtent l="0" t="0" r="25400" b="29210"/>
                <wp:wrapNone/>
                <wp:docPr id="24" name="Straight Arrow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4300" cy="5613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0F8D4" id="Straight Arrow Connector 24" o:spid="_x0000_s1026" type="#_x0000_t32" style="position:absolute;margin-left:91.9pt;margin-top:20.15pt;width:109pt;height:44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j+RvwEAAFsDAAAOAAAAZHJzL2Uyb0RvYy54bWysU8Fu2zAMvQ/YPwi6L7aTpuiMOD2k6y7d&#10;FqDdBzCybAuTRYFU4uTvJ6lJWmy3YT4IlEg+Pj7Sq/vjaMVBExt0jaxmpRTaKWyN6xv58+Xx050U&#10;HMC1YNHpRp40y/v1xw+rydd6jgPaVpOIII7ryTdyCMHXRcFq0CPwDL120dkhjRDilfqiJZgi+miL&#10;eVneFhNS6wmVZo6vD69Ouc74XadV+NF1rIOwjYzcQj4pn7t0FusV1D2BH4w604B/YDGCcbHoFeoB&#10;Aog9mb+gRqMIGbswUzgW2HVG6dxD7KYq/+jmeQCvcy9RHPZXmfj/warvh43bUqKuju7ZP6H6xcLh&#10;ZgDX60zg5eTj4KokVTF5rq8p6cJ+S2I3fcM2xsA+YFbh2NGYIGN/4pjFPl3F1scgVHysFnc3izLO&#10;REXf8rZa3ORpFFBfsj1x+KpxFMloJAcC0w9hg87FuSJVuRYcnjgkblBfElJph4/G2jxe68TUyM/L&#10;+TInMFrTJmcKY+p3G0viAGlB8pcbjZ73YYR712awQUP75WwHMPbVjsWtO+uTJEn7x/UO29OWLrrF&#10;CWaW521LK/L+nrPf/on1bwAAAP//AwBQSwMEFAAGAAgAAAAhAB5/W17eAAAACgEAAA8AAABkcnMv&#10;ZG93bnJldi54bWxMj8FOwzAQRO9I/IO1SFwQtZMWCCFOVSFx6JG2Elc3XpJAvI5ipwn9erYnOM7O&#10;aPZNsZ5dJ044hNaThmShQCBV3rZUazjs3+4zECEasqbzhBp+MMC6vL4qTG79RO942sVacAmF3Gho&#10;YuxzKUPVoDNh4Xsk9j794ExkOdTSDmbictfJVKlH6UxL/KExPb42WH3vRqcBw/iQqM2zqw/b83T3&#10;kZ6/pn6v9e3NvHkBEXGOf2G44DM6lMx09CPZIDrW2ZLRo4aVWoLgwEolfDiyk2ZPIMtC/p9Q/gIA&#10;AP//AwBQSwECLQAUAAYACAAAACEAtoM4kv4AAADhAQAAEwAAAAAAAAAAAAAAAAAAAAAAW0NvbnRl&#10;bnRfVHlwZXNdLnhtbFBLAQItABQABgAIAAAAIQA4/SH/1gAAAJQBAAALAAAAAAAAAAAAAAAAAC8B&#10;AABfcmVscy8ucmVsc1BLAQItABQABgAIAAAAIQCXXj+RvwEAAFsDAAAOAAAAAAAAAAAAAAAAAC4C&#10;AABkcnMvZTJvRG9jLnhtbFBLAQItABQABgAIAAAAIQAef1te3gAAAAoBAAAPAAAAAAAAAAAAAAAA&#10;ABkEAABkcnMvZG93bnJldi54bWxQSwUGAAAAAAQABADzAAAAJAUAAAAA&#10;"/>
            </w:pict>
          </mc:Fallback>
        </mc:AlternateContent>
      </w:r>
      <w:r>
        <w:rPr>
          <w:rFonts w:ascii="Calibri" w:eastAsia="Times New Roman" w:hAnsi="Calibri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1E61B7" wp14:editId="04976A72">
                <wp:simplePos x="0" y="0"/>
                <wp:positionH relativeFrom="column">
                  <wp:posOffset>1299845</wp:posOffset>
                </wp:positionH>
                <wp:positionV relativeFrom="paragraph">
                  <wp:posOffset>158115</wp:posOffset>
                </wp:positionV>
                <wp:extent cx="1252855" cy="329565"/>
                <wp:effectExtent l="0" t="0" r="23495" b="32385"/>
                <wp:wrapNone/>
                <wp:docPr id="25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2855" cy="3295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DB523" id="Straight Arrow Connector 25" o:spid="_x0000_s1026" type="#_x0000_t32" style="position:absolute;margin-left:102.35pt;margin-top:12.45pt;width:98.65pt;height: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5/2vQEAAFsDAAAOAAAAZHJzL2Uyb0RvYy54bWysU01v2zAMvQ/YfxB0X5x4cNEacXpI1126&#10;LUC7H8DIsi1MFgVSiZ1/P0lN0n3chvkgUCL5+PhIr+/n0YqjJjboGrlaLKXQTmFrXN/I7y+PH26l&#10;4ACuBYtON/KkWd5v3r9bT77WJQ5oW00igjiuJ9/IIQRfFwWrQY/AC/TaRWeHNEKIV+qLlmCK6KMt&#10;yuXyppiQWk+oNHN8fXh1yk3G7zqtwreuYx2EbWTkFvJJ+dyns9isoe4J/GDUmQb8A4sRjItFr1AP&#10;EEAcyPwFNRpFyNiFhcKxwK4zSuceYjer5R/dPA/gde4lisP+KhP/P1j19bh1O0rU1eye/ROqHywc&#10;bgdwvc4EXk4+Dm6VpComz/U1JV3Y70jspy/Yxhg4BMwqzB2NCTL2J+Ys9ukqtp6DUPFxVVblbVVJ&#10;oaLvY3lX3VS5BNSXbE8cPmscRTIayYHA9EPYonNxrkirXAuOTxwSN6gvCam0w0djbR6vdWJq5F1V&#10;VjmB0Zo2OVMYU7/fWhJHSAuSvzOL38IID67NYIOG9tPZDmDsqx2LW3fWJ0mS9o/rPbanHV10ixPM&#10;LM/bllbk13vOfvsnNj8BAAD//wMAUEsDBBQABgAIAAAAIQBh7O/z3wAAAAkBAAAPAAAAZHJzL2Rv&#10;d25yZXYueG1sTI9NT8MwDIbvSPyHyEhcEEtWlX10TacJiQNHtklcs8ZrC41TNela9usxJ3az5Uev&#10;nzffTq4VF+xD40nDfKZAIJXeNlRpOB7enlcgQjRkTesJNfxggG1xf5ebzPqRPvCyj5XgEAqZ0VDH&#10;2GVShrJGZ8LMd0h8O/vemchrX0nbm5HDXSsTpRbSmYb4Q206fK2x/N4PTgOG4WWudmtXHd+v49Nn&#10;cv0au4PWjw/TbgMi4hT/YfjTZ3Uo2OnkB7JBtBoSlS4Z5SFdg2AgVQmXO2lYLlYgi1zeNih+AQAA&#10;//8DAFBLAQItABQABgAIAAAAIQC2gziS/gAAAOEBAAATAAAAAAAAAAAAAAAAAAAAAABbQ29udGVu&#10;dF9UeXBlc10ueG1sUEsBAi0AFAAGAAgAAAAhADj9If/WAAAAlAEAAAsAAAAAAAAAAAAAAAAALwEA&#10;AF9yZWxzLy5yZWxzUEsBAi0AFAAGAAgAAAAhAJPzn/a9AQAAWwMAAA4AAAAAAAAAAAAAAAAALgIA&#10;AGRycy9lMm9Eb2MueG1sUEsBAi0AFAAGAAgAAAAhAGHs7/PfAAAACQEAAA8AAAAAAAAAAAAAAAAA&#10;FwQAAGRycy9kb3ducmV2LnhtbFBLBQYAAAAABAAEAPMAAAAjBQAAAAA=&#10;"/>
            </w:pict>
          </mc:Fallback>
        </mc:AlternateContent>
      </w:r>
      <w:r>
        <w:rPr>
          <w:rFonts w:ascii="Calibri" w:eastAsia="Times New Roman" w:hAnsi="Calibri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DB5D66" wp14:editId="5D9ADE8E">
                <wp:simplePos x="0" y="0"/>
                <wp:positionH relativeFrom="column">
                  <wp:posOffset>2952750</wp:posOffset>
                </wp:positionH>
                <wp:positionV relativeFrom="paragraph">
                  <wp:posOffset>73025</wp:posOffset>
                </wp:positionV>
                <wp:extent cx="712470" cy="415290"/>
                <wp:effectExtent l="0" t="0" r="0" b="381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470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095962" w14:textId="77777777" w:rsidR="00F12BFE" w:rsidRPr="008739E9" w:rsidRDefault="00F12BFE" w:rsidP="00827A07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farm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B5D66" id="Text Box 28" o:spid="_x0000_s1029" type="#_x0000_t202" style="position:absolute;left:0;text-align:left;margin-left:232.5pt;margin-top:5.75pt;width:56.1pt;height:32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S4I9wEAANADAAAOAAAAZHJzL2Uyb0RvYy54bWysU9tu2zAMfR+wfxD0vjjO0mU14hRdigwD&#10;ugvQ9QNkWbaFyaJGKbGzrx8lp2nQvRXTgyCK1CHPIbW+GXvDDgq9BlvyfDbnTFkJtbZtyR9/7t59&#10;5MwHYWthwKqSH5XnN5u3b9aDK9QCOjC1QkYg1heDK3kXgiuyzMtO9cLPwClLzgawF4FMbLMaxUDo&#10;vckW8/mHbACsHYJU3tPt3eTkm4TfNEqG703jVWCm5FRbSDumvYp7tlmLokXhOi1PZYhXVNELbSnp&#10;GepOBMH2qP+B6rVE8NCEmYQ+g6bRUiUOxCafv2Dz0AmnEhcSx7uzTP7/wcpvhwf3A1kYP8FIDUwk&#10;vLsH+cszC9tO2FbdIsLQKVFT4jxKlg3OF6enUWpf+AhSDV+hpiaLfYAENDbYR1WIJyN0asDxLLoa&#10;A5N0ucoXyxV5JLmW+dXiOjUlE8XTY4c+fFbQs3goOVJPE7g43PsQixHFU0jM5cHoeqeNSQa21dYg&#10;Owjq/y6tVP+LMGNjsIX4bEKMN4llJDZRDGM1Ml2X/H2EiKQrqI9EG2EaK/oGdOgA/3A20EiV3P/e&#10;C1ScmS+WpLvOl8s4g8lYXq0WZOClp7r0CCsJquSBs+m4DdPc7h3qtqNMU7Ms3JLcjU5SPFd1Kp/G&#10;Jil0GvE4l5d2inr+iJu/AAAA//8DAFBLAwQUAAYACAAAACEA+IhXSd4AAAAJAQAADwAAAGRycy9k&#10;b3ducmV2LnhtbEyPwU7DMBBE70j8g7WVuCDqtGpiGuJUgATi2tIP2MRuEjVeR7HbpH/PcoLjaEYz&#10;b4rd7HpxtWPoPGlYLRMQlmpvOmo0HL8/np5BhIhksPdkNdxsgF15f1dgbvxEe3s9xEZwCYUcNbQx&#10;DrmUoW6tw7D0gyX2Tn50GFmOjTQjTlzuerlOkkw67IgXWhzse2vr8+HiNJy+psd0O1Wf8aj2m+wN&#10;O1X5m9YPi/n1BUS0c/wLwy8+o0PJTJW/kAmi17DJUv4S2VilIDiQKrUGUWlQ2RZkWcj/D8ofAAAA&#10;//8DAFBLAQItABQABgAIAAAAIQC2gziS/gAAAOEBAAATAAAAAAAAAAAAAAAAAAAAAABbQ29udGVu&#10;dF9UeXBlc10ueG1sUEsBAi0AFAAGAAgAAAAhADj9If/WAAAAlAEAAAsAAAAAAAAAAAAAAAAALwEA&#10;AF9yZWxzLy5yZWxzUEsBAi0AFAAGAAgAAAAhAF19Lgj3AQAA0AMAAA4AAAAAAAAAAAAAAAAALgIA&#10;AGRycy9lMm9Eb2MueG1sUEsBAi0AFAAGAAgAAAAhAPiIV0neAAAACQEAAA8AAAAAAAAAAAAAAAAA&#10;UQQAAGRycy9kb3ducmV2LnhtbFBLBQYAAAAABAAEAPMAAABcBQAAAAA=&#10;" stroked="f">
                <v:textbox>
                  <w:txbxContent>
                    <w:p w14:paraId="5F095962" w14:textId="77777777" w:rsidR="00F12BFE" w:rsidRPr="008739E9" w:rsidRDefault="00F12BFE" w:rsidP="00827A07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farm</w:t>
                      </w:r>
                    </w:p>
                  </w:txbxContent>
                </v:textbox>
              </v:shape>
            </w:pict>
          </mc:Fallback>
        </mc:AlternateContent>
      </w:r>
    </w:p>
    <w:p w14:paraId="5A1D59A6" w14:textId="77777777" w:rsidR="00AF0782" w:rsidRDefault="00AF0782" w:rsidP="00827A07">
      <w:pPr>
        <w:ind w:left="-567" w:right="-1320"/>
        <w:jc w:val="both"/>
        <w:rPr>
          <w:rFonts w:ascii="Calibri" w:eastAsia="Times New Roman" w:hAnsi="Calibri" w:cs="Times New Roman"/>
          <w:sz w:val="24"/>
          <w:szCs w:val="24"/>
          <w:lang w:eastAsia="en-GB"/>
        </w:rPr>
      </w:pPr>
      <w:r>
        <w:rPr>
          <w:rFonts w:ascii="Calibri" w:eastAsia="Times New Roman" w:hAnsi="Calibri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58D8E3" wp14:editId="00853424">
                <wp:simplePos x="0" y="0"/>
                <wp:positionH relativeFrom="column">
                  <wp:posOffset>2382203</wp:posOffset>
                </wp:positionH>
                <wp:positionV relativeFrom="paragraph">
                  <wp:posOffset>64770</wp:posOffset>
                </wp:positionV>
                <wp:extent cx="712470" cy="415290"/>
                <wp:effectExtent l="0" t="0" r="0" b="381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470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1EC21F" w14:textId="77777777" w:rsidR="00F12BFE" w:rsidRPr="008739E9" w:rsidRDefault="00F12BFE" w:rsidP="00827A07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horse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8D8E3" id="Text Box 23" o:spid="_x0000_s1030" type="#_x0000_t202" style="position:absolute;left:0;text-align:left;margin-left:187.6pt;margin-top:5.1pt;width:56.1pt;height:32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nfj9gEAANADAAAOAAAAZHJzL2Uyb0RvYy54bWysU8Fu2zAMvQ/YPwi6L46DdFmNOEWXIsOA&#10;bh3Q7QNkWbaFyaJGKbGzrx8lp2nQ3Yr6IIii9PjeI72+GXvDDgq9BlvyfDbnTFkJtbZtyX/93H34&#10;xJkPwtbCgFUlPyrPbzbv360HV6gFdGBqhYxArC8GV/IuBFdkmZed6oWfgVOWkg1gLwKF2GY1ioHQ&#10;e5Mt5vOP2QBYOwSpvKfTuynJNwm/aZQMD03jVWCm5MQtpBXTWsU126xF0aJwnZYnGuIVLHqhLRU9&#10;Q92JINge9X9QvZYIHpowk9Bn0DRaqqSB1OTzF2oeO+FU0kLmeHe2yb8drPx+eHQ/kIXxM4zUwCTC&#10;u3uQvz2zsO2EbdUtIgydEjUVzqNl2eB8cXoarfaFjyDV8A1qarLYB0hAY4N9dIV0MkKnBhzPpqsx&#10;MEmHq3yxXFFGUmqZXy2uU1MyUTw9dujDFwU9i5uSI/U0gYvDvQ+RjCiersRaHoyud9qYFGBbbQ2y&#10;g6D+79KX+L+4Zmy8bCE+mxDjSVIZhU0Sw1iNTNfEMkJE0RXUR5KNMI0V/Qa06QD/cjbQSJXc/9kL&#10;VJyZr5asu86XyziDKVherRYU4GWmuswIKwmq5IGzabsN09zuHeq2o0pTsyzckt2NTlY8szrRp7FJ&#10;Dp1GPM7lZZxuPf+Im38AAAD//wMAUEsDBBQABgAIAAAAIQB3yCVL3QAAAAkBAAAPAAAAZHJzL2Rv&#10;d25yZXYueG1sTI/BTsMwDIbvSLxDZCQuiKWMthml6QRIIK4bewC3ydqKxqmabO3eHnOCk2X9n35/&#10;LreLG8TZTqH3pOFhlYCw1HjTU6vh8PV+vwERIpLBwZPVcLEBttX1VYmF8TPt7HkfW8ElFArU0MU4&#10;FlKGprMOw8qPljg7+slh5HVqpZlw5nI3yHWS5NJhT3yhw9G+dbb53p+chuPnfJc9zfVHPKhdmr9i&#10;r2p/0fr2Znl5BhHtEv9g+NVndajYqfYnMkEMGh5VtmaUg4QnA+lGpSBqDSrLQVal/P9B9QMAAP//&#10;AwBQSwECLQAUAAYACAAAACEAtoM4kv4AAADhAQAAEwAAAAAAAAAAAAAAAAAAAAAAW0NvbnRlbnRf&#10;VHlwZXNdLnhtbFBLAQItABQABgAIAAAAIQA4/SH/1gAAAJQBAAALAAAAAAAAAAAAAAAAAC8BAABf&#10;cmVscy8ucmVsc1BLAQItABQABgAIAAAAIQD+nnfj9gEAANADAAAOAAAAAAAAAAAAAAAAAC4CAABk&#10;cnMvZTJvRG9jLnhtbFBLAQItABQABgAIAAAAIQB3yCVL3QAAAAkBAAAPAAAAAAAAAAAAAAAAAFAE&#10;AABkcnMvZG93bnJldi54bWxQSwUGAAAAAAQABADzAAAAWgUAAAAA&#10;" stroked="f">
                <v:textbox>
                  <w:txbxContent>
                    <w:p w14:paraId="761EC21F" w14:textId="77777777" w:rsidR="00F12BFE" w:rsidRPr="008739E9" w:rsidRDefault="00F12BFE" w:rsidP="00827A07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horse</w:t>
                      </w:r>
                    </w:p>
                  </w:txbxContent>
                </v:textbox>
              </v:shape>
            </w:pict>
          </mc:Fallback>
        </mc:AlternateContent>
      </w:r>
    </w:p>
    <w:p w14:paraId="330517FD" w14:textId="77777777" w:rsidR="00AF0782" w:rsidRDefault="00AF0782" w:rsidP="00827A07">
      <w:pPr>
        <w:ind w:left="-567" w:right="-1320"/>
        <w:jc w:val="both"/>
        <w:rPr>
          <w:rFonts w:ascii="Calibri" w:eastAsia="Times New Roman" w:hAnsi="Calibri" w:cs="Times New Roman"/>
          <w:sz w:val="24"/>
          <w:szCs w:val="24"/>
          <w:lang w:eastAsia="en-GB"/>
        </w:rPr>
      </w:pPr>
      <w:r>
        <w:rPr>
          <w:rFonts w:ascii="Calibri" w:eastAsia="Times New Roman" w:hAnsi="Calibri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2DFAFC" wp14:editId="2C0247FA">
                <wp:simplePos x="0" y="0"/>
                <wp:positionH relativeFrom="column">
                  <wp:posOffset>2385695</wp:posOffset>
                </wp:positionH>
                <wp:positionV relativeFrom="paragraph">
                  <wp:posOffset>125095</wp:posOffset>
                </wp:positionV>
                <wp:extent cx="712470" cy="415290"/>
                <wp:effectExtent l="0" t="0" r="0" b="381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470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F9317F" w14:textId="77777777" w:rsidR="00F12BFE" w:rsidRPr="008739E9" w:rsidRDefault="00F12BFE" w:rsidP="00827A07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milk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DFAFC" id="Text Box 22" o:spid="_x0000_s1031" type="#_x0000_t202" style="position:absolute;left:0;text-align:left;margin-left:187.85pt;margin-top:9.85pt;width:56.1pt;height:32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IIP9gEAANADAAAOAAAAZHJzL2Uyb0RvYy54bWysU8Fu2zAMvQ/YPwi6L46DZFmNOEWXIsOA&#10;bh3Q7QNkWbaFyaJGKbGzrx8lp2nQ3YbpIIgi9cj3SG1ux96wo0KvwZY8n805U1ZCrW1b8h/f9+8+&#10;cOaDsLUwYFXJT8rz2+3bN5vBFWoBHZhaISMQ64vBlbwLwRVZ5mWneuFn4JQlZwPYi0AmtlmNYiD0&#10;3mSL+fx9NgDWDkEq7+n2fnLybcJvGiXDY9N4FZgpOdUW0o5pr+KebTeiaFG4TstzGeIfquiFtpT0&#10;AnUvgmAH1H9B9VoieGjCTEKfQdNoqRIHYpPPX7F56oRTiQuJ491FJv//YOXX45P7hiyMH2GkBiYS&#10;3j2A/OmZhV0nbKvuEGHolKgpcR4lywbni/PTKLUvfASphi9QU5PFIUACGhvsoyrEkxE6NeB0EV2N&#10;gUm6XOeL5Zo8klzLfLW4SU3JRPH82KEPnxT0LB5KjtTTBC6ODz7EYkTxHBJzeTC63mtjkoFttTPI&#10;joL6v08r1f8qzNgYbCE+mxDjTWIZiU0Uw1iNTNclX0WISLqC+kS0Eaaxom9Ahw7wN2cDjVTJ/a+D&#10;QMWZ+WxJupt8uYwzmIzlar0gA6891bVHWElQJQ+cTcddmOb24FC3HWWammXhjuRudJLipapz+TQ2&#10;SaHziMe5vLZT1MtH3P4BAAD//wMAUEsDBBQABgAIAAAAIQAVhb/z3gAAAAkBAAAPAAAAZHJzL2Rv&#10;d25yZXYueG1sTI/BToNAEIbvJr7DZpp4MXapli4gS6MmGq+tfYABpkDK7hJ2W+jbO57saTL5v/zz&#10;Tb6dTS8uNPrOWQ2rZQSCbOXqzjYaDj+fTwkIH9DW2DtLGq7kYVvc3+WY1W6yO7rsQyO4xPoMNbQh&#10;DJmUvmrJoF+6gSxnRzcaDLyOjaxHnLjc9PI5ijbSYGf5QosDfbRUnfZno+H4PT3G6VR+hYParTfv&#10;2KnSXbV+WMxvryACzeEfhj99VoeCnUp3trUXvYYXFStGOUh5MrBOVAqi1JDEK5BFLm8/KH4BAAD/&#10;/wMAUEsBAi0AFAAGAAgAAAAhALaDOJL+AAAA4QEAABMAAAAAAAAAAAAAAAAAAAAAAFtDb250ZW50&#10;X1R5cGVzXS54bWxQSwECLQAUAAYACAAAACEAOP0h/9YAAACUAQAACwAAAAAAAAAAAAAAAAAvAQAA&#10;X3JlbHMvLnJlbHNQSwECLQAUAAYACAAAACEAXtCCD/YBAADQAwAADgAAAAAAAAAAAAAAAAAuAgAA&#10;ZHJzL2Uyb0RvYy54bWxQSwECLQAUAAYACAAAACEAFYW/894AAAAJAQAADwAAAAAAAAAAAAAAAABQ&#10;BAAAZHJzL2Rvd25yZXYueG1sUEsFBgAAAAAEAAQA8wAAAFsFAAAAAA==&#10;" stroked="f">
                <v:textbox>
                  <w:txbxContent>
                    <w:p w14:paraId="3CF9317F" w14:textId="77777777" w:rsidR="00F12BFE" w:rsidRPr="008739E9" w:rsidRDefault="00F12BFE" w:rsidP="00827A07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milk</w:t>
                      </w:r>
                    </w:p>
                  </w:txbxContent>
                </v:textbox>
              </v:shape>
            </w:pict>
          </mc:Fallback>
        </mc:AlternateContent>
      </w:r>
    </w:p>
    <w:p w14:paraId="657600DA" w14:textId="77777777" w:rsidR="00AF0782" w:rsidRDefault="00AF0782" w:rsidP="00827A07">
      <w:pPr>
        <w:ind w:left="-567" w:right="-1320"/>
        <w:jc w:val="both"/>
        <w:rPr>
          <w:rFonts w:ascii="Calibri" w:eastAsia="Times New Roman" w:hAnsi="Calibri" w:cs="Times New Roman"/>
          <w:sz w:val="24"/>
          <w:szCs w:val="24"/>
          <w:lang w:eastAsia="en-GB"/>
        </w:rPr>
      </w:pPr>
    </w:p>
    <w:p w14:paraId="7B0B9105" w14:textId="77777777" w:rsidR="00AF0782" w:rsidRPr="00827A07" w:rsidRDefault="00AF0782" w:rsidP="00827A07">
      <w:pPr>
        <w:ind w:left="-567" w:right="-1320"/>
        <w:jc w:val="both"/>
        <w:rPr>
          <w:rFonts w:ascii="Calibri" w:eastAsia="Times New Roman" w:hAnsi="Calibri" w:cs="Times New Roman"/>
          <w:sz w:val="24"/>
          <w:szCs w:val="24"/>
          <w:lang w:eastAsia="en-GB"/>
        </w:rPr>
      </w:pPr>
    </w:p>
    <w:p w14:paraId="05C76741" w14:textId="77777777" w:rsidR="00AF0782" w:rsidRPr="00827A07" w:rsidRDefault="00AF0782" w:rsidP="0047031A">
      <w:pPr>
        <w:spacing w:after="0"/>
        <w:ind w:left="426" w:right="180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val="en-US" w:eastAsia="en-GB"/>
        </w:rPr>
      </w:pPr>
      <w:r w:rsidRPr="00827A07">
        <w:rPr>
          <w:rFonts w:ascii="Arial" w:eastAsia="Times New Roman" w:hAnsi="Arial" w:cs="Arial"/>
          <w:b/>
          <w:bCs/>
          <w:sz w:val="24"/>
          <w:szCs w:val="24"/>
          <w:u w:val="single"/>
          <w:lang w:val="en-US" w:eastAsia="en-GB"/>
        </w:rPr>
        <w:t xml:space="preserve">Strategies the child can use to help them retrieve words: </w:t>
      </w:r>
    </w:p>
    <w:p w14:paraId="4DD0D498" w14:textId="77777777" w:rsidR="00AF0782" w:rsidRPr="00AF0782" w:rsidRDefault="00AF0782" w:rsidP="0047031A">
      <w:pPr>
        <w:spacing w:after="0"/>
        <w:ind w:left="426" w:right="180"/>
        <w:jc w:val="both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14:paraId="5F78BCF5" w14:textId="77777777" w:rsidR="00AF0782" w:rsidRPr="00827A07" w:rsidRDefault="00AF0782" w:rsidP="0047031A">
      <w:pPr>
        <w:spacing w:after="0"/>
        <w:ind w:left="426" w:right="180"/>
        <w:rPr>
          <w:rFonts w:ascii="Arial" w:eastAsia="Times New Roman" w:hAnsi="Arial" w:cs="Arial"/>
          <w:sz w:val="24"/>
          <w:szCs w:val="24"/>
          <w:lang w:eastAsia="en-GB"/>
        </w:rPr>
      </w:pPr>
      <w:r w:rsidRPr="00827A07">
        <w:rPr>
          <w:rFonts w:ascii="Arial" w:eastAsia="Times New Roman" w:hAnsi="Arial" w:cs="Arial"/>
          <w:sz w:val="24"/>
          <w:szCs w:val="24"/>
          <w:lang w:eastAsia="en-GB"/>
        </w:rPr>
        <w:t xml:space="preserve">When the child is confident at responding to your ‘clues’ you can begin to encourage them to cue themselves, by using the ‘clues.’ </w:t>
      </w:r>
    </w:p>
    <w:p w14:paraId="35F5F8DE" w14:textId="77777777" w:rsidR="00AF0782" w:rsidRPr="00827A07" w:rsidRDefault="00AF0782" w:rsidP="0047031A">
      <w:pPr>
        <w:ind w:left="426" w:right="18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27A07">
        <w:rPr>
          <w:rFonts w:ascii="Arial" w:eastAsia="Times New Roman" w:hAnsi="Arial" w:cs="Arial"/>
          <w:sz w:val="24"/>
          <w:szCs w:val="24"/>
          <w:lang w:eastAsia="en-GB"/>
        </w:rPr>
        <w:t>Look at which strategies work best for the child:</w:t>
      </w:r>
    </w:p>
    <w:p w14:paraId="38592BC6" w14:textId="77777777" w:rsidR="00AF0782" w:rsidRPr="00827A07" w:rsidRDefault="00AF0782" w:rsidP="0047031A">
      <w:pPr>
        <w:numPr>
          <w:ilvl w:val="0"/>
          <w:numId w:val="6"/>
        </w:numPr>
        <w:spacing w:after="0" w:line="240" w:lineRule="auto"/>
        <w:ind w:left="426" w:right="180" w:firstLine="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27A07">
        <w:rPr>
          <w:rFonts w:ascii="Arial" w:eastAsia="Times New Roman" w:hAnsi="Arial" w:cs="Arial"/>
          <w:sz w:val="24"/>
          <w:szCs w:val="24"/>
          <w:lang w:eastAsia="en-GB"/>
        </w:rPr>
        <w:t>Where do you find it?</w:t>
      </w:r>
    </w:p>
    <w:p w14:paraId="4FF11D93" w14:textId="77777777" w:rsidR="00AF0782" w:rsidRPr="00827A07" w:rsidRDefault="00AF0782" w:rsidP="0047031A">
      <w:pPr>
        <w:numPr>
          <w:ilvl w:val="0"/>
          <w:numId w:val="6"/>
        </w:numPr>
        <w:spacing w:after="0" w:line="240" w:lineRule="auto"/>
        <w:ind w:left="426" w:right="180" w:firstLine="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27A07">
        <w:rPr>
          <w:rFonts w:ascii="Arial" w:eastAsia="Times New Roman" w:hAnsi="Arial" w:cs="Arial"/>
          <w:sz w:val="24"/>
          <w:szCs w:val="24"/>
          <w:lang w:eastAsia="en-GB"/>
        </w:rPr>
        <w:t>What does it look like?</w:t>
      </w:r>
    </w:p>
    <w:p w14:paraId="700877A7" w14:textId="77777777" w:rsidR="00AF0782" w:rsidRPr="00827A07" w:rsidRDefault="00AF0782" w:rsidP="0047031A">
      <w:pPr>
        <w:numPr>
          <w:ilvl w:val="0"/>
          <w:numId w:val="6"/>
        </w:numPr>
        <w:spacing w:after="0" w:line="240" w:lineRule="auto"/>
        <w:ind w:left="426" w:right="180" w:firstLine="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27A07">
        <w:rPr>
          <w:rFonts w:ascii="Arial" w:eastAsia="Times New Roman" w:hAnsi="Arial" w:cs="Arial"/>
          <w:sz w:val="24"/>
          <w:szCs w:val="24"/>
          <w:lang w:eastAsia="en-GB"/>
        </w:rPr>
        <w:t>What does it begin with?</w:t>
      </w:r>
    </w:p>
    <w:p w14:paraId="0FE3270D" w14:textId="77777777" w:rsidR="00AF0782" w:rsidRPr="00827A07" w:rsidRDefault="00AF0782" w:rsidP="0047031A">
      <w:pPr>
        <w:numPr>
          <w:ilvl w:val="0"/>
          <w:numId w:val="6"/>
        </w:numPr>
        <w:spacing w:after="0" w:line="240" w:lineRule="auto"/>
        <w:ind w:left="426" w:right="180" w:firstLine="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27A07">
        <w:rPr>
          <w:rFonts w:ascii="Arial" w:eastAsia="Times New Roman" w:hAnsi="Arial" w:cs="Arial"/>
          <w:sz w:val="24"/>
          <w:szCs w:val="24"/>
          <w:lang w:eastAsia="en-GB"/>
        </w:rPr>
        <w:t>Draw it.</w:t>
      </w:r>
    </w:p>
    <w:p w14:paraId="185DC80F" w14:textId="77777777" w:rsidR="00AF0782" w:rsidRPr="00827A07" w:rsidRDefault="00AF0782" w:rsidP="0047031A">
      <w:pPr>
        <w:numPr>
          <w:ilvl w:val="0"/>
          <w:numId w:val="6"/>
        </w:numPr>
        <w:spacing w:after="0" w:line="240" w:lineRule="auto"/>
        <w:ind w:left="426" w:right="180" w:firstLine="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27A07">
        <w:rPr>
          <w:rFonts w:ascii="Arial" w:eastAsia="Times New Roman" w:hAnsi="Arial" w:cs="Arial"/>
          <w:sz w:val="24"/>
          <w:szCs w:val="24"/>
          <w:lang w:eastAsia="en-GB"/>
        </w:rPr>
        <w:t>Make a gesture.</w:t>
      </w:r>
    </w:p>
    <w:p w14:paraId="60D0B2FA" w14:textId="77777777" w:rsidR="00AF0782" w:rsidRPr="00827A07" w:rsidRDefault="00AF0782" w:rsidP="0047031A">
      <w:pPr>
        <w:numPr>
          <w:ilvl w:val="0"/>
          <w:numId w:val="6"/>
        </w:numPr>
        <w:spacing w:after="0" w:line="240" w:lineRule="auto"/>
        <w:ind w:left="426" w:right="180" w:firstLine="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27A07">
        <w:rPr>
          <w:rFonts w:ascii="Arial" w:eastAsia="Times New Roman" w:hAnsi="Arial" w:cs="Arial"/>
          <w:sz w:val="24"/>
          <w:szCs w:val="24"/>
          <w:lang w:eastAsia="en-GB"/>
        </w:rPr>
        <w:t>Think of the first sound.</w:t>
      </w:r>
    </w:p>
    <w:p w14:paraId="416EFE42" w14:textId="77777777" w:rsidR="00AF0782" w:rsidRPr="00827A07" w:rsidRDefault="00AF0782" w:rsidP="0047031A">
      <w:pPr>
        <w:ind w:left="426" w:right="180"/>
        <w:jc w:val="both"/>
        <w:rPr>
          <w:rFonts w:ascii="Arial" w:eastAsia="Times New Roman" w:hAnsi="Arial" w:cs="Arial"/>
          <w:i/>
          <w:iCs/>
          <w:sz w:val="24"/>
          <w:szCs w:val="24"/>
          <w:lang w:eastAsia="en-GB"/>
        </w:rPr>
      </w:pPr>
      <w:r w:rsidRPr="00827A07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(Activities linked to these strategies can be found in the Word Finding Activity pack)</w:t>
      </w:r>
    </w:p>
    <w:p w14:paraId="5A1CF0DC" w14:textId="77777777" w:rsidR="00AF0782" w:rsidRPr="00827A07" w:rsidRDefault="00AF0782" w:rsidP="0047031A">
      <w:pPr>
        <w:ind w:left="426" w:right="180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val="en-US" w:eastAsia="en-GB"/>
        </w:rPr>
      </w:pPr>
      <w:r w:rsidRPr="00827A07">
        <w:rPr>
          <w:rFonts w:ascii="Arial" w:eastAsia="Times New Roman" w:hAnsi="Arial" w:cs="Arial"/>
          <w:b/>
          <w:bCs/>
          <w:sz w:val="24"/>
          <w:szCs w:val="24"/>
          <w:u w:val="single"/>
          <w:lang w:val="en-US" w:eastAsia="en-GB"/>
        </w:rPr>
        <w:t>Strategies to help the child retain and recall words:</w:t>
      </w:r>
    </w:p>
    <w:p w14:paraId="2350FB52" w14:textId="77777777" w:rsidR="00AF0782" w:rsidRPr="00827A07" w:rsidRDefault="00AF0782" w:rsidP="0047031A">
      <w:pPr>
        <w:spacing w:after="0"/>
        <w:ind w:left="426" w:right="18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27A07">
        <w:rPr>
          <w:rFonts w:ascii="Arial" w:eastAsia="Times New Roman" w:hAnsi="Arial" w:cs="Arial"/>
          <w:sz w:val="24"/>
          <w:szCs w:val="24"/>
          <w:lang w:eastAsia="en-GB"/>
        </w:rPr>
        <w:t xml:space="preserve">When the child has difficulty retrieving a word or when teaching new </w:t>
      </w:r>
      <w:proofErr w:type="gramStart"/>
      <w:r w:rsidRPr="00827A07">
        <w:rPr>
          <w:rFonts w:ascii="Arial" w:eastAsia="Times New Roman" w:hAnsi="Arial" w:cs="Arial"/>
          <w:sz w:val="24"/>
          <w:szCs w:val="24"/>
          <w:lang w:eastAsia="en-GB"/>
        </w:rPr>
        <w:t>vocabulary</w:t>
      </w:r>
      <w:proofErr w:type="gramEnd"/>
      <w:r w:rsidRPr="00827A07">
        <w:rPr>
          <w:rFonts w:ascii="Arial" w:eastAsia="Times New Roman" w:hAnsi="Arial" w:cs="Arial"/>
          <w:sz w:val="24"/>
          <w:szCs w:val="24"/>
          <w:lang w:eastAsia="en-GB"/>
        </w:rPr>
        <w:t xml:space="preserve"> you can make a ‘dictionary’ for the child. This can contain lots of pieces of information </w:t>
      </w:r>
      <w:r w:rsidRPr="00827A07">
        <w:rPr>
          <w:rFonts w:ascii="Arial" w:eastAsia="Times New Roman" w:hAnsi="Arial" w:cs="Arial"/>
          <w:sz w:val="24"/>
          <w:szCs w:val="24"/>
          <w:lang w:eastAsia="en-GB"/>
        </w:rPr>
        <w:lastRenderedPageBreak/>
        <w:t>about the word that will help the child to retain it and recall it on future occasions. (</w:t>
      </w:r>
      <w:r w:rsidRPr="00827A07">
        <w:rPr>
          <w:rFonts w:ascii="Arial" w:eastAsia="Times New Roman" w:hAnsi="Arial" w:cs="Arial"/>
          <w:i/>
          <w:iCs/>
          <w:sz w:val="24"/>
          <w:szCs w:val="24"/>
          <w:lang w:eastAsia="en-GB"/>
        </w:rPr>
        <w:t>see dictionary sheet included in Activity pack).</w:t>
      </w:r>
    </w:p>
    <w:p w14:paraId="74C632A1" w14:textId="77777777" w:rsidR="00AF0782" w:rsidRPr="00827A07" w:rsidRDefault="00AF0782" w:rsidP="0047031A">
      <w:pPr>
        <w:spacing w:after="0"/>
        <w:ind w:left="426" w:right="18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2915361" w14:textId="77777777" w:rsidR="00AF0782" w:rsidRPr="00827A07" w:rsidRDefault="00AF0782" w:rsidP="0047031A">
      <w:pPr>
        <w:spacing w:after="0"/>
        <w:ind w:left="426" w:right="18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27A07">
        <w:rPr>
          <w:rFonts w:ascii="Arial" w:eastAsia="Times New Roman" w:hAnsi="Arial" w:cs="Arial"/>
          <w:sz w:val="24"/>
          <w:szCs w:val="24"/>
          <w:lang w:eastAsia="en-GB"/>
        </w:rPr>
        <w:t>Get the child to practise saying these words in sentences.  Practise saying a sentence that gives a definition and one that puts it in context, for example:</w:t>
      </w:r>
    </w:p>
    <w:p w14:paraId="4C38AB0C" w14:textId="77777777" w:rsidR="00AF0782" w:rsidRPr="00827A07" w:rsidRDefault="00AF0782" w:rsidP="0047031A">
      <w:pPr>
        <w:spacing w:after="0"/>
        <w:ind w:left="426" w:right="180"/>
        <w:jc w:val="both"/>
        <w:rPr>
          <w:rFonts w:ascii="Arial" w:eastAsia="Times New Roman" w:hAnsi="Arial" w:cs="Arial"/>
          <w:sz w:val="16"/>
          <w:szCs w:val="16"/>
          <w:lang w:eastAsia="en-GB"/>
        </w:rPr>
      </w:pPr>
    </w:p>
    <w:p w14:paraId="3506BA1C" w14:textId="77777777" w:rsidR="00AF0782" w:rsidRPr="00827A07" w:rsidRDefault="0047031A" w:rsidP="0047031A">
      <w:pPr>
        <w:spacing w:after="0"/>
        <w:ind w:right="18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       </w:t>
      </w:r>
      <w:r w:rsidR="00AF0782" w:rsidRPr="00827A07">
        <w:rPr>
          <w:rFonts w:ascii="Arial" w:eastAsia="Times New Roman" w:hAnsi="Arial" w:cs="Arial"/>
          <w:sz w:val="24"/>
          <w:szCs w:val="24"/>
          <w:lang w:eastAsia="en-GB"/>
        </w:rPr>
        <w:t xml:space="preserve">Definition: “All of our bones make up a </w:t>
      </w:r>
      <w:r w:rsidR="00AF0782" w:rsidRPr="00827A07">
        <w:rPr>
          <w:rFonts w:ascii="Arial" w:eastAsia="Times New Roman" w:hAnsi="Arial" w:cs="Arial"/>
          <w:sz w:val="24"/>
          <w:szCs w:val="24"/>
          <w:u w:val="single"/>
          <w:lang w:eastAsia="en-GB"/>
        </w:rPr>
        <w:t>skeleton</w:t>
      </w:r>
      <w:r w:rsidR="00AF0782" w:rsidRPr="00827A07">
        <w:rPr>
          <w:rFonts w:ascii="Arial" w:eastAsia="Times New Roman" w:hAnsi="Arial" w:cs="Arial"/>
          <w:sz w:val="24"/>
          <w:szCs w:val="24"/>
          <w:lang w:eastAsia="en-GB"/>
        </w:rPr>
        <w:t>.”</w:t>
      </w:r>
    </w:p>
    <w:p w14:paraId="5E1E9A57" w14:textId="77777777" w:rsidR="00AF0782" w:rsidRPr="00827A07" w:rsidRDefault="00AF0782" w:rsidP="0047031A">
      <w:pPr>
        <w:spacing w:after="0"/>
        <w:ind w:left="426" w:right="180"/>
        <w:jc w:val="both"/>
        <w:rPr>
          <w:rFonts w:ascii="Arial" w:eastAsia="Times New Roman" w:hAnsi="Arial" w:cs="Arial"/>
          <w:sz w:val="16"/>
          <w:szCs w:val="16"/>
          <w:lang w:eastAsia="en-GB"/>
        </w:rPr>
      </w:pPr>
    </w:p>
    <w:p w14:paraId="5713D119" w14:textId="77777777" w:rsidR="00827A07" w:rsidRPr="00827A07" w:rsidRDefault="00AF0782" w:rsidP="0047031A">
      <w:pPr>
        <w:ind w:left="426" w:right="180"/>
        <w:jc w:val="both"/>
        <w:rPr>
          <w:rFonts w:ascii="Calibri" w:eastAsia="Times New Roman" w:hAnsi="Calibri" w:cs="Times New Roman"/>
          <w:sz w:val="24"/>
          <w:szCs w:val="24"/>
          <w:lang w:eastAsia="en-GB"/>
        </w:rPr>
      </w:pPr>
      <w:r w:rsidRPr="00827A07">
        <w:rPr>
          <w:rFonts w:ascii="Arial" w:eastAsia="Times New Roman" w:hAnsi="Arial" w:cs="Arial"/>
          <w:sz w:val="24"/>
          <w:szCs w:val="24"/>
          <w:lang w:eastAsia="en-GB"/>
        </w:rPr>
        <w:t>Context: “Jimmy was scared of the cree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py </w:t>
      </w:r>
      <w:r w:rsidRPr="00AF0782">
        <w:rPr>
          <w:rFonts w:ascii="Arial" w:eastAsia="Times New Roman" w:hAnsi="Arial" w:cs="Arial"/>
          <w:sz w:val="24"/>
          <w:szCs w:val="24"/>
          <w:u w:val="single"/>
          <w:lang w:eastAsia="en-GB"/>
        </w:rPr>
        <w:t>skeleton</w:t>
      </w:r>
    </w:p>
    <w:p w14:paraId="2E498F97" w14:textId="77777777" w:rsidR="00F721A9" w:rsidRPr="00827A07" w:rsidRDefault="00F721A9" w:rsidP="00F721A9">
      <w:pPr>
        <w:spacing w:after="0"/>
        <w:ind w:left="-567" w:right="889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val="en-US" w:eastAsia="en-GB"/>
        </w:rPr>
      </w:pPr>
      <w:r w:rsidRPr="00827A07">
        <w:rPr>
          <w:rFonts w:ascii="Arial" w:eastAsia="Times New Roman" w:hAnsi="Arial" w:cs="Arial"/>
          <w:b/>
          <w:bCs/>
          <w:sz w:val="24"/>
          <w:szCs w:val="24"/>
          <w:u w:val="single"/>
          <w:lang w:val="en-US" w:eastAsia="en-GB"/>
        </w:rPr>
        <w:t xml:space="preserve">Strategies to use when the child can’t retrieve a word: </w:t>
      </w:r>
    </w:p>
    <w:p w14:paraId="57164FB9" w14:textId="77777777" w:rsidR="00F721A9" w:rsidRPr="00827A07" w:rsidRDefault="00F721A9" w:rsidP="00F721A9">
      <w:pPr>
        <w:spacing w:after="0"/>
        <w:ind w:left="-567" w:right="88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27A07">
        <w:rPr>
          <w:rFonts w:ascii="Arial" w:eastAsia="Times New Roman" w:hAnsi="Arial" w:cs="Arial"/>
          <w:sz w:val="24"/>
          <w:szCs w:val="24"/>
          <w:lang w:eastAsia="en-GB"/>
        </w:rPr>
        <w:t xml:space="preserve">If you know the </w:t>
      </w:r>
      <w:proofErr w:type="gramStart"/>
      <w:r w:rsidRPr="00827A07">
        <w:rPr>
          <w:rFonts w:ascii="Arial" w:eastAsia="Times New Roman" w:hAnsi="Arial" w:cs="Arial"/>
          <w:sz w:val="24"/>
          <w:szCs w:val="24"/>
          <w:lang w:eastAsia="en-GB"/>
        </w:rPr>
        <w:t>word</w:t>
      </w:r>
      <w:proofErr w:type="gramEnd"/>
      <w:r w:rsidRPr="00827A07">
        <w:rPr>
          <w:rFonts w:ascii="Arial" w:eastAsia="Times New Roman" w:hAnsi="Arial" w:cs="Arial"/>
          <w:sz w:val="24"/>
          <w:szCs w:val="24"/>
          <w:lang w:eastAsia="en-GB"/>
        </w:rPr>
        <w:t xml:space="preserve"> the child is trying to say then give them clues to help them retrieve the word.  </w:t>
      </w:r>
    </w:p>
    <w:p w14:paraId="0DFD4B12" w14:textId="77777777" w:rsidR="00F721A9" w:rsidRPr="00827A07" w:rsidRDefault="00F721A9" w:rsidP="00F721A9">
      <w:pPr>
        <w:spacing w:after="0"/>
        <w:ind w:left="-567" w:right="889"/>
        <w:jc w:val="both"/>
        <w:rPr>
          <w:rFonts w:ascii="Arial" w:eastAsia="Times New Roman" w:hAnsi="Arial" w:cs="Arial"/>
          <w:sz w:val="16"/>
          <w:szCs w:val="16"/>
          <w:lang w:eastAsia="en-GB"/>
        </w:rPr>
      </w:pPr>
    </w:p>
    <w:p w14:paraId="4935A35E" w14:textId="77777777" w:rsidR="00F721A9" w:rsidRDefault="00F721A9" w:rsidP="00F721A9">
      <w:pPr>
        <w:spacing w:after="0"/>
        <w:ind w:left="-709" w:right="88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Calibri" w:eastAsia="Times New Roman" w:hAnsi="Calibri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737088" behindDoc="0" locked="0" layoutInCell="1" allowOverlap="1" wp14:anchorId="6E900A29" wp14:editId="26E2C244">
                <wp:simplePos x="0" y="0"/>
                <wp:positionH relativeFrom="column">
                  <wp:posOffset>3057525</wp:posOffset>
                </wp:positionH>
                <wp:positionV relativeFrom="paragraph">
                  <wp:posOffset>100330</wp:posOffset>
                </wp:positionV>
                <wp:extent cx="985838" cy="511175"/>
                <wp:effectExtent l="133350" t="19050" r="43180" b="22225"/>
                <wp:wrapNone/>
                <wp:docPr id="14" name="Oval Callou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5838" cy="511175"/>
                        </a:xfrm>
                        <a:prstGeom prst="wedgeEllipseCallout">
                          <a:avLst>
                            <a:gd name="adj1" fmla="val -59374"/>
                            <a:gd name="adj2" fmla="val 45095"/>
                          </a:avLst>
                        </a:prstGeom>
                        <a:noFill/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9AB16DD" w14:textId="77777777" w:rsidR="00F12BFE" w:rsidRDefault="00F12BFE" w:rsidP="00F721A9">
                            <w:pPr>
                              <w:widowControl w:val="0"/>
                            </w:pPr>
                            <w:r>
                              <w:t>It’s a b…….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900A29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14" o:spid="_x0000_s1032" type="#_x0000_t63" style="position:absolute;left:0;text-align:left;margin-left:240.75pt;margin-top:7.9pt;width:77.65pt;height:40.25pt;z-index:2517370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avURgIAAHcEAAAOAAAAZHJzL2Uyb0RvYy54bWysVNtu2zAMfR+wfxD03jpO6zQ16hRF2g4D&#10;ugvQ7QMYSba1yaImKXG6rx+lXJZub8P8IJASdXhIHvnmdjsYtlE+aLQNL88nnCkrUGrbNfzrl8ez&#10;OWchgpVg0KqGv6jAbxdv39yMrlZT7NFI5RmB2FCPruF9jK4uiiB6NUA4R6csHbboB4jk+q6QHkZC&#10;H0wxnUxmxYheOo9ChUC797tDvsj4batE/NS2QUVmGk7cYl59XldpLRY3UHceXK/Fngb8A4sBtKWk&#10;R6h7iMDWXv8FNWjhMWAbzwUOBbatFirXQNWUkz+qee7BqVwLNSe4Y5vC/4MVHzfP7rNP1IN7QvE9&#10;MIvLHmyn7rzHsVcgKV2ZGlWMLtTHC8kJdJWtxg8oabSwjph7sG39kACpOrbNrX45tlptIxO0eT2v&#10;5hekDUFHVVmWV1XOAPXhsvMhvlM4sGQ0fFSyUw/GaBfUEozBdcy5YPMUYm68ZBaGREN+KzlrB0Nz&#10;3IBhZ9X1xdXlftAnQdPToMtqcn1gsIcsoD5wSPgWH7UxWS7GspEqqKYVZ2A60v1++AGNlikst9N3&#10;q6XxjDhQ9fnbl/gqbNCRHoDRQ8PnxyCoU98frMz5Imizs4mTsQlcZWlT6YexpEkk0Yc6bldbpmXD&#10;Zyld2lmhfKE5edypn14rGT36n5yNpPyGhx9r8Ioz897SrC9m1dWMnsqp40+d1akDVhBUwyP1IpvL&#10;uHtea+d111OmMg/K4h3po9VHxjtWe1WRusl69XxO/Rz1+3+x+AUAAP//AwBQSwMEFAAGAAgAAAAh&#10;AHCmCEbhAAAACQEAAA8AAABkcnMvZG93bnJldi54bWxMj0FLw0AQhe+C/2EZwZvd1NrQxmyKiAVL&#10;imBbD94m2TUJZmeT7LaN/77jSW/zeB9v3ktXo23FyQy+caRgOolAGCqdbqhScNiv7xYgfEDS2Doy&#10;Cn6Mh1V2fZViot2Z3s1pFyrBIeQTVFCH0CVS+rI2Fv3EdYbY+3KDxcByqKQe8MzhtpX3URRLiw3x&#10;hxo781yb8nt3tAq6zfbQb7a9xv7t9XNdvOQflOdK3d6MT48gghnDHwy/9bk6ZNypcEfSXrQKHhbT&#10;OaNszHkCA/Es5qNQsIxnILNU/l+QXQAAAP//AwBQSwECLQAUAAYACAAAACEAtoM4kv4AAADhAQAA&#10;EwAAAAAAAAAAAAAAAAAAAAAAW0NvbnRlbnRfVHlwZXNdLnhtbFBLAQItABQABgAIAAAAIQA4/SH/&#10;1gAAAJQBAAALAAAAAAAAAAAAAAAAAC8BAABfcmVscy8ucmVsc1BLAQItABQABgAIAAAAIQC8xavU&#10;RgIAAHcEAAAOAAAAAAAAAAAAAAAAAC4CAABkcnMvZTJvRG9jLnhtbFBLAQItABQABgAIAAAAIQBw&#10;pghG4QAAAAkBAAAPAAAAAAAAAAAAAAAAAKAEAABkcnMvZG93bnJldi54bWxQSwUGAAAAAAQABADz&#10;AAAArgUAAAAA&#10;" adj="-2025,20541" filled="f" insetpen="t">
                <v:shadow color="#ccc"/>
                <v:textbox inset="2.88pt,2.88pt,2.88pt,2.88pt">
                  <w:txbxContent>
                    <w:p w14:paraId="19AB16DD" w14:textId="77777777" w:rsidR="00F12BFE" w:rsidRDefault="00F12BFE" w:rsidP="00F721A9">
                      <w:pPr>
                        <w:widowControl w:val="0"/>
                      </w:pPr>
                      <w:r>
                        <w:t>It’s a b…….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   </w:t>
      </w:r>
      <w:r w:rsidRPr="00827A07">
        <w:rPr>
          <w:rFonts w:ascii="Arial" w:eastAsia="Times New Roman" w:hAnsi="Arial" w:cs="Arial"/>
          <w:sz w:val="24"/>
          <w:szCs w:val="24"/>
          <w:lang w:eastAsia="en-GB"/>
        </w:rPr>
        <w:t>For example, if the child is trying to retrieve ‘ball’:</w:t>
      </w:r>
      <w:r w:rsidRPr="00827A07">
        <w:rPr>
          <w:rFonts w:ascii="Calibri" w:eastAsia="Times New Roman" w:hAnsi="Calibri" w:cs="Times New Roman"/>
          <w:sz w:val="24"/>
          <w:szCs w:val="24"/>
          <w:lang w:eastAsia="en-GB"/>
        </w:rPr>
        <w:t xml:space="preserve"> </w:t>
      </w:r>
    </w:p>
    <w:p w14:paraId="29C91EF9" w14:textId="77777777" w:rsidR="00F721A9" w:rsidRPr="00F721A9" w:rsidRDefault="00F721A9" w:rsidP="00F721A9">
      <w:pPr>
        <w:pStyle w:val="ListParagraph"/>
        <w:numPr>
          <w:ilvl w:val="0"/>
          <w:numId w:val="11"/>
        </w:numPr>
        <w:spacing w:after="0"/>
        <w:ind w:right="88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Calibri" w:hAnsi="Calibri" w:cs="Times New Roman"/>
          <w:noProof/>
          <w:lang w:eastAsia="en-GB"/>
        </w:rPr>
        <w:drawing>
          <wp:anchor distT="36576" distB="36576" distL="36576" distR="36576" simplePos="0" relativeHeight="251736064" behindDoc="0" locked="0" layoutInCell="1" allowOverlap="1" wp14:anchorId="64437435" wp14:editId="0ACDF65D">
            <wp:simplePos x="0" y="0"/>
            <wp:positionH relativeFrom="column">
              <wp:posOffset>2230120</wp:posOffset>
            </wp:positionH>
            <wp:positionV relativeFrom="paragraph">
              <wp:posOffset>45720</wp:posOffset>
            </wp:positionV>
            <wp:extent cx="1082040" cy="910590"/>
            <wp:effectExtent l="0" t="0" r="0" b="3810"/>
            <wp:wrapNone/>
            <wp:docPr id="13" name="Picture 13" descr="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man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91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21A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Say the first sound for them</w:t>
      </w:r>
    </w:p>
    <w:p w14:paraId="23B5F76C" w14:textId="77777777" w:rsidR="00F721A9" w:rsidRPr="00F721A9" w:rsidRDefault="00F721A9" w:rsidP="00F721A9">
      <w:pPr>
        <w:spacing w:after="0"/>
        <w:ind w:right="889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F721A9">
        <w:rPr>
          <w:rFonts w:ascii="Arial" w:eastAsia="Times New Roman" w:hAnsi="Arial" w:cs="Arial"/>
          <w:sz w:val="24"/>
          <w:szCs w:val="24"/>
          <w:lang w:eastAsia="en-GB"/>
        </w:rPr>
        <w:t>Adult: ‘It’s a b….’</w:t>
      </w:r>
    </w:p>
    <w:p w14:paraId="16E1B038" w14:textId="77777777" w:rsidR="00F721A9" w:rsidRDefault="00F721A9" w:rsidP="00F721A9">
      <w:pPr>
        <w:spacing w:after="0"/>
        <w:ind w:right="88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F721A9">
        <w:rPr>
          <w:rFonts w:ascii="Arial" w:eastAsia="Times New Roman" w:hAnsi="Arial" w:cs="Arial"/>
          <w:sz w:val="24"/>
          <w:szCs w:val="24"/>
          <w:lang w:eastAsia="en-GB"/>
        </w:rPr>
        <w:t>Child: ‘ball’</w:t>
      </w:r>
    </w:p>
    <w:p w14:paraId="6B3220D8" w14:textId="77777777" w:rsidR="00F721A9" w:rsidRPr="00F721A9" w:rsidRDefault="00F721A9" w:rsidP="00F721A9">
      <w:pPr>
        <w:pStyle w:val="ListParagraph"/>
        <w:numPr>
          <w:ilvl w:val="0"/>
          <w:numId w:val="11"/>
        </w:numPr>
        <w:tabs>
          <w:tab w:val="left" w:pos="3261"/>
        </w:tabs>
        <w:spacing w:after="0"/>
        <w:ind w:right="88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F721A9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Tell them what it looks like</w:t>
      </w:r>
    </w:p>
    <w:p w14:paraId="7D22E9C3" w14:textId="77777777" w:rsidR="00F721A9" w:rsidRPr="00F721A9" w:rsidRDefault="00F721A9" w:rsidP="00F721A9">
      <w:pPr>
        <w:spacing w:after="0"/>
        <w:ind w:right="88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F721A9">
        <w:rPr>
          <w:rFonts w:ascii="Arial" w:eastAsia="Times New Roman" w:hAnsi="Arial" w:cs="Arial"/>
          <w:sz w:val="24"/>
          <w:szCs w:val="24"/>
          <w:lang w:eastAsia="en-GB"/>
        </w:rPr>
        <w:t xml:space="preserve">Adult: ‘It’s round and red’ </w:t>
      </w:r>
    </w:p>
    <w:p w14:paraId="3F6EE23D" w14:textId="77777777" w:rsidR="00F721A9" w:rsidRDefault="00F721A9" w:rsidP="00F721A9">
      <w:pPr>
        <w:spacing w:after="0"/>
        <w:ind w:right="889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F721A9">
        <w:rPr>
          <w:rFonts w:ascii="Arial" w:eastAsia="Times New Roman" w:hAnsi="Arial" w:cs="Arial"/>
          <w:sz w:val="24"/>
          <w:szCs w:val="24"/>
          <w:lang w:eastAsia="en-GB"/>
        </w:rPr>
        <w:t>Child: ‘my ball!’</w:t>
      </w:r>
    </w:p>
    <w:p w14:paraId="1BEA1681" w14:textId="77777777" w:rsidR="00704E26" w:rsidRPr="00704E26" w:rsidRDefault="00F721A9" w:rsidP="00704E26">
      <w:pPr>
        <w:pStyle w:val="ListParagraph"/>
        <w:numPr>
          <w:ilvl w:val="0"/>
          <w:numId w:val="11"/>
        </w:numPr>
        <w:spacing w:after="0"/>
        <w:ind w:right="889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Tell them what you do with it, </w:t>
      </w:r>
      <w:proofErr w:type="spellStart"/>
      <w:r w:rsidRPr="00F721A9">
        <w:rPr>
          <w:rFonts w:ascii="Arial" w:eastAsia="Times New Roman" w:hAnsi="Arial" w:cs="Arial"/>
          <w:sz w:val="24"/>
          <w:szCs w:val="24"/>
          <w:lang w:eastAsia="en-GB"/>
        </w:rPr>
        <w:t>eg</w:t>
      </w:r>
      <w:proofErr w:type="spellEnd"/>
      <w:r w:rsidRPr="00F721A9">
        <w:rPr>
          <w:rFonts w:ascii="Arial" w:eastAsia="Times New Roman" w:hAnsi="Arial" w:cs="Arial"/>
          <w:sz w:val="24"/>
          <w:szCs w:val="24"/>
          <w:lang w:eastAsia="en-GB"/>
        </w:rPr>
        <w:t xml:space="preserve"> ‘you throw it’</w:t>
      </w:r>
    </w:p>
    <w:p w14:paraId="7E6E0C41" w14:textId="77777777" w:rsidR="00704E26" w:rsidRPr="00827A07" w:rsidRDefault="00704E26" w:rsidP="00704E26">
      <w:pPr>
        <w:numPr>
          <w:ilvl w:val="0"/>
          <w:numId w:val="11"/>
        </w:numPr>
        <w:spacing w:after="0"/>
        <w:ind w:right="-1887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27A0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Tell them where you find it</w:t>
      </w:r>
      <w:r w:rsidRPr="00827A07">
        <w:rPr>
          <w:rFonts w:ascii="Arial" w:eastAsia="Times New Roman" w:hAnsi="Arial" w:cs="Arial"/>
          <w:sz w:val="24"/>
          <w:szCs w:val="24"/>
          <w:lang w:eastAsia="en-GB"/>
        </w:rPr>
        <w:t xml:space="preserve">, </w:t>
      </w:r>
      <w:proofErr w:type="spellStart"/>
      <w:r w:rsidRPr="00827A07">
        <w:rPr>
          <w:rFonts w:ascii="Arial" w:eastAsia="Times New Roman" w:hAnsi="Arial" w:cs="Arial"/>
          <w:sz w:val="24"/>
          <w:szCs w:val="24"/>
          <w:lang w:eastAsia="en-GB"/>
        </w:rPr>
        <w:t>e.g</w:t>
      </w:r>
      <w:proofErr w:type="spellEnd"/>
      <w:r w:rsidRPr="00827A07">
        <w:rPr>
          <w:rFonts w:ascii="Arial" w:eastAsia="Times New Roman" w:hAnsi="Arial" w:cs="Arial"/>
          <w:sz w:val="24"/>
          <w:szCs w:val="24"/>
          <w:lang w:eastAsia="en-GB"/>
        </w:rPr>
        <w:t>, ‘in the garden’.</w:t>
      </w:r>
    </w:p>
    <w:p w14:paraId="5ED91F0F" w14:textId="77777777" w:rsidR="00704E26" w:rsidRPr="00827A07" w:rsidRDefault="00704E26" w:rsidP="00704E26">
      <w:pPr>
        <w:numPr>
          <w:ilvl w:val="0"/>
          <w:numId w:val="11"/>
        </w:numPr>
        <w:spacing w:after="0"/>
        <w:ind w:right="-1887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27A0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Say a phrase for the child to complete </w:t>
      </w:r>
    </w:p>
    <w:p w14:paraId="4A896F9F" w14:textId="77777777" w:rsidR="00704E26" w:rsidRDefault="00704E26" w:rsidP="00704E26">
      <w:pPr>
        <w:pStyle w:val="ListParagraph"/>
        <w:spacing w:after="0"/>
        <w:ind w:left="11" w:right="-132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704E26">
        <w:rPr>
          <w:rFonts w:ascii="Arial" w:eastAsia="Times New Roman" w:hAnsi="Arial" w:cs="Arial"/>
          <w:sz w:val="24"/>
          <w:szCs w:val="24"/>
          <w:lang w:eastAsia="en-GB"/>
        </w:rPr>
        <w:t>“You throw a….”   or</w:t>
      </w:r>
    </w:p>
    <w:p w14:paraId="158BF331" w14:textId="77777777" w:rsidR="00704E26" w:rsidRPr="00704E26" w:rsidRDefault="00704E26" w:rsidP="00704E26">
      <w:pPr>
        <w:pStyle w:val="ListParagraph"/>
        <w:spacing w:after="0"/>
        <w:ind w:left="11" w:right="-132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“You throw a b….</w:t>
      </w:r>
    </w:p>
    <w:p w14:paraId="34FD5CC4" w14:textId="77777777" w:rsidR="00F721A9" w:rsidRPr="00704E26" w:rsidRDefault="00704E26" w:rsidP="00704E26">
      <w:pPr>
        <w:numPr>
          <w:ilvl w:val="0"/>
          <w:numId w:val="3"/>
        </w:numPr>
        <w:spacing w:after="0"/>
        <w:ind w:left="-284" w:right="-1746" w:firstLine="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27A0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Use gesture </w:t>
      </w:r>
      <w:r w:rsidRPr="00827A07">
        <w:rPr>
          <w:rFonts w:ascii="Arial" w:eastAsia="Times New Roman" w:hAnsi="Arial" w:cs="Arial"/>
          <w:sz w:val="24"/>
          <w:szCs w:val="24"/>
          <w:lang w:eastAsia="en-GB"/>
        </w:rPr>
        <w:t>to cue the child to remember a word</w:t>
      </w:r>
    </w:p>
    <w:p w14:paraId="76DCAD5B" w14:textId="77777777" w:rsidR="00704E26" w:rsidRPr="00827A07" w:rsidRDefault="00704E26" w:rsidP="00704E26">
      <w:pPr>
        <w:numPr>
          <w:ilvl w:val="0"/>
          <w:numId w:val="3"/>
        </w:numPr>
        <w:spacing w:after="0"/>
        <w:ind w:left="-284" w:right="-1746" w:firstLine="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27A0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Use written words or letters </w:t>
      </w:r>
      <w:r w:rsidRPr="00827A07">
        <w:rPr>
          <w:rFonts w:ascii="Arial" w:eastAsia="Times New Roman" w:hAnsi="Arial" w:cs="Arial"/>
          <w:sz w:val="24"/>
          <w:szCs w:val="24"/>
          <w:lang w:eastAsia="en-GB"/>
        </w:rPr>
        <w:t>to cue the child.</w:t>
      </w:r>
    </w:p>
    <w:p w14:paraId="0AF37A51" w14:textId="77777777" w:rsidR="00704E26" w:rsidRPr="00827A07" w:rsidRDefault="00704E26" w:rsidP="00704E26">
      <w:pPr>
        <w:numPr>
          <w:ilvl w:val="0"/>
          <w:numId w:val="3"/>
        </w:numPr>
        <w:spacing w:after="0"/>
        <w:ind w:left="-284" w:right="-1746" w:firstLine="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27A0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Give the child a forced alternative </w:t>
      </w:r>
    </w:p>
    <w:p w14:paraId="39A82B73" w14:textId="77777777" w:rsidR="00704E26" w:rsidRDefault="00704E26" w:rsidP="00704E26">
      <w:pPr>
        <w:spacing w:after="0"/>
        <w:ind w:left="-284" w:right="-132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27A07">
        <w:rPr>
          <w:rFonts w:ascii="Arial" w:eastAsia="Times New Roman" w:hAnsi="Arial" w:cs="Arial"/>
          <w:sz w:val="24"/>
          <w:szCs w:val="24"/>
          <w:lang w:eastAsia="en-GB"/>
        </w:rPr>
        <w:t>“Is it a PEN or a BALL</w:t>
      </w:r>
      <w:r>
        <w:rPr>
          <w:rFonts w:ascii="Arial" w:eastAsia="Times New Roman" w:hAnsi="Arial" w:cs="Arial"/>
          <w:sz w:val="24"/>
          <w:szCs w:val="24"/>
          <w:lang w:eastAsia="en-GB"/>
        </w:rPr>
        <w:t>?”  Or “Is it a BALL or a BAT?”</w:t>
      </w:r>
    </w:p>
    <w:p w14:paraId="0397B332" w14:textId="77777777" w:rsidR="00704E26" w:rsidRDefault="00704E26" w:rsidP="00704E26">
      <w:pPr>
        <w:spacing w:after="0"/>
        <w:ind w:left="-284" w:right="-132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DC24586" w14:textId="77777777" w:rsidR="00704E26" w:rsidRPr="00704E26" w:rsidRDefault="00704E26" w:rsidP="00704E26">
      <w:pPr>
        <w:ind w:left="-567" w:right="747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704E26">
        <w:rPr>
          <w:rFonts w:ascii="Arial" w:eastAsia="Times New Roman" w:hAnsi="Arial" w:cs="Arial"/>
          <w:sz w:val="24"/>
          <w:szCs w:val="24"/>
          <w:lang w:eastAsia="en-GB"/>
        </w:rPr>
        <w:t>If you don’t know the word the child is trying to say encourage the child to find other ways to tell you what they mean.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       </w:t>
      </w:r>
      <w:r w:rsidRPr="00704E26">
        <w:rPr>
          <w:rFonts w:ascii="Arial" w:eastAsia="Times New Roman" w:hAnsi="Arial" w:cs="Arial"/>
          <w:sz w:val="24"/>
          <w:szCs w:val="24"/>
          <w:lang w:eastAsia="en-GB"/>
        </w:rPr>
        <w:t xml:space="preserve"> For example, can they</w:t>
      </w:r>
      <w:r>
        <w:rPr>
          <w:rFonts w:ascii="Arial" w:eastAsia="Times New Roman" w:hAnsi="Arial" w:cs="Arial"/>
          <w:sz w:val="24"/>
          <w:szCs w:val="24"/>
          <w:lang w:eastAsia="en-GB"/>
        </w:rPr>
        <w:t>…….</w:t>
      </w:r>
    </w:p>
    <w:p w14:paraId="50F22701" w14:textId="77777777" w:rsidR="00704E26" w:rsidRPr="00827A07" w:rsidRDefault="00704E26" w:rsidP="00704E26">
      <w:pPr>
        <w:spacing w:after="0"/>
        <w:ind w:left="-284" w:right="747"/>
        <w:rPr>
          <w:rFonts w:ascii="Arial" w:eastAsia="Times New Roman" w:hAnsi="Arial" w:cs="Arial"/>
          <w:sz w:val="24"/>
          <w:szCs w:val="24"/>
          <w:lang w:eastAsia="en-GB"/>
        </w:rPr>
      </w:pPr>
      <w:r w:rsidRPr="00827A07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827A07">
        <w:rPr>
          <w:rFonts w:ascii="Arial" w:eastAsia="Times New Roman" w:hAnsi="Arial" w:cs="Arial"/>
          <w:sz w:val="24"/>
          <w:szCs w:val="24"/>
          <w:lang w:eastAsia="en-GB"/>
        </w:rPr>
        <w:tab/>
        <w:t>- Show you</w:t>
      </w:r>
      <w:r>
        <w:rPr>
          <w:rFonts w:ascii="Calibri" w:eastAsia="Times New Roman" w:hAnsi="Calibri" w:cs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744256" behindDoc="0" locked="0" layoutInCell="1" allowOverlap="1" wp14:anchorId="1A7110D9" wp14:editId="7EA01E1C">
            <wp:simplePos x="0" y="0"/>
            <wp:positionH relativeFrom="column">
              <wp:posOffset>1834515</wp:posOffset>
            </wp:positionH>
            <wp:positionV relativeFrom="paragraph">
              <wp:posOffset>7157085</wp:posOffset>
            </wp:positionV>
            <wp:extent cx="592455" cy="470535"/>
            <wp:effectExtent l="0" t="38100" r="0" b="43815"/>
            <wp:wrapNone/>
            <wp:docPr id="12" name="Picture 12" descr="b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ball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28516">
                      <a:off x="0" y="0"/>
                      <a:ext cx="592455" cy="47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CF3EFB" w14:textId="77777777" w:rsidR="00704E26" w:rsidRPr="00827A07" w:rsidRDefault="00704E26" w:rsidP="00704E26">
      <w:pPr>
        <w:spacing w:after="0"/>
        <w:ind w:left="-284" w:right="747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27A07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827A07">
        <w:rPr>
          <w:rFonts w:ascii="Arial" w:eastAsia="Times New Roman" w:hAnsi="Arial" w:cs="Arial"/>
          <w:sz w:val="24"/>
          <w:szCs w:val="24"/>
          <w:lang w:eastAsia="en-GB"/>
        </w:rPr>
        <w:tab/>
        <w:t>- Point</w:t>
      </w:r>
      <w:r>
        <w:rPr>
          <w:rFonts w:ascii="Calibri" w:eastAsia="Times New Roman" w:hAnsi="Calibri" w:cs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742208" behindDoc="0" locked="0" layoutInCell="1" allowOverlap="1" wp14:anchorId="5FB00ABC" wp14:editId="7F98C428">
            <wp:simplePos x="0" y="0"/>
            <wp:positionH relativeFrom="column">
              <wp:posOffset>1834515</wp:posOffset>
            </wp:positionH>
            <wp:positionV relativeFrom="paragraph">
              <wp:posOffset>7157085</wp:posOffset>
            </wp:positionV>
            <wp:extent cx="592455" cy="470535"/>
            <wp:effectExtent l="0" t="38100" r="0" b="43815"/>
            <wp:wrapNone/>
            <wp:docPr id="11" name="Picture 11" descr="b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ball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28516">
                      <a:off x="0" y="0"/>
                      <a:ext cx="592455" cy="47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Times New Roman" w:hAnsi="Calibri" w:cs="Times New Roman"/>
          <w:noProof/>
          <w:sz w:val="20"/>
          <w:szCs w:val="20"/>
          <w:lang w:eastAsia="en-GB"/>
        </w:rPr>
        <w:drawing>
          <wp:anchor distT="36576" distB="36576" distL="36576" distR="36576" simplePos="0" relativeHeight="251743232" behindDoc="0" locked="0" layoutInCell="1" allowOverlap="1" wp14:anchorId="22AA2805" wp14:editId="74CE1A76">
            <wp:simplePos x="0" y="0"/>
            <wp:positionH relativeFrom="column">
              <wp:posOffset>1834515</wp:posOffset>
            </wp:positionH>
            <wp:positionV relativeFrom="paragraph">
              <wp:posOffset>7157085</wp:posOffset>
            </wp:positionV>
            <wp:extent cx="592455" cy="470535"/>
            <wp:effectExtent l="0" t="38100" r="0" b="43815"/>
            <wp:wrapNone/>
            <wp:docPr id="10" name="Picture 10" descr="Description: b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ball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28516">
                      <a:off x="0" y="0"/>
                      <a:ext cx="592455" cy="470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B0196C" w14:textId="77777777" w:rsidR="00704E26" w:rsidRPr="00827A07" w:rsidRDefault="00704E26" w:rsidP="00704E26">
      <w:pPr>
        <w:spacing w:after="0"/>
        <w:ind w:left="-284" w:right="747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Calibri" w:eastAsia="Times New Roman" w:hAnsi="Calibri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739136" behindDoc="0" locked="0" layoutInCell="1" allowOverlap="1" wp14:anchorId="21DA081F" wp14:editId="44764C6D">
            <wp:simplePos x="0" y="0"/>
            <wp:positionH relativeFrom="column">
              <wp:posOffset>2254250</wp:posOffset>
            </wp:positionH>
            <wp:positionV relativeFrom="paragraph">
              <wp:posOffset>48260</wp:posOffset>
            </wp:positionV>
            <wp:extent cx="1121410" cy="939800"/>
            <wp:effectExtent l="57150" t="57150" r="59690" b="0"/>
            <wp:wrapNone/>
            <wp:docPr id="9" name="Picture 9" descr="hand-holding-pa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and-holding-paper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47423">
                      <a:off x="0" y="0"/>
                      <a:ext cx="112141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Times New Roman" w:hAnsi="Calibri" w:cs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740160" behindDoc="0" locked="0" layoutInCell="1" allowOverlap="1" wp14:anchorId="095ED029" wp14:editId="15647137">
            <wp:simplePos x="0" y="0"/>
            <wp:positionH relativeFrom="column">
              <wp:posOffset>1272540</wp:posOffset>
            </wp:positionH>
            <wp:positionV relativeFrom="paragraph">
              <wp:posOffset>6633210</wp:posOffset>
            </wp:positionV>
            <wp:extent cx="592455" cy="470535"/>
            <wp:effectExtent l="0" t="38100" r="0" b="43815"/>
            <wp:wrapNone/>
            <wp:docPr id="8" name="Picture 8" descr="b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ll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28516">
                      <a:off x="0" y="0"/>
                      <a:ext cx="592455" cy="47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7A07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827A07">
        <w:rPr>
          <w:rFonts w:ascii="Arial" w:eastAsia="Times New Roman" w:hAnsi="Arial" w:cs="Arial"/>
          <w:sz w:val="24"/>
          <w:szCs w:val="24"/>
          <w:lang w:eastAsia="en-GB"/>
        </w:rPr>
        <w:tab/>
        <w:t>- Use a gesture</w:t>
      </w:r>
    </w:p>
    <w:p w14:paraId="77CC0FFC" w14:textId="77777777" w:rsidR="00704E26" w:rsidRPr="00827A07" w:rsidRDefault="00704E26" w:rsidP="00704E26">
      <w:pPr>
        <w:spacing w:after="0"/>
        <w:ind w:left="-284" w:right="747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Calibri" w:eastAsia="Times New Roman" w:hAnsi="Calibri" w:cs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747328" behindDoc="0" locked="0" layoutInCell="1" allowOverlap="1" wp14:anchorId="495806EC" wp14:editId="510E7190">
            <wp:simplePos x="0" y="0"/>
            <wp:positionH relativeFrom="column">
              <wp:posOffset>2783205</wp:posOffset>
            </wp:positionH>
            <wp:positionV relativeFrom="paragraph">
              <wp:posOffset>106045</wp:posOffset>
            </wp:positionV>
            <wp:extent cx="592455" cy="470535"/>
            <wp:effectExtent l="0" t="38100" r="0" b="43815"/>
            <wp:wrapNone/>
            <wp:docPr id="7" name="Picture 7" descr="b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ball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28516">
                      <a:off x="0" y="0"/>
                      <a:ext cx="592455" cy="47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7A07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827A07">
        <w:rPr>
          <w:rFonts w:ascii="Arial" w:eastAsia="Times New Roman" w:hAnsi="Arial" w:cs="Arial"/>
          <w:sz w:val="24"/>
          <w:szCs w:val="24"/>
          <w:lang w:eastAsia="en-GB"/>
        </w:rPr>
        <w:tab/>
        <w:t>- Take you to what they mean</w:t>
      </w:r>
      <w:r>
        <w:rPr>
          <w:rFonts w:ascii="Calibri" w:eastAsia="Times New Roman" w:hAnsi="Calibri" w:cs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741184" behindDoc="0" locked="0" layoutInCell="1" allowOverlap="1" wp14:anchorId="32277562" wp14:editId="2ECF02CD">
            <wp:simplePos x="0" y="0"/>
            <wp:positionH relativeFrom="column">
              <wp:posOffset>1272540</wp:posOffset>
            </wp:positionH>
            <wp:positionV relativeFrom="paragraph">
              <wp:posOffset>6633210</wp:posOffset>
            </wp:positionV>
            <wp:extent cx="592455" cy="470535"/>
            <wp:effectExtent l="0" t="38100" r="0" b="43815"/>
            <wp:wrapNone/>
            <wp:docPr id="6" name="Picture 6" descr="b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ball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28516">
                      <a:off x="0" y="0"/>
                      <a:ext cx="592455" cy="47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8E28E3" w14:textId="77777777" w:rsidR="00704E26" w:rsidRPr="00827A07" w:rsidRDefault="00704E26" w:rsidP="00704E26">
      <w:pPr>
        <w:spacing w:after="0"/>
        <w:ind w:left="-284" w:right="747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27A07">
        <w:rPr>
          <w:rFonts w:ascii="Arial" w:eastAsia="Times New Roman" w:hAnsi="Arial" w:cs="Arial"/>
          <w:sz w:val="24"/>
          <w:szCs w:val="24"/>
          <w:lang w:eastAsia="en-GB"/>
        </w:rPr>
        <w:tab/>
      </w:r>
      <w:r w:rsidRPr="00827A07">
        <w:rPr>
          <w:rFonts w:ascii="Arial" w:eastAsia="Times New Roman" w:hAnsi="Arial" w:cs="Arial"/>
          <w:sz w:val="24"/>
          <w:szCs w:val="24"/>
          <w:lang w:eastAsia="en-GB"/>
        </w:rPr>
        <w:tab/>
        <w:t>- Draw a picture</w:t>
      </w:r>
    </w:p>
    <w:p w14:paraId="6AC36D7F" w14:textId="77777777" w:rsidR="00704E26" w:rsidRDefault="00704E26" w:rsidP="00704E26">
      <w:pPr>
        <w:spacing w:after="0"/>
        <w:ind w:left="-284" w:right="747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sz w:val="24"/>
          <w:szCs w:val="24"/>
          <w:lang w:eastAsia="en-GB"/>
        </w:rPr>
        <w:tab/>
        <w:t>- Write the first letter</w:t>
      </w:r>
    </w:p>
    <w:p w14:paraId="664C8397" w14:textId="77777777" w:rsidR="00704E26" w:rsidRPr="00704E26" w:rsidRDefault="00704E26" w:rsidP="00704E26">
      <w:pPr>
        <w:spacing w:after="0"/>
        <w:ind w:right="-23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0612B9F" w14:textId="77777777" w:rsidR="00704E26" w:rsidRPr="00827A07" w:rsidRDefault="00704E26" w:rsidP="00704E26">
      <w:pPr>
        <w:spacing w:after="0"/>
        <w:ind w:left="426" w:right="39"/>
        <w:jc w:val="both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827A0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Signs of Word Finding Difficulties</w:t>
      </w:r>
    </w:p>
    <w:p w14:paraId="4AD33E97" w14:textId="77777777" w:rsidR="00704E26" w:rsidRPr="00827A07" w:rsidRDefault="00704E26" w:rsidP="00704E26">
      <w:pPr>
        <w:spacing w:after="0"/>
        <w:ind w:left="426" w:right="39"/>
        <w:jc w:val="both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14:paraId="2514F9CE" w14:textId="77777777" w:rsidR="00704E26" w:rsidRPr="00827A07" w:rsidRDefault="00704E26" w:rsidP="00704E26">
      <w:pPr>
        <w:spacing w:after="0"/>
        <w:ind w:left="426" w:right="39"/>
        <w:jc w:val="both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827A07">
        <w:rPr>
          <w:rFonts w:ascii="Arial" w:eastAsia="Times New Roman" w:hAnsi="Arial" w:cs="Arial"/>
          <w:sz w:val="24"/>
          <w:szCs w:val="24"/>
          <w:lang w:val="en-US" w:eastAsia="en-GB"/>
        </w:rPr>
        <w:t>A child with word finding difficulties may:</w:t>
      </w:r>
    </w:p>
    <w:p w14:paraId="30C00A3C" w14:textId="77777777" w:rsidR="00704E26" w:rsidRPr="00827A07" w:rsidRDefault="00704E26" w:rsidP="00704E26">
      <w:pPr>
        <w:spacing w:after="0"/>
        <w:ind w:left="426" w:right="39"/>
        <w:jc w:val="both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25574B1" w14:textId="77777777" w:rsidR="00704E26" w:rsidRPr="00827A07" w:rsidRDefault="00704E26" w:rsidP="00704E26">
      <w:pPr>
        <w:numPr>
          <w:ilvl w:val="0"/>
          <w:numId w:val="7"/>
        </w:numPr>
        <w:spacing w:after="120"/>
        <w:ind w:left="426" w:right="39" w:hanging="357"/>
        <w:jc w:val="both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827A07">
        <w:rPr>
          <w:rFonts w:ascii="Arial" w:eastAsia="Times New Roman" w:hAnsi="Arial" w:cs="Arial"/>
          <w:b/>
          <w:bCs/>
          <w:sz w:val="24"/>
          <w:szCs w:val="24"/>
          <w:lang w:val="en-US" w:eastAsia="en-GB"/>
        </w:rPr>
        <w:t xml:space="preserve">Be slow at retrieving words </w:t>
      </w:r>
      <w:r w:rsidRPr="00827A07">
        <w:rPr>
          <w:rFonts w:ascii="Arial" w:eastAsia="Times New Roman" w:hAnsi="Arial" w:cs="Arial"/>
          <w:sz w:val="24"/>
          <w:szCs w:val="24"/>
          <w:lang w:val="en-US" w:eastAsia="en-GB"/>
        </w:rPr>
        <w:t>e.g. there is a long pause before the child provides the answer</w:t>
      </w:r>
    </w:p>
    <w:p w14:paraId="336A7C6C" w14:textId="77777777" w:rsidR="00704E26" w:rsidRPr="00827A07" w:rsidRDefault="00704E26" w:rsidP="00704E26">
      <w:pPr>
        <w:numPr>
          <w:ilvl w:val="0"/>
          <w:numId w:val="7"/>
        </w:numPr>
        <w:spacing w:after="120"/>
        <w:ind w:left="426" w:right="39" w:hanging="357"/>
        <w:jc w:val="both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827A07">
        <w:rPr>
          <w:rFonts w:ascii="Arial" w:eastAsia="Times New Roman" w:hAnsi="Arial" w:cs="Arial"/>
          <w:b/>
          <w:bCs/>
          <w:sz w:val="24"/>
          <w:szCs w:val="24"/>
          <w:lang w:val="en-US" w:eastAsia="en-GB"/>
        </w:rPr>
        <w:t xml:space="preserve">Replace a word with a similar-meaning or similar-sounding word </w:t>
      </w:r>
      <w:r w:rsidRPr="00827A07">
        <w:rPr>
          <w:rFonts w:ascii="Arial" w:eastAsia="Times New Roman" w:hAnsi="Arial" w:cs="Arial"/>
          <w:sz w:val="24"/>
          <w:szCs w:val="24"/>
          <w:lang w:val="en-US" w:eastAsia="en-GB"/>
        </w:rPr>
        <w:t>e.g. instead of saying “fork” they say “spoon” or instead of saying “consonant” they say “continent”.</w:t>
      </w:r>
    </w:p>
    <w:p w14:paraId="17341813" w14:textId="77777777" w:rsidR="00704E26" w:rsidRPr="00827A07" w:rsidRDefault="00704E26" w:rsidP="00704E26">
      <w:pPr>
        <w:numPr>
          <w:ilvl w:val="0"/>
          <w:numId w:val="1"/>
        </w:numPr>
        <w:spacing w:after="120"/>
        <w:ind w:left="426" w:right="39" w:hanging="357"/>
        <w:jc w:val="both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827A07">
        <w:rPr>
          <w:rFonts w:ascii="Arial" w:eastAsia="Times New Roman" w:hAnsi="Arial" w:cs="Arial"/>
          <w:b/>
          <w:bCs/>
          <w:sz w:val="24"/>
          <w:szCs w:val="24"/>
          <w:lang w:val="en-US" w:eastAsia="en-GB"/>
        </w:rPr>
        <w:t>Tell you about the word without using its name</w:t>
      </w:r>
      <w:r w:rsidRPr="00827A0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e.g. “it’s an animal that says woof”, "You know, the thing I brush my hair with".</w:t>
      </w:r>
    </w:p>
    <w:p w14:paraId="448C4667" w14:textId="77777777" w:rsidR="00704E26" w:rsidRPr="00827A07" w:rsidRDefault="00704E26" w:rsidP="00704E26">
      <w:pPr>
        <w:numPr>
          <w:ilvl w:val="0"/>
          <w:numId w:val="1"/>
        </w:numPr>
        <w:spacing w:after="120"/>
        <w:ind w:left="426" w:right="39" w:hanging="357"/>
        <w:jc w:val="both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827A07">
        <w:rPr>
          <w:rFonts w:ascii="Arial" w:eastAsia="Times New Roman" w:hAnsi="Arial" w:cs="Arial"/>
          <w:b/>
          <w:bCs/>
          <w:sz w:val="24"/>
          <w:szCs w:val="24"/>
          <w:lang w:val="en-US" w:eastAsia="en-GB"/>
        </w:rPr>
        <w:t>Use gesture instead of words</w:t>
      </w:r>
      <w:r w:rsidRPr="00827A0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e.g. mime the action ‘swim’ rather than use the word.</w:t>
      </w:r>
    </w:p>
    <w:p w14:paraId="5475AB6B" w14:textId="77777777" w:rsidR="00704E26" w:rsidRPr="00827A07" w:rsidRDefault="00704E26" w:rsidP="00704E26">
      <w:pPr>
        <w:numPr>
          <w:ilvl w:val="0"/>
          <w:numId w:val="1"/>
        </w:numPr>
        <w:spacing w:after="120"/>
        <w:ind w:left="426" w:right="39" w:hanging="357"/>
        <w:jc w:val="both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827A07">
        <w:rPr>
          <w:rFonts w:ascii="Arial" w:eastAsia="Times New Roman" w:hAnsi="Arial" w:cs="Arial"/>
          <w:b/>
          <w:bCs/>
          <w:sz w:val="24"/>
          <w:szCs w:val="24"/>
          <w:lang w:val="en-US" w:eastAsia="en-GB"/>
        </w:rPr>
        <w:t>Use lots of non-specific words</w:t>
      </w:r>
      <w:r w:rsidRPr="00827A0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proofErr w:type="spellStart"/>
      <w:r w:rsidRPr="00827A07">
        <w:rPr>
          <w:rFonts w:ascii="Arial" w:eastAsia="Times New Roman" w:hAnsi="Arial" w:cs="Arial"/>
          <w:sz w:val="24"/>
          <w:szCs w:val="24"/>
          <w:lang w:val="en-US" w:eastAsia="en-GB"/>
        </w:rPr>
        <w:t>e.g</w:t>
      </w:r>
      <w:proofErr w:type="spellEnd"/>
      <w:r w:rsidRPr="00827A0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like ‘thing’ ‘stuff’ ‘doing’ rather than using a specific label.</w:t>
      </w:r>
    </w:p>
    <w:p w14:paraId="413E0515" w14:textId="77777777" w:rsidR="00704E26" w:rsidRPr="00827A07" w:rsidRDefault="00704E26" w:rsidP="00704E26">
      <w:pPr>
        <w:numPr>
          <w:ilvl w:val="0"/>
          <w:numId w:val="1"/>
        </w:numPr>
        <w:spacing w:after="120"/>
        <w:ind w:left="426" w:right="39" w:hanging="357"/>
        <w:jc w:val="both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827A07">
        <w:rPr>
          <w:rFonts w:ascii="Arial" w:eastAsia="Times New Roman" w:hAnsi="Arial" w:cs="Arial"/>
          <w:b/>
          <w:bCs/>
          <w:sz w:val="24"/>
          <w:szCs w:val="24"/>
          <w:lang w:val="en-US" w:eastAsia="en-GB"/>
        </w:rPr>
        <w:lastRenderedPageBreak/>
        <w:t>Use lots of ‘fillers’ in conversation</w:t>
      </w:r>
      <w:r w:rsidRPr="00827A0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e.g. ‘</w:t>
      </w:r>
      <w:proofErr w:type="spellStart"/>
      <w:r w:rsidRPr="00827A07">
        <w:rPr>
          <w:rFonts w:ascii="Arial" w:eastAsia="Times New Roman" w:hAnsi="Arial" w:cs="Arial"/>
          <w:sz w:val="24"/>
          <w:szCs w:val="24"/>
          <w:lang w:val="en-US" w:eastAsia="en-GB"/>
        </w:rPr>
        <w:t>uhhm</w:t>
      </w:r>
      <w:proofErr w:type="spellEnd"/>
      <w:r w:rsidRPr="00827A07">
        <w:rPr>
          <w:rFonts w:ascii="Arial" w:eastAsia="Times New Roman" w:hAnsi="Arial" w:cs="Arial"/>
          <w:sz w:val="24"/>
          <w:szCs w:val="24"/>
          <w:lang w:val="en-US" w:eastAsia="en-GB"/>
        </w:rPr>
        <w:t>’ ‘uh’</w:t>
      </w:r>
    </w:p>
    <w:p w14:paraId="0355CEF9" w14:textId="77777777" w:rsidR="00704E26" w:rsidRPr="00827A07" w:rsidRDefault="00704E26" w:rsidP="00704E26">
      <w:pPr>
        <w:numPr>
          <w:ilvl w:val="0"/>
          <w:numId w:val="1"/>
        </w:numPr>
        <w:spacing w:after="120"/>
        <w:ind w:left="426" w:right="39" w:hanging="357"/>
        <w:jc w:val="both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827A07">
        <w:rPr>
          <w:rFonts w:ascii="Arial" w:eastAsia="Times New Roman" w:hAnsi="Arial" w:cs="Arial"/>
          <w:b/>
          <w:bCs/>
          <w:sz w:val="24"/>
          <w:szCs w:val="24"/>
          <w:lang w:val="en-US" w:eastAsia="en-GB"/>
        </w:rPr>
        <w:t>Get frustrated or give up trying to use the word</w:t>
      </w:r>
      <w:r w:rsidRPr="00827A07">
        <w:rPr>
          <w:rFonts w:ascii="Arial" w:eastAsia="Times New Roman" w:hAnsi="Arial" w:cs="Arial"/>
          <w:sz w:val="24"/>
          <w:szCs w:val="24"/>
          <w:lang w:val="en-US" w:eastAsia="en-GB"/>
        </w:rPr>
        <w:t>.</w:t>
      </w:r>
    </w:p>
    <w:p w14:paraId="0DF1DFDB" w14:textId="77777777" w:rsidR="00704E26" w:rsidRPr="00827A07" w:rsidRDefault="00704E26" w:rsidP="00704E26">
      <w:pPr>
        <w:numPr>
          <w:ilvl w:val="0"/>
          <w:numId w:val="1"/>
        </w:numPr>
        <w:spacing w:after="120"/>
        <w:ind w:left="426" w:right="39" w:hanging="357"/>
        <w:jc w:val="both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827A07">
        <w:rPr>
          <w:rFonts w:ascii="Arial" w:eastAsia="Times New Roman" w:hAnsi="Arial" w:cs="Arial"/>
          <w:b/>
          <w:bCs/>
          <w:sz w:val="24"/>
          <w:szCs w:val="24"/>
          <w:lang w:val="en-US" w:eastAsia="en-GB"/>
        </w:rPr>
        <w:t>Put a hand up to answer, but then not respond</w:t>
      </w:r>
      <w:r w:rsidRPr="00827A0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Pr="00827A07">
        <w:rPr>
          <w:rFonts w:ascii="Arial" w:eastAsia="Times New Roman" w:hAnsi="Arial" w:cs="Arial"/>
          <w:b/>
          <w:bCs/>
          <w:sz w:val="24"/>
          <w:szCs w:val="24"/>
          <w:lang w:val="en-US" w:eastAsia="en-GB"/>
        </w:rPr>
        <w:t xml:space="preserve">or avoid answering questions </w:t>
      </w:r>
      <w:r w:rsidRPr="00827A0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e.g. in class. This can mask their </w:t>
      </w:r>
      <w:r w:rsidRPr="00827A07">
        <w:rPr>
          <w:rFonts w:ascii="Arial" w:eastAsia="Times New Roman" w:hAnsi="Arial" w:cs="Arial"/>
          <w:sz w:val="24"/>
          <w:szCs w:val="24"/>
          <w:lang w:val="en-US" w:eastAsia="en-GB"/>
        </w:rPr>
        <w:t>difficulty</w:t>
      </w:r>
    </w:p>
    <w:p w14:paraId="13258D48" w14:textId="77777777" w:rsidR="00704E26" w:rsidRDefault="00704E26" w:rsidP="00704E26">
      <w:pPr>
        <w:numPr>
          <w:ilvl w:val="0"/>
          <w:numId w:val="1"/>
        </w:numPr>
        <w:spacing w:after="120"/>
        <w:ind w:left="426" w:right="39" w:hanging="357"/>
        <w:rPr>
          <w:rFonts w:ascii="Arial" w:eastAsia="Times New Roman" w:hAnsi="Arial" w:cs="Arial"/>
          <w:b/>
          <w:bCs/>
          <w:sz w:val="24"/>
          <w:szCs w:val="24"/>
          <w:lang w:val="en-US" w:eastAsia="en-GB"/>
        </w:rPr>
      </w:pPr>
      <w:r w:rsidRPr="00827A07">
        <w:rPr>
          <w:rFonts w:ascii="Arial" w:eastAsia="Times New Roman" w:hAnsi="Arial" w:cs="Arial"/>
          <w:b/>
          <w:bCs/>
          <w:sz w:val="24"/>
          <w:szCs w:val="24"/>
          <w:lang w:val="en-US" w:eastAsia="en-GB"/>
        </w:rPr>
        <w:t>Often given an inaccurate answer when asked a question but then give the correct answer if they’re given a choi</w:t>
      </w:r>
      <w:r>
        <w:rPr>
          <w:rFonts w:ascii="Arial" w:eastAsia="Times New Roman" w:hAnsi="Arial" w:cs="Arial"/>
          <w:b/>
          <w:bCs/>
          <w:sz w:val="24"/>
          <w:szCs w:val="24"/>
          <w:lang w:val="en-US" w:eastAsia="en-GB"/>
        </w:rPr>
        <w:t>ce</w:t>
      </w:r>
    </w:p>
    <w:p w14:paraId="22A9C9E4" w14:textId="77777777" w:rsidR="00827A07" w:rsidRPr="00827A07" w:rsidRDefault="00827A07" w:rsidP="00704E26">
      <w:pPr>
        <w:ind w:left="142" w:right="-1320"/>
        <w:jc w:val="both"/>
        <w:rPr>
          <w:rFonts w:ascii="Calibri" w:eastAsia="Times New Roman" w:hAnsi="Calibri" w:cs="Times New Roman"/>
          <w:sz w:val="24"/>
          <w:szCs w:val="24"/>
          <w:lang w:eastAsia="en-GB"/>
        </w:rPr>
      </w:pPr>
    </w:p>
    <w:p w14:paraId="66B2F549" w14:textId="77777777" w:rsidR="00827A07" w:rsidRPr="00827A07" w:rsidRDefault="00E44A3F" w:rsidP="00827A07">
      <w:pPr>
        <w:ind w:left="-567" w:right="-1320"/>
        <w:jc w:val="both"/>
        <w:rPr>
          <w:rFonts w:ascii="Calibri" w:eastAsia="Times New Roman" w:hAnsi="Calibri" w:cs="Times New Roman"/>
          <w:sz w:val="24"/>
          <w:szCs w:val="24"/>
          <w:lang w:eastAsia="en-GB"/>
        </w:rPr>
      </w:pPr>
      <w:r w:rsidRPr="00E44A3F">
        <w:rPr>
          <w:rFonts w:ascii="Arial" w:eastAsia="Times New Roman" w:hAnsi="Arial" w:cs="Arial"/>
          <w:b/>
          <w:bCs/>
          <w:i/>
          <w:iCs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6AB2FEA" wp14:editId="0059FBC1">
                <wp:simplePos x="0" y="0"/>
                <wp:positionH relativeFrom="column">
                  <wp:posOffset>4914900</wp:posOffset>
                </wp:positionH>
                <wp:positionV relativeFrom="paragraph">
                  <wp:posOffset>-86360</wp:posOffset>
                </wp:positionV>
                <wp:extent cx="4183380" cy="470916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3380" cy="4709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247273" w14:textId="77777777" w:rsidR="00E44A3F" w:rsidRPr="00F12BFE" w:rsidRDefault="00E44A3F" w:rsidP="00E44A3F">
                            <w:pPr>
                              <w:tabs>
                                <w:tab w:val="left" w:pos="4536"/>
                              </w:tabs>
                              <w:spacing w:after="0" w:line="240" w:lineRule="auto"/>
                              <w:ind w:right="-79"/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F12BFE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  <w:t>General Strategies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  <w:t>:</w:t>
                            </w:r>
                          </w:p>
                          <w:p w14:paraId="0D476193" w14:textId="77777777" w:rsidR="00E44A3F" w:rsidRDefault="00E44A3F" w:rsidP="00E44A3F">
                            <w:pPr>
                              <w:tabs>
                                <w:tab w:val="left" w:pos="4536"/>
                              </w:tabs>
                              <w:spacing w:after="0" w:line="240" w:lineRule="auto"/>
                              <w:ind w:left="142" w:right="-79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  <w:r w:rsidRPr="00F12BFE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lang w:eastAsia="en-GB"/>
                              </w:rPr>
                              <w:t>Here are some ‘strategies’ for helping your child when they have difficulty thinking of their words</w:t>
                            </w:r>
                            <w:r w:rsidRPr="00F12BFE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  <w:t xml:space="preserve"> </w:t>
                            </w:r>
                          </w:p>
                          <w:p w14:paraId="0676F5EF" w14:textId="77777777" w:rsidR="00E44A3F" w:rsidRPr="00827A07" w:rsidRDefault="00E44A3F" w:rsidP="00E44A3F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142" w:right="-79" w:firstLine="0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</w:pPr>
                            <w:r w:rsidRPr="00827A07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en-GB"/>
                              </w:rPr>
                              <w:t>Be Sensitive</w:t>
                            </w:r>
                            <w:r w:rsidRPr="00827A07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>, the child may be frustrated or embarrassed about their difficulties</w:t>
                            </w:r>
                          </w:p>
                          <w:p w14:paraId="1CC587C6" w14:textId="77777777" w:rsidR="00E44A3F" w:rsidRPr="00827A07" w:rsidRDefault="00E44A3F" w:rsidP="00E44A3F">
                            <w:pPr>
                              <w:spacing w:after="0" w:line="240" w:lineRule="auto"/>
                              <w:ind w:left="142" w:right="-79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  <w:lang w:eastAsia="en-GB"/>
                              </w:rPr>
                            </w:pPr>
                          </w:p>
                          <w:p w14:paraId="60F68860" w14:textId="77777777" w:rsidR="00E44A3F" w:rsidRPr="00827A07" w:rsidRDefault="00E44A3F" w:rsidP="00E44A3F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142" w:right="-79" w:firstLine="0"/>
                              <w:jc w:val="both"/>
                              <w:rPr>
                                <w:rFonts w:ascii="Calibri" w:eastAsia="Times New Roman" w:hAnsi="Calibri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827A07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>Give the child plenty of time to speak</w:t>
                            </w:r>
                            <w:r w:rsidRPr="00827A07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 xml:space="preserve"> by leaving lots of pauses in your speech and by waiting and listening while they are thinking of a word. Children with word-finding difficulties may need longer to put the words together to answer a question.</w:t>
                            </w:r>
                          </w:p>
                          <w:p w14:paraId="6CDAB5B8" w14:textId="77777777" w:rsidR="00E44A3F" w:rsidRPr="00827A07" w:rsidRDefault="00E44A3F" w:rsidP="00E44A3F">
                            <w:pPr>
                              <w:spacing w:after="0" w:line="240" w:lineRule="auto"/>
                              <w:ind w:left="142" w:right="-79"/>
                              <w:jc w:val="both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  <w:lang w:eastAsia="en-GB"/>
                              </w:rPr>
                            </w:pPr>
                          </w:p>
                          <w:p w14:paraId="1D7A54CC" w14:textId="77777777" w:rsidR="00E44A3F" w:rsidRPr="00827A07" w:rsidRDefault="00E44A3F" w:rsidP="00E44A3F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142" w:right="-79" w:firstLine="0"/>
                              <w:jc w:val="both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827A07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>Reduce the number of direct questions and instead make comments</w:t>
                            </w:r>
                            <w:r w:rsidRPr="00827A07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 xml:space="preserve">  </w:t>
                            </w:r>
                            <w:r w:rsidRPr="00827A07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 xml:space="preserve">i.e. </w:t>
                            </w:r>
                            <w:r w:rsidRPr="00827A07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  <w:t>NOT</w:t>
                            </w:r>
                            <w:r w:rsidRPr="00827A07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 xml:space="preserve"> what’s that a picture of?’</w:t>
                            </w:r>
                            <w:r w:rsidRPr="00827A07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u w:val="single"/>
                                <w:lang w:eastAsia="en-GB"/>
                              </w:rPr>
                              <w:t xml:space="preserve"> BUT</w:t>
                            </w:r>
                            <w:r w:rsidRPr="00827A07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 xml:space="preserve"> ‘I wonder what Laura’s drawn today’</w:t>
                            </w:r>
                          </w:p>
                          <w:p w14:paraId="7913E0CF" w14:textId="77777777" w:rsidR="00E44A3F" w:rsidRPr="00827A07" w:rsidRDefault="00E44A3F" w:rsidP="00E44A3F">
                            <w:pPr>
                              <w:spacing w:after="0" w:line="240" w:lineRule="auto"/>
                              <w:ind w:left="-993" w:right="-79"/>
                              <w:jc w:val="both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  <w:lang w:eastAsia="en-GB"/>
                              </w:rPr>
                            </w:pPr>
                          </w:p>
                          <w:p w14:paraId="0AA46914" w14:textId="77777777" w:rsidR="00E44A3F" w:rsidRPr="00827A07" w:rsidRDefault="00E44A3F" w:rsidP="00E44A3F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0" w:right="-79" w:firstLine="0"/>
                              <w:jc w:val="both"/>
                              <w:rPr>
                                <w:rFonts w:ascii="Calibri" w:eastAsia="Times New Roman" w:hAnsi="Calibri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827A07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>Give lots of opportunities to talk about things which are happening in the ‘here and now’</w:t>
                            </w:r>
                            <w:r w:rsidRPr="00827A07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 xml:space="preserve">, </w:t>
                            </w:r>
                          </w:p>
                          <w:p w14:paraId="605FCBC0" w14:textId="77777777" w:rsidR="00E44A3F" w:rsidRPr="00827A07" w:rsidRDefault="00E44A3F" w:rsidP="00E44A3F">
                            <w:pPr>
                              <w:spacing w:after="0" w:line="240" w:lineRule="auto"/>
                              <w:ind w:right="-79"/>
                              <w:jc w:val="both"/>
                              <w:rPr>
                                <w:rFonts w:ascii="Calibri" w:eastAsia="Times New Roman" w:hAnsi="Calibri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827A07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>(e.g. pictures, toys).  It is easier to talk about things in the ‘here and now and so the child is more likely to succeed. The more successful they are the more confident they will feel.</w:t>
                            </w:r>
                          </w:p>
                          <w:p w14:paraId="56187A63" w14:textId="77777777" w:rsidR="00E44A3F" w:rsidRPr="00827A07" w:rsidRDefault="00E44A3F" w:rsidP="00E44A3F">
                            <w:pPr>
                              <w:spacing w:after="0" w:line="240" w:lineRule="auto"/>
                              <w:ind w:right="-79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6"/>
                                <w:szCs w:val="16"/>
                                <w:lang w:eastAsia="en-GB"/>
                              </w:rPr>
                            </w:pPr>
                          </w:p>
                          <w:p w14:paraId="041C088D" w14:textId="77777777" w:rsidR="00E44A3F" w:rsidRPr="00827A07" w:rsidRDefault="00E44A3F" w:rsidP="00E44A3F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0" w:right="-79" w:firstLine="0"/>
                              <w:jc w:val="both"/>
                              <w:rPr>
                                <w:rFonts w:ascii="Calibri" w:eastAsia="Times New Roman" w:hAnsi="Calibri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827A07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  <w:lang w:eastAsia="en-GB"/>
                              </w:rPr>
                              <w:t xml:space="preserve">Support the child by having pictures and objects to talk about, </w:t>
                            </w:r>
                            <w:r w:rsidRPr="00827A07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en-GB"/>
                              </w:rPr>
                              <w:t>especially if the child has to talk about things that happened in the past or will happen in the future (e.g. when telling ‘news’ use photos).</w:t>
                            </w:r>
                          </w:p>
                          <w:p w14:paraId="4280C1DE" w14:textId="77777777" w:rsidR="00E44A3F" w:rsidRDefault="00E44A3F" w:rsidP="00E44A3F">
                            <w:pPr>
                              <w:ind w:right="-79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B2FEA" id="Text Box 2" o:spid="_x0000_s1033" type="#_x0000_t202" style="position:absolute;left:0;text-align:left;margin-left:387pt;margin-top:-6.8pt;width:329.4pt;height:370.8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r92/gEAANUDAAAOAAAAZHJzL2Uyb0RvYy54bWysU11v2yAUfZ+0/4B4X2ynSZNYIVXXrtOk&#10;7kPq9gMIxjEacBmQ2Nmv7wWnabS9TfMD4nJ9D/ece1jfDEaTg/RBgWW0mpSUSCugUXbH6I/vD++W&#10;lITIbcM1WMnoUQZ6s3n7Zt27Wk6hA91ITxDEhrp3jHYxurooguik4WECTlpMtuANjxj6XdF43iO6&#10;0cW0LK+LHnzjPAgZAp7ej0m6yfhtK0X82rZBRqIZxd5iXn1et2ktNmte7zx3nRKnNvg/dGG4snjp&#10;GeqeR072Xv0FZZTwEKCNEwGmgLZVQmYOyKYq/2Dz1HEnMxcUJ7izTOH/wYovhyf3zZM4vIcBB5hJ&#10;BPcI4mcgFu46bnfy1nvoO8kbvLhKkhW9C/WpNEkd6pBAtv1naHDIfB8hAw2tN0kV5EkQHQdwPIsu&#10;h0gEHs6q5dXVElMCc7NFuaqu81gKXr+UOx/iRwmGpA2jHqea4fnhMcTUDq9ffkm3WXhQWufJakt6&#10;Rlfz6TwXXGSMimg8rQyjyzJ9oxUSyw+2ycWRKz3u8QJtT7QT05FzHLYDUQ2ji1SbVNhCc0QdPIw+&#10;w3eBmw78b0p69Bij4deee0mJ/mRRy1U1myVT5mA2X0wx8JeZ7WWGW4FQjEZKxu1dzEYeKd+i5q3K&#10;arx2cmoZvZNFOvk8mfMyzn+9vsbNMwAAAP//AwBQSwMEFAAGAAgAAAAhABq3QBTgAAAADAEAAA8A&#10;AABkcnMvZG93bnJldi54bWxMj8tuwjAQRfeV+AdrKrEDm5ACTeOgqqjbVqUPqTsTD0lEPI5iQ9K/&#10;77Bql6N7deecfDu6VlywD40nDYu5AoFUettQpeHj/Xm2ARGiIWtaT6jhBwNsi8lNbjLrB3rDyz5W&#10;gkcoZEZDHWOXSRnKGp0Jc98hcXb0vTORz76StjcDj7tWJkqtpDMN8YfadPhUY3nan52Gz5fj91eq&#10;Xqudu+sGPypJ7l5qPb0dHx9ARBzjXxmu+IwOBTMd/JlsEK2G9Tpll6hhtliuQFwb6TJhmwNnyUaB&#10;LHL5X6L4BQAA//8DAFBLAQItABQABgAIAAAAIQC2gziS/gAAAOEBAAATAAAAAAAAAAAAAAAAAAAA&#10;AABbQ29udGVudF9UeXBlc10ueG1sUEsBAi0AFAAGAAgAAAAhADj9If/WAAAAlAEAAAsAAAAAAAAA&#10;AAAAAAAALwEAAF9yZWxzLy5yZWxzUEsBAi0AFAAGAAgAAAAhAKD6v3b+AQAA1QMAAA4AAAAAAAAA&#10;AAAAAAAALgIAAGRycy9lMm9Eb2MueG1sUEsBAi0AFAAGAAgAAAAhABq3QBTgAAAADAEAAA8AAAAA&#10;AAAAAAAAAAAAWAQAAGRycy9kb3ducmV2LnhtbFBLBQYAAAAABAAEAPMAAABlBQAAAAA=&#10;" filled="f" stroked="f">
                <v:textbox>
                  <w:txbxContent>
                    <w:p w14:paraId="2C247273" w14:textId="77777777" w:rsidR="00E44A3F" w:rsidRPr="00F12BFE" w:rsidRDefault="00E44A3F" w:rsidP="00E44A3F">
                      <w:pPr>
                        <w:tabs>
                          <w:tab w:val="left" w:pos="4536"/>
                        </w:tabs>
                        <w:spacing w:after="0" w:line="240" w:lineRule="auto"/>
                        <w:ind w:right="-79"/>
                        <w:rPr>
                          <w:rFonts w:ascii="Arial" w:eastAsia="Times New Roman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  <w:lang w:eastAsia="en-GB"/>
                        </w:rPr>
                      </w:pPr>
                      <w:r w:rsidRPr="00F12BFE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u w:val="single"/>
                          <w:lang w:eastAsia="en-GB"/>
                        </w:rPr>
                        <w:t>General Strategies</w:t>
                      </w:r>
                      <w: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u w:val="single"/>
                          <w:lang w:eastAsia="en-GB"/>
                        </w:rPr>
                        <w:t>:</w:t>
                      </w:r>
                    </w:p>
                    <w:p w14:paraId="0D476193" w14:textId="77777777" w:rsidR="00E44A3F" w:rsidRDefault="00E44A3F" w:rsidP="00E44A3F">
                      <w:pPr>
                        <w:tabs>
                          <w:tab w:val="left" w:pos="4536"/>
                        </w:tabs>
                        <w:spacing w:after="0" w:line="240" w:lineRule="auto"/>
                        <w:ind w:left="142" w:right="-79"/>
                        <w:jc w:val="both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  <w:r w:rsidRPr="00F12BFE">
                        <w:rPr>
                          <w:rFonts w:ascii="Arial" w:eastAsia="Times New Roman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  <w:lang w:eastAsia="en-GB"/>
                        </w:rPr>
                        <w:t>Here are some ‘strategies’ for helping your child when they have difficulty thinking of their words</w:t>
                      </w:r>
                      <w:r w:rsidRPr="00F12BFE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u w:val="single"/>
                          <w:lang w:eastAsia="en-GB"/>
                        </w:rPr>
                        <w:t xml:space="preserve"> </w:t>
                      </w:r>
                    </w:p>
                    <w:p w14:paraId="0676F5EF" w14:textId="77777777" w:rsidR="00E44A3F" w:rsidRPr="00827A07" w:rsidRDefault="00E44A3F" w:rsidP="00E44A3F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142" w:right="-79" w:firstLine="0"/>
                        <w:jc w:val="both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u w:val="single"/>
                          <w:lang w:eastAsia="en-GB"/>
                        </w:rPr>
                      </w:pPr>
                      <w:r w:rsidRPr="00827A07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en-GB"/>
                        </w:rPr>
                        <w:t>Be Sensitive</w:t>
                      </w:r>
                      <w:r w:rsidRPr="00827A07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en-GB"/>
                        </w:rPr>
                        <w:t>, the child may be frustrated or embarrassed about their difficulties</w:t>
                      </w:r>
                    </w:p>
                    <w:p w14:paraId="1CC587C6" w14:textId="77777777" w:rsidR="00E44A3F" w:rsidRPr="00827A07" w:rsidRDefault="00E44A3F" w:rsidP="00E44A3F">
                      <w:pPr>
                        <w:spacing w:after="0" w:line="240" w:lineRule="auto"/>
                        <w:ind w:left="142" w:right="-79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  <w:lang w:eastAsia="en-GB"/>
                        </w:rPr>
                      </w:pPr>
                    </w:p>
                    <w:p w14:paraId="60F68860" w14:textId="77777777" w:rsidR="00E44A3F" w:rsidRPr="00827A07" w:rsidRDefault="00E44A3F" w:rsidP="00E44A3F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142" w:right="-79" w:firstLine="0"/>
                        <w:jc w:val="both"/>
                        <w:rPr>
                          <w:rFonts w:ascii="Calibri" w:eastAsia="Times New Roman" w:hAnsi="Calibri" w:cs="Times New Roman"/>
                          <w:sz w:val="24"/>
                          <w:szCs w:val="24"/>
                          <w:lang w:eastAsia="en-GB"/>
                        </w:rPr>
                      </w:pPr>
                      <w:r w:rsidRPr="00827A07"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>Give the child plenty of time to speak</w:t>
                      </w:r>
                      <w:r w:rsidRPr="00827A07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en-GB"/>
                        </w:rPr>
                        <w:t xml:space="preserve"> by leaving lots of pauses in your speech and by waiting and listening while they are thinking of a word. Children with word-finding difficulties may need longer to put the words together to answer a question.</w:t>
                      </w:r>
                    </w:p>
                    <w:p w14:paraId="6CDAB5B8" w14:textId="77777777" w:rsidR="00E44A3F" w:rsidRPr="00827A07" w:rsidRDefault="00E44A3F" w:rsidP="00E44A3F">
                      <w:pPr>
                        <w:spacing w:after="0" w:line="240" w:lineRule="auto"/>
                        <w:ind w:left="142" w:right="-79"/>
                        <w:jc w:val="both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en-GB"/>
                        </w:rPr>
                      </w:pPr>
                    </w:p>
                    <w:p w14:paraId="1D7A54CC" w14:textId="77777777" w:rsidR="00E44A3F" w:rsidRPr="00827A07" w:rsidRDefault="00E44A3F" w:rsidP="00E44A3F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142" w:right="-79" w:firstLine="0"/>
                        <w:jc w:val="both"/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en-GB"/>
                        </w:rPr>
                      </w:pPr>
                      <w:r w:rsidRPr="00827A07"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>Reduce the number of direct questions and instead make comments</w:t>
                      </w:r>
                      <w:r w:rsidRPr="00827A07">
                        <w:rPr>
                          <w:rFonts w:ascii="Calibri" w:eastAsia="Times New Roman" w:hAnsi="Calibri" w:cs="Times New Roman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 xml:space="preserve">  </w:t>
                      </w:r>
                      <w:r w:rsidRPr="00827A07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en-GB"/>
                        </w:rPr>
                        <w:t xml:space="preserve">i.e. </w:t>
                      </w:r>
                      <w:r w:rsidRPr="00827A07">
                        <w:rPr>
                          <w:rFonts w:ascii="Arial" w:eastAsia="Times New Roman" w:hAnsi="Arial" w:cs="Arial"/>
                          <w:sz w:val="24"/>
                          <w:szCs w:val="24"/>
                          <w:u w:val="single"/>
                          <w:lang w:eastAsia="en-GB"/>
                        </w:rPr>
                        <w:t>NOT</w:t>
                      </w:r>
                      <w:r w:rsidRPr="00827A07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en-GB"/>
                        </w:rPr>
                        <w:t xml:space="preserve"> what’s that a picture of?’</w:t>
                      </w:r>
                      <w:r w:rsidRPr="00827A07">
                        <w:rPr>
                          <w:rFonts w:ascii="Arial" w:eastAsia="Times New Roman" w:hAnsi="Arial" w:cs="Arial"/>
                          <w:sz w:val="24"/>
                          <w:szCs w:val="24"/>
                          <w:u w:val="single"/>
                          <w:lang w:eastAsia="en-GB"/>
                        </w:rPr>
                        <w:t xml:space="preserve"> BUT</w:t>
                      </w:r>
                      <w:r w:rsidRPr="00827A07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en-GB"/>
                        </w:rPr>
                        <w:t xml:space="preserve"> ‘I wonder what Laura’s drawn today’</w:t>
                      </w:r>
                    </w:p>
                    <w:p w14:paraId="7913E0CF" w14:textId="77777777" w:rsidR="00E44A3F" w:rsidRPr="00827A07" w:rsidRDefault="00E44A3F" w:rsidP="00E44A3F">
                      <w:pPr>
                        <w:spacing w:after="0" w:line="240" w:lineRule="auto"/>
                        <w:ind w:left="-993" w:right="-79"/>
                        <w:jc w:val="both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en-GB"/>
                        </w:rPr>
                      </w:pPr>
                    </w:p>
                    <w:p w14:paraId="0AA46914" w14:textId="77777777" w:rsidR="00E44A3F" w:rsidRPr="00827A07" w:rsidRDefault="00E44A3F" w:rsidP="00E44A3F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0" w:right="-79" w:firstLine="0"/>
                        <w:jc w:val="both"/>
                        <w:rPr>
                          <w:rFonts w:ascii="Calibri" w:eastAsia="Times New Roman" w:hAnsi="Calibri" w:cs="Times New Roman"/>
                          <w:sz w:val="24"/>
                          <w:szCs w:val="24"/>
                          <w:lang w:eastAsia="en-GB"/>
                        </w:rPr>
                      </w:pPr>
                      <w:r w:rsidRPr="00827A07"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>Give lots of opportunities to talk about things which are happening in the ‘here and now’</w:t>
                      </w:r>
                      <w:r w:rsidRPr="00827A07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en-GB"/>
                        </w:rPr>
                        <w:t xml:space="preserve">, </w:t>
                      </w:r>
                    </w:p>
                    <w:p w14:paraId="605FCBC0" w14:textId="77777777" w:rsidR="00E44A3F" w:rsidRPr="00827A07" w:rsidRDefault="00E44A3F" w:rsidP="00E44A3F">
                      <w:pPr>
                        <w:spacing w:after="0" w:line="240" w:lineRule="auto"/>
                        <w:ind w:right="-79"/>
                        <w:jc w:val="both"/>
                        <w:rPr>
                          <w:rFonts w:ascii="Calibri" w:eastAsia="Times New Roman" w:hAnsi="Calibri" w:cs="Times New Roman"/>
                          <w:sz w:val="24"/>
                          <w:szCs w:val="24"/>
                          <w:lang w:eastAsia="en-GB"/>
                        </w:rPr>
                      </w:pPr>
                      <w:r w:rsidRPr="00827A07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en-GB"/>
                        </w:rPr>
                        <w:t>(e.g. pictures, toys).  It is easier to talk about things in the ‘here and now and so the child is more likely to succeed. The more successful they are the more confident they will feel.</w:t>
                      </w:r>
                    </w:p>
                    <w:p w14:paraId="56187A63" w14:textId="77777777" w:rsidR="00E44A3F" w:rsidRPr="00827A07" w:rsidRDefault="00E44A3F" w:rsidP="00E44A3F">
                      <w:pPr>
                        <w:spacing w:after="0" w:line="240" w:lineRule="auto"/>
                        <w:ind w:right="-79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sz w:val="16"/>
                          <w:szCs w:val="16"/>
                          <w:lang w:eastAsia="en-GB"/>
                        </w:rPr>
                      </w:pPr>
                    </w:p>
                    <w:p w14:paraId="041C088D" w14:textId="77777777" w:rsidR="00E44A3F" w:rsidRPr="00827A07" w:rsidRDefault="00E44A3F" w:rsidP="00E44A3F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0" w:right="-79" w:firstLine="0"/>
                        <w:jc w:val="both"/>
                        <w:rPr>
                          <w:rFonts w:ascii="Calibri" w:eastAsia="Times New Roman" w:hAnsi="Calibri" w:cs="Times New Roman"/>
                          <w:sz w:val="24"/>
                          <w:szCs w:val="24"/>
                          <w:lang w:eastAsia="en-GB"/>
                        </w:rPr>
                      </w:pPr>
                      <w:r w:rsidRPr="00827A07">
                        <w:rPr>
                          <w:rFonts w:ascii="Arial" w:eastAsia="Times New Roman" w:hAnsi="Arial" w:cs="Arial"/>
                          <w:b/>
                          <w:bCs/>
                          <w:sz w:val="24"/>
                          <w:szCs w:val="24"/>
                          <w:lang w:eastAsia="en-GB"/>
                        </w:rPr>
                        <w:t xml:space="preserve">Support the child by having pictures and objects to talk about, </w:t>
                      </w:r>
                      <w:r w:rsidRPr="00827A07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en-GB"/>
                        </w:rPr>
                        <w:t>especially if the child has to talk about things that happened in the past or will happen in the future (e.g. when telling ‘news’ use photos).</w:t>
                      </w:r>
                    </w:p>
                    <w:p w14:paraId="4280C1DE" w14:textId="77777777" w:rsidR="00E44A3F" w:rsidRDefault="00E44A3F" w:rsidP="00E44A3F">
                      <w:pPr>
                        <w:ind w:right="-79"/>
                      </w:pPr>
                    </w:p>
                  </w:txbxContent>
                </v:textbox>
              </v:shape>
            </w:pict>
          </mc:Fallback>
        </mc:AlternateContent>
      </w:r>
      <w:r w:rsidR="00C71F49">
        <w:rPr>
          <w:rFonts w:ascii="Calibri" w:eastAsia="Times New Roman" w:hAnsi="Calibri" w:cs="Times New Roman"/>
          <w:noProof/>
          <w:sz w:val="20"/>
          <w:szCs w:val="20"/>
          <w:lang w:eastAsia="en-GB"/>
        </w:rPr>
        <w:drawing>
          <wp:anchor distT="0" distB="0" distL="114300" distR="114300" simplePos="0" relativeHeight="251707392" behindDoc="0" locked="0" layoutInCell="1" allowOverlap="1" wp14:anchorId="171BC321" wp14:editId="1F197C51">
            <wp:simplePos x="0" y="0"/>
            <wp:positionH relativeFrom="margin">
              <wp:posOffset>2623185</wp:posOffset>
            </wp:positionH>
            <wp:positionV relativeFrom="margin">
              <wp:posOffset>302895</wp:posOffset>
            </wp:positionV>
            <wp:extent cx="1219200" cy="1137920"/>
            <wp:effectExtent l="0" t="0" r="0" b="5080"/>
            <wp:wrapSquare wrapText="bothSides"/>
            <wp:docPr id="21" name="Picture 21" descr="CL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LASS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3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7A78D9F7" w14:textId="77777777" w:rsidR="00827A07" w:rsidRPr="00827A07" w:rsidRDefault="00827A07" w:rsidP="00704E26">
      <w:pPr>
        <w:ind w:right="-1320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sectPr w:rsidR="00827A07" w:rsidRPr="00827A07" w:rsidSect="00DF1B59">
          <w:footerReference w:type="default" r:id="rId19"/>
          <w:type w:val="continuous"/>
          <w:pgSz w:w="16839" w:h="11907" w:orient="landscape" w:code="9"/>
          <w:pgMar w:top="568" w:right="993" w:bottom="1440" w:left="1440" w:header="720" w:footer="720" w:gutter="0"/>
          <w:cols w:num="2" w:space="720"/>
          <w:noEndnote/>
        </w:sectPr>
      </w:pPr>
    </w:p>
    <w:p w14:paraId="094EE0E1" w14:textId="77777777" w:rsidR="00AF0782" w:rsidRPr="00827A07" w:rsidRDefault="00AF0782" w:rsidP="00704E26">
      <w:pPr>
        <w:ind w:right="141"/>
        <w:jc w:val="both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827A0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Implications on learning </w:t>
      </w:r>
    </w:p>
    <w:p w14:paraId="3215CCDD" w14:textId="77777777" w:rsidR="00704E26" w:rsidRPr="00827A07" w:rsidRDefault="00704E26" w:rsidP="00CD1FB3">
      <w:pPr>
        <w:spacing w:after="0"/>
        <w:ind w:right="535"/>
        <w:jc w:val="both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14:paraId="09610BD0" w14:textId="77777777" w:rsidR="00704E26" w:rsidRPr="00827A07" w:rsidRDefault="00704E26" w:rsidP="00CD1FB3">
      <w:pPr>
        <w:ind w:left="-284" w:right="535"/>
        <w:jc w:val="both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827A07">
        <w:rPr>
          <w:rFonts w:ascii="Arial" w:eastAsia="Times New Roman" w:hAnsi="Arial" w:cs="Arial"/>
          <w:sz w:val="24"/>
          <w:szCs w:val="24"/>
          <w:lang w:val="en-US" w:eastAsia="en-GB"/>
        </w:rPr>
        <w:t>In the classroom the child with a word finding difficulty may struggle to express themselves clearly:</w:t>
      </w:r>
    </w:p>
    <w:p w14:paraId="6B0ECFA6" w14:textId="77777777" w:rsidR="00704E26" w:rsidRPr="00827A07" w:rsidRDefault="00704E26" w:rsidP="00CD1FB3">
      <w:pPr>
        <w:numPr>
          <w:ilvl w:val="0"/>
          <w:numId w:val="4"/>
        </w:numPr>
        <w:ind w:left="-284" w:right="535" w:firstLine="0"/>
        <w:jc w:val="both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827A07">
        <w:rPr>
          <w:rFonts w:ascii="Arial" w:eastAsia="Times New Roman" w:hAnsi="Arial" w:cs="Arial"/>
          <w:sz w:val="24"/>
          <w:szCs w:val="24"/>
          <w:lang w:val="en-US" w:eastAsia="en-GB"/>
        </w:rPr>
        <w:t>The flow of conversation can be interrupted and discourage the desire to communicate.</w:t>
      </w:r>
    </w:p>
    <w:p w14:paraId="32411023" w14:textId="77777777" w:rsidR="00704E26" w:rsidRPr="00827A07" w:rsidRDefault="00704E26" w:rsidP="00CD1FB3">
      <w:pPr>
        <w:numPr>
          <w:ilvl w:val="0"/>
          <w:numId w:val="4"/>
        </w:numPr>
        <w:ind w:left="-284" w:right="535" w:firstLine="0"/>
        <w:jc w:val="both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827A07">
        <w:rPr>
          <w:rFonts w:ascii="Arial" w:eastAsia="Times New Roman" w:hAnsi="Arial" w:cs="Arial"/>
          <w:sz w:val="24"/>
          <w:szCs w:val="24"/>
          <w:lang w:val="en-US" w:eastAsia="en-GB"/>
        </w:rPr>
        <w:t>Conversation may be brief or include word repetitions, substitutions, empty words, time fillers and delays.</w:t>
      </w:r>
    </w:p>
    <w:p w14:paraId="0514D9DF" w14:textId="77777777" w:rsidR="00704E26" w:rsidRPr="00827A07" w:rsidRDefault="00704E26" w:rsidP="00CD1FB3">
      <w:pPr>
        <w:numPr>
          <w:ilvl w:val="0"/>
          <w:numId w:val="4"/>
        </w:numPr>
        <w:ind w:left="-284" w:right="535" w:firstLine="0"/>
        <w:jc w:val="both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827A07">
        <w:rPr>
          <w:rFonts w:ascii="Arial" w:eastAsia="Times New Roman" w:hAnsi="Arial" w:cs="Arial"/>
          <w:sz w:val="24"/>
          <w:szCs w:val="24"/>
          <w:lang w:val="en-US" w:eastAsia="en-GB"/>
        </w:rPr>
        <w:t xml:space="preserve">When asked a question the child may appear not to know the answer if they are required to retrieve specific facts. </w:t>
      </w:r>
    </w:p>
    <w:p w14:paraId="0BF6FA9C" w14:textId="77777777" w:rsidR="00895B63" w:rsidRPr="00895B63" w:rsidRDefault="00CD1FB3" w:rsidP="00895B63">
      <w:pPr>
        <w:pStyle w:val="ListParagraph"/>
        <w:numPr>
          <w:ilvl w:val="0"/>
          <w:numId w:val="4"/>
        </w:numPr>
        <w:ind w:left="-142" w:right="535" w:hanging="142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895B63">
        <w:rPr>
          <w:rFonts w:ascii="Arial" w:eastAsia="Times New Roman" w:hAnsi="Arial" w:cs="Arial"/>
          <w:sz w:val="24"/>
          <w:szCs w:val="24"/>
          <w:lang w:val="en-US" w:eastAsia="en-GB"/>
        </w:rPr>
        <w:t xml:space="preserve">Reading may be particularly difficult because of the pressure to quickly find words. </w:t>
      </w:r>
      <w:proofErr w:type="gramStart"/>
      <w:r w:rsidRPr="00895B63">
        <w:rPr>
          <w:rFonts w:ascii="Arial" w:eastAsia="Times New Roman" w:hAnsi="Arial" w:cs="Arial"/>
          <w:sz w:val="24"/>
          <w:szCs w:val="24"/>
          <w:lang w:val="en-US" w:eastAsia="en-GB"/>
        </w:rPr>
        <w:t>Therefore</w:t>
      </w:r>
      <w:proofErr w:type="gramEnd"/>
      <w:r w:rsidRPr="00895B63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children may avoid reading and </w:t>
      </w:r>
      <w:r w:rsidR="00895B63" w:rsidRPr="00895B63">
        <w:rPr>
          <w:rFonts w:ascii="Arial" w:eastAsia="Times New Roman" w:hAnsi="Arial" w:cs="Arial"/>
          <w:sz w:val="24"/>
          <w:szCs w:val="24"/>
          <w:lang w:val="en-US" w:eastAsia="en-GB"/>
        </w:rPr>
        <w:t>miss opportunities to develop their understanding and vocabulary.</w:t>
      </w:r>
      <w:r w:rsidR="00895B63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14:paraId="1CF8E7CC" w14:textId="77777777" w:rsidR="00CD1FB3" w:rsidRDefault="00CD1FB3" w:rsidP="00895B63">
      <w:pPr>
        <w:ind w:left="-284" w:right="535"/>
        <w:jc w:val="both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3E14EA2" w14:textId="77777777" w:rsidR="00895B63" w:rsidRDefault="00895B63" w:rsidP="00895B63">
      <w:pPr>
        <w:ind w:right="535"/>
        <w:jc w:val="both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592684E" w14:textId="77777777" w:rsidR="00AF0782" w:rsidRPr="00CD1FB3" w:rsidRDefault="00AF0782" w:rsidP="00CD1FB3">
      <w:pPr>
        <w:spacing w:after="0"/>
        <w:ind w:left="-284" w:right="535"/>
        <w:jc w:val="both"/>
        <w:rPr>
          <w:rFonts w:ascii="Arial" w:eastAsia="Times New Roman" w:hAnsi="Arial" w:cs="Arial"/>
          <w:b/>
          <w:bCs/>
          <w:sz w:val="16"/>
          <w:szCs w:val="16"/>
          <w:u w:val="single"/>
          <w:lang w:val="en-US" w:eastAsia="en-GB"/>
        </w:rPr>
      </w:pPr>
    </w:p>
    <w:p w14:paraId="1CB84ECE" w14:textId="77777777" w:rsidR="00AF0782" w:rsidRDefault="00AF0782" w:rsidP="00CD1FB3">
      <w:pPr>
        <w:spacing w:after="0"/>
        <w:ind w:left="-284" w:right="535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val="en-US" w:eastAsia="en-GB"/>
        </w:rPr>
      </w:pPr>
    </w:p>
    <w:p w14:paraId="65B3FFD6" w14:textId="77777777" w:rsidR="00AF0782" w:rsidRDefault="00AF0782" w:rsidP="00CD1FB3">
      <w:pPr>
        <w:spacing w:after="0"/>
        <w:ind w:left="-284" w:right="535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val="en-US" w:eastAsia="en-GB"/>
        </w:rPr>
      </w:pPr>
    </w:p>
    <w:p w14:paraId="456AAE20" w14:textId="77777777" w:rsidR="00AF0782" w:rsidRDefault="00AF0782" w:rsidP="00E44A3F">
      <w:pPr>
        <w:spacing w:after="0"/>
        <w:ind w:right="535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val="en-US" w:eastAsia="en-GB"/>
        </w:rPr>
      </w:pPr>
    </w:p>
    <w:p w14:paraId="28A6E55B" w14:textId="77777777" w:rsidR="00AF0782" w:rsidRDefault="00AF0782" w:rsidP="00CD1FB3">
      <w:pPr>
        <w:spacing w:after="0"/>
        <w:ind w:left="-284" w:right="535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val="en-US" w:eastAsia="en-GB"/>
        </w:rPr>
      </w:pPr>
    </w:p>
    <w:p w14:paraId="25B9A4D5" w14:textId="77777777" w:rsidR="00AF0782" w:rsidRDefault="00AF0782" w:rsidP="00CD1FB3">
      <w:pPr>
        <w:spacing w:after="0"/>
        <w:ind w:left="-284" w:right="535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val="en-US" w:eastAsia="en-GB"/>
        </w:rPr>
      </w:pPr>
    </w:p>
    <w:p w14:paraId="5DF551E0" w14:textId="77777777" w:rsidR="00AF0782" w:rsidRDefault="00AF0782" w:rsidP="00CD1FB3">
      <w:pPr>
        <w:spacing w:after="0"/>
        <w:ind w:left="-284" w:right="535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val="en-US" w:eastAsia="en-GB"/>
        </w:rPr>
      </w:pPr>
    </w:p>
    <w:p w14:paraId="2752D7B1" w14:textId="77777777" w:rsidR="00AF0782" w:rsidRDefault="00AF0782" w:rsidP="00CD1FB3">
      <w:pPr>
        <w:spacing w:after="0"/>
        <w:ind w:left="-284" w:right="535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val="en-US" w:eastAsia="en-GB"/>
        </w:rPr>
      </w:pPr>
    </w:p>
    <w:p w14:paraId="3029688F" w14:textId="77777777" w:rsidR="00AF0782" w:rsidRDefault="00AF0782" w:rsidP="00CD1FB3">
      <w:pPr>
        <w:spacing w:after="0"/>
        <w:ind w:left="-284" w:right="535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val="en-US" w:eastAsia="en-GB"/>
        </w:rPr>
      </w:pPr>
    </w:p>
    <w:p w14:paraId="3F9D05D3" w14:textId="77777777" w:rsidR="00AF0782" w:rsidRDefault="00AF0782" w:rsidP="00CD1FB3">
      <w:pPr>
        <w:spacing w:after="0"/>
        <w:ind w:left="-284" w:right="535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val="en-US" w:eastAsia="en-GB"/>
        </w:rPr>
      </w:pPr>
    </w:p>
    <w:p w14:paraId="05F53B42" w14:textId="77777777" w:rsidR="00AF0782" w:rsidRDefault="00AF0782" w:rsidP="00CD1FB3">
      <w:pPr>
        <w:spacing w:after="0"/>
        <w:ind w:left="-284" w:right="535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val="en-US" w:eastAsia="en-GB"/>
        </w:rPr>
      </w:pPr>
    </w:p>
    <w:p w14:paraId="2BEF1105" w14:textId="77777777" w:rsidR="00AF0782" w:rsidRDefault="00AF0782" w:rsidP="00CD1FB3">
      <w:pPr>
        <w:spacing w:after="0"/>
        <w:ind w:left="-284" w:right="535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val="en-US" w:eastAsia="en-GB"/>
        </w:rPr>
      </w:pPr>
    </w:p>
    <w:p w14:paraId="0D6CAF95" w14:textId="77777777" w:rsidR="00AF0782" w:rsidRDefault="00AF0782" w:rsidP="00CD1FB3">
      <w:pPr>
        <w:ind w:left="-284" w:right="535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1D98948A" w14:textId="77777777" w:rsidR="00AF0782" w:rsidRDefault="00AF0782" w:rsidP="00CD1FB3">
      <w:pPr>
        <w:ind w:left="-284" w:right="535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01872876" w14:textId="77777777" w:rsidR="00C71F49" w:rsidRPr="00C71F49" w:rsidRDefault="00C71F49" w:rsidP="00C71F49">
      <w:pPr>
        <w:tabs>
          <w:tab w:val="left" w:pos="7938"/>
        </w:tabs>
        <w:spacing w:after="0"/>
        <w:ind w:left="360" w:right="-1"/>
        <w:jc w:val="center"/>
        <w:rPr>
          <w:rFonts w:ascii="Arial" w:eastAsia="Times New Roman" w:hAnsi="Arial" w:cs="Arial"/>
          <w:b/>
          <w:bCs/>
          <w:lang w:eastAsia="en-GB"/>
        </w:rPr>
        <w:sectPr w:rsidR="00C71F49" w:rsidRPr="00C71F49" w:rsidSect="00DF1B59">
          <w:type w:val="continuous"/>
          <w:pgSz w:w="16839" w:h="11907" w:orient="landscape" w:code="9"/>
          <w:pgMar w:top="851" w:right="567" w:bottom="1440" w:left="1440" w:header="426" w:footer="720" w:gutter="0"/>
          <w:cols w:num="2" w:space="720"/>
          <w:noEndnote/>
        </w:sectPr>
      </w:pPr>
    </w:p>
    <w:p w14:paraId="3927DE6E" w14:textId="77777777" w:rsidR="00CD1FB3" w:rsidRDefault="00CD1FB3" w:rsidP="00CD1F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938"/>
        </w:tabs>
        <w:spacing w:after="0"/>
        <w:ind w:left="360" w:right="960"/>
        <w:jc w:val="center"/>
        <w:rPr>
          <w:rFonts w:ascii="Arial" w:eastAsia="Times New Roman" w:hAnsi="Arial" w:cs="Arial"/>
          <w:b/>
          <w:bCs/>
          <w:lang w:eastAsia="en-GB"/>
        </w:rPr>
      </w:pPr>
      <w:r w:rsidRPr="00CD1FB3">
        <w:rPr>
          <w:rFonts w:ascii="Arial" w:eastAsia="Times New Roman" w:hAnsi="Arial" w:cs="Arial"/>
          <w:b/>
          <w:bCs/>
          <w:lang w:eastAsia="en-GB"/>
        </w:rPr>
        <w:t>Research shows that a word finding difficulty</w:t>
      </w:r>
      <w:r>
        <w:rPr>
          <w:rFonts w:ascii="Arial" w:eastAsia="Times New Roman" w:hAnsi="Arial" w:cs="Arial"/>
          <w:b/>
          <w:bCs/>
          <w:lang w:eastAsia="en-GB"/>
        </w:rPr>
        <w:t xml:space="preserve"> </w:t>
      </w:r>
      <w:r w:rsidRPr="00CD1FB3">
        <w:rPr>
          <w:rFonts w:ascii="Arial" w:eastAsia="Times New Roman" w:hAnsi="Arial" w:cs="Arial"/>
          <w:b/>
          <w:bCs/>
          <w:lang w:eastAsia="en-GB"/>
        </w:rPr>
        <w:t xml:space="preserve">cannot necessarily be changed through direct </w:t>
      </w:r>
      <w:r w:rsidR="009B4984" w:rsidRPr="00CD1FB3">
        <w:rPr>
          <w:rFonts w:ascii="Arial" w:eastAsia="Times New Roman" w:hAnsi="Arial" w:cs="Arial"/>
          <w:b/>
          <w:bCs/>
          <w:lang w:eastAsia="en-GB"/>
        </w:rPr>
        <w:t xml:space="preserve">intervention but can be </w:t>
      </w:r>
      <w:r w:rsidR="009B4984" w:rsidRPr="00CD1FB3">
        <w:rPr>
          <w:rFonts w:ascii="Arial" w:eastAsia="Times New Roman" w:hAnsi="Arial" w:cs="Arial"/>
          <w:b/>
          <w:bCs/>
          <w:i/>
          <w:iCs/>
          <w:lang w:eastAsia="en-GB"/>
        </w:rPr>
        <w:t>compensated</w:t>
      </w:r>
      <w:r w:rsidR="009B4984" w:rsidRPr="00CD1FB3">
        <w:rPr>
          <w:rFonts w:ascii="Arial" w:eastAsia="Times New Roman" w:hAnsi="Arial" w:cs="Arial"/>
          <w:b/>
          <w:bCs/>
          <w:lang w:eastAsia="en-GB"/>
        </w:rPr>
        <w:t xml:space="preserve"> for</w:t>
      </w:r>
      <w:r w:rsidR="009B4984">
        <w:rPr>
          <w:rFonts w:ascii="Arial" w:eastAsia="Times New Roman" w:hAnsi="Arial" w:cs="Arial"/>
          <w:b/>
          <w:bCs/>
          <w:lang w:eastAsia="en-GB"/>
        </w:rPr>
        <w:t xml:space="preserve"> </w:t>
      </w:r>
      <w:r w:rsidR="009B4984" w:rsidRPr="00CD1FB3">
        <w:rPr>
          <w:rFonts w:ascii="Arial" w:eastAsia="Times New Roman" w:hAnsi="Arial" w:cs="Arial"/>
          <w:b/>
          <w:bCs/>
          <w:lang w:eastAsia="en-GB"/>
        </w:rPr>
        <w:t>through making adaptations and using</w:t>
      </w:r>
      <w:r w:rsidR="009B4984">
        <w:rPr>
          <w:rFonts w:ascii="Arial" w:eastAsia="Times New Roman" w:hAnsi="Arial" w:cs="Arial"/>
          <w:b/>
          <w:bCs/>
          <w:lang w:eastAsia="en-GB"/>
        </w:rPr>
        <w:t xml:space="preserve"> </w:t>
      </w:r>
      <w:r w:rsidR="009B4984" w:rsidRPr="00CD1FB3">
        <w:rPr>
          <w:rFonts w:ascii="Arial" w:eastAsia="Times New Roman" w:hAnsi="Arial" w:cs="Arial"/>
          <w:b/>
          <w:bCs/>
          <w:lang w:eastAsia="en-GB"/>
        </w:rPr>
        <w:t>strategies.</w:t>
      </w:r>
      <w:r w:rsidRPr="00CD1FB3">
        <w:rPr>
          <w:rFonts w:ascii="Arial" w:eastAsia="Times New Roman" w:hAnsi="Arial" w:cs="Arial"/>
          <w:b/>
          <w:bCs/>
          <w:lang w:eastAsia="en-GB"/>
        </w:rPr>
        <w:t xml:space="preserve"> </w:t>
      </w:r>
    </w:p>
    <w:p w14:paraId="498CF834" w14:textId="77777777" w:rsidR="00C71F49" w:rsidRPr="00CD1FB3" w:rsidRDefault="00CD1FB3" w:rsidP="00CD1F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938"/>
        </w:tabs>
        <w:spacing w:after="0"/>
        <w:ind w:left="360" w:right="960"/>
        <w:jc w:val="center"/>
        <w:rPr>
          <w:rFonts w:ascii="Arial" w:eastAsia="Times New Roman" w:hAnsi="Arial" w:cs="Arial"/>
          <w:b/>
          <w:bCs/>
          <w:lang w:eastAsia="en-GB"/>
        </w:rPr>
      </w:pPr>
      <w:r w:rsidRPr="00CD1FB3">
        <w:rPr>
          <w:rFonts w:ascii="Arial" w:eastAsia="Times New Roman" w:hAnsi="Arial" w:cs="Arial"/>
          <w:b/>
          <w:bCs/>
          <w:lang w:eastAsia="en-GB"/>
        </w:rPr>
        <w:t>Improving word-finding skills can take time</w:t>
      </w:r>
      <w:r>
        <w:rPr>
          <w:rFonts w:ascii="Arial" w:eastAsia="Times New Roman" w:hAnsi="Arial" w:cs="Arial"/>
          <w:b/>
          <w:bCs/>
          <w:lang w:eastAsia="en-GB"/>
        </w:rPr>
        <w:t xml:space="preserve"> </w:t>
      </w:r>
      <w:r w:rsidRPr="00CD1FB3">
        <w:rPr>
          <w:rFonts w:ascii="Arial" w:eastAsia="Times New Roman" w:hAnsi="Arial" w:cs="Arial"/>
          <w:b/>
          <w:bCs/>
          <w:lang w:eastAsia="en-GB"/>
        </w:rPr>
        <w:t xml:space="preserve">but there are many strategies that may be helpful. The </w:t>
      </w:r>
      <w:proofErr w:type="gramStart"/>
      <w:r w:rsidRPr="00CD1FB3">
        <w:rPr>
          <w:rFonts w:ascii="Arial" w:eastAsia="Times New Roman" w:hAnsi="Arial" w:cs="Arial"/>
          <w:b/>
          <w:bCs/>
          <w:lang w:eastAsia="en-GB"/>
        </w:rPr>
        <w:t>ultimate aim</w:t>
      </w:r>
      <w:proofErr w:type="gramEnd"/>
      <w:r w:rsidR="009B4984">
        <w:rPr>
          <w:rFonts w:ascii="Arial" w:eastAsia="Times New Roman" w:hAnsi="Arial" w:cs="Arial"/>
          <w:b/>
          <w:bCs/>
          <w:lang w:eastAsia="en-GB"/>
        </w:rPr>
        <w:t xml:space="preserve"> </w:t>
      </w:r>
      <w:r w:rsidR="009B4984" w:rsidRPr="00CD1FB3">
        <w:rPr>
          <w:rFonts w:ascii="Arial" w:eastAsia="Times New Roman" w:hAnsi="Arial" w:cs="Arial"/>
          <w:b/>
          <w:bCs/>
          <w:lang w:eastAsia="en-GB"/>
        </w:rPr>
        <w:t xml:space="preserve">is to find strategies </w:t>
      </w:r>
      <w:r w:rsidR="009B4984" w:rsidRPr="00CD1FB3">
        <w:rPr>
          <w:b/>
          <w:noProof/>
          <w:lang w:eastAsia="en-GB"/>
        </w:rPr>
        <w:drawing>
          <wp:anchor distT="36576" distB="36576" distL="36576" distR="36576" simplePos="0" relativeHeight="251762688" behindDoc="0" locked="0" layoutInCell="1" allowOverlap="1" wp14:anchorId="2FC30188" wp14:editId="671E7CBF">
            <wp:simplePos x="0" y="0"/>
            <wp:positionH relativeFrom="column">
              <wp:posOffset>1834515</wp:posOffset>
            </wp:positionH>
            <wp:positionV relativeFrom="paragraph">
              <wp:posOffset>7157085</wp:posOffset>
            </wp:positionV>
            <wp:extent cx="592455" cy="470535"/>
            <wp:effectExtent l="0" t="38100" r="0" b="43815"/>
            <wp:wrapNone/>
            <wp:docPr id="20" name="Picture 20" descr="b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ball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28516">
                      <a:off x="0" y="0"/>
                      <a:ext cx="592455" cy="47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4984" w:rsidRPr="00CD1FB3">
        <w:rPr>
          <w:rFonts w:ascii="Arial" w:eastAsia="Times New Roman" w:hAnsi="Arial" w:cs="Arial"/>
          <w:b/>
          <w:bCs/>
          <w:lang w:eastAsia="en-GB"/>
        </w:rPr>
        <w:t xml:space="preserve">that the child can use </w:t>
      </w:r>
      <w:proofErr w:type="gramStart"/>
      <w:r w:rsidR="009B4984" w:rsidRPr="00CD1FB3">
        <w:rPr>
          <w:rFonts w:ascii="Arial" w:eastAsia="Times New Roman" w:hAnsi="Arial" w:cs="Arial"/>
          <w:b/>
          <w:bCs/>
          <w:lang w:eastAsia="en-GB"/>
        </w:rPr>
        <w:t>independently.</w:t>
      </w:r>
      <w:r>
        <w:rPr>
          <w:rFonts w:ascii="Arial" w:eastAsia="Times New Roman" w:hAnsi="Arial" w:cs="Arial"/>
          <w:b/>
          <w:bCs/>
          <w:lang w:eastAsia="en-GB"/>
        </w:rPr>
        <w:t>.</w:t>
      </w:r>
      <w:proofErr w:type="gramEnd"/>
    </w:p>
    <w:p w14:paraId="401ACAD1" w14:textId="77777777" w:rsidR="00CD1FB3" w:rsidRDefault="00CD1FB3" w:rsidP="00CD1FB3">
      <w:pPr>
        <w:pStyle w:val="ListParagraph"/>
        <w:spacing w:after="0" w:line="240" w:lineRule="auto"/>
        <w:ind w:right="-1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en-GB"/>
        </w:rPr>
      </w:pPr>
    </w:p>
    <w:p w14:paraId="5EE38B4A" w14:textId="77777777" w:rsidR="00F12BFE" w:rsidRDefault="00F12BFE" w:rsidP="00F12BFE">
      <w:pPr>
        <w:tabs>
          <w:tab w:val="left" w:pos="4536"/>
        </w:tabs>
        <w:spacing w:after="0" w:line="240" w:lineRule="auto"/>
        <w:ind w:right="-1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en-GB"/>
        </w:rPr>
      </w:pPr>
    </w:p>
    <w:p w14:paraId="5A638E24" w14:textId="77777777" w:rsidR="00F12BFE" w:rsidRDefault="00F12BFE" w:rsidP="00F12BFE">
      <w:pPr>
        <w:tabs>
          <w:tab w:val="left" w:pos="4536"/>
        </w:tabs>
        <w:spacing w:after="0" w:line="240" w:lineRule="auto"/>
        <w:ind w:right="-1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en-GB"/>
        </w:rPr>
      </w:pPr>
    </w:p>
    <w:p w14:paraId="3850E960" w14:textId="77777777" w:rsidR="00E44A3F" w:rsidRPr="00827A07" w:rsidRDefault="009B4984" w:rsidP="00E44A3F">
      <w:pPr>
        <w:numPr>
          <w:ilvl w:val="0"/>
          <w:numId w:val="2"/>
        </w:numPr>
        <w:spacing w:after="0" w:line="240" w:lineRule="auto"/>
        <w:ind w:left="-993" w:right="393" w:firstLine="0"/>
        <w:jc w:val="both"/>
        <w:rPr>
          <w:rFonts w:ascii="Calibri" w:eastAsia="Times New Roman" w:hAnsi="Calibri" w:cs="Times New Roman"/>
          <w:sz w:val="24"/>
          <w:szCs w:val="24"/>
          <w:lang w:eastAsia="en-GB"/>
        </w:rPr>
      </w:pPr>
      <w:r>
        <w:rPr>
          <w:rFonts w:ascii="Calibri" w:eastAsia="Times New Roman" w:hAnsi="Calibri" w:cs="Times New Roman"/>
          <w:noProof/>
          <w:sz w:val="20"/>
          <w:szCs w:val="20"/>
          <w:lang w:eastAsia="en-GB"/>
        </w:rPr>
        <w:drawing>
          <wp:anchor distT="0" distB="0" distL="114300" distR="114300" simplePos="0" relativeHeight="251755520" behindDoc="1" locked="0" layoutInCell="1" allowOverlap="0" wp14:anchorId="17A48A06" wp14:editId="1E4FCB78">
            <wp:simplePos x="0" y="0"/>
            <wp:positionH relativeFrom="column">
              <wp:posOffset>1577340</wp:posOffset>
            </wp:positionH>
            <wp:positionV relativeFrom="paragraph">
              <wp:posOffset>-220345</wp:posOffset>
            </wp:positionV>
            <wp:extent cx="466725" cy="571500"/>
            <wp:effectExtent l="0" t="0" r="0" b="0"/>
            <wp:wrapTight wrapText="bothSides">
              <wp:wrapPolygon edited="0">
                <wp:start x="5051" y="2701"/>
                <wp:lineTo x="508" y="6404"/>
                <wp:lineTo x="9224" y="22215"/>
                <wp:lineTo x="14622" y="19772"/>
                <wp:lineTo x="14287" y="13338"/>
                <wp:lineTo x="14546" y="10750"/>
                <wp:lineTo x="10532" y="1866"/>
                <wp:lineTo x="8135" y="1305"/>
                <wp:lineTo x="5051" y="2701"/>
              </wp:wrapPolygon>
            </wp:wrapTight>
            <wp:docPr id="19" name="Picture 19" descr="MM90023624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MM900236240[1]"/>
                    <pic:cNvPicPr>
                      <a:picLocks noChangeAspect="1" noChangeArrowheads="1" noCrop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40000"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A3F" w:rsidRPr="00827A0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Prompt the child by asking more specific questions </w:t>
      </w:r>
      <w:r w:rsidR="00E44A3F" w:rsidRPr="00827A07">
        <w:rPr>
          <w:rFonts w:ascii="Arial" w:eastAsia="Times New Roman" w:hAnsi="Arial" w:cs="Arial"/>
          <w:sz w:val="24"/>
          <w:szCs w:val="24"/>
          <w:lang w:eastAsia="en-GB"/>
        </w:rPr>
        <w:t>if the child is struggling to tell you something:</w:t>
      </w:r>
    </w:p>
    <w:p w14:paraId="1315C9BD" w14:textId="77777777" w:rsidR="00E44A3F" w:rsidRPr="00827A07" w:rsidRDefault="00E44A3F" w:rsidP="00E44A3F">
      <w:pPr>
        <w:spacing w:after="0"/>
        <w:ind w:left="-993" w:right="393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Calibri" w:eastAsia="Times New Roman" w:hAnsi="Calibri" w:cs="Times New Roman"/>
          <w:noProof/>
          <w:sz w:val="20"/>
          <w:szCs w:val="20"/>
          <w:lang w:eastAsia="en-GB"/>
        </w:rPr>
        <w:drawing>
          <wp:anchor distT="0" distB="0" distL="114300" distR="114300" simplePos="0" relativeHeight="251753472" behindDoc="1" locked="0" layoutInCell="1" allowOverlap="0" wp14:anchorId="763D726A" wp14:editId="2E5B32B6">
            <wp:simplePos x="0" y="0"/>
            <wp:positionH relativeFrom="column">
              <wp:posOffset>2630170</wp:posOffset>
            </wp:positionH>
            <wp:positionV relativeFrom="paragraph">
              <wp:posOffset>200025</wp:posOffset>
            </wp:positionV>
            <wp:extent cx="466725" cy="571500"/>
            <wp:effectExtent l="0" t="0" r="0" b="0"/>
            <wp:wrapTight wrapText="bothSides">
              <wp:wrapPolygon edited="0">
                <wp:start x="5051" y="2701"/>
                <wp:lineTo x="508" y="6404"/>
                <wp:lineTo x="9224" y="22215"/>
                <wp:lineTo x="14622" y="19772"/>
                <wp:lineTo x="14287" y="13338"/>
                <wp:lineTo x="14546" y="10750"/>
                <wp:lineTo x="10532" y="1866"/>
                <wp:lineTo x="8135" y="1305"/>
                <wp:lineTo x="5051" y="2701"/>
              </wp:wrapPolygon>
            </wp:wrapTight>
            <wp:docPr id="16" name="Picture 16" descr="MM90023624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MM900236240[1]"/>
                    <pic:cNvPicPr>
                      <a:picLocks noChangeAspect="1" noChangeArrowheads="1" noCrop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40000"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Times New Roman" w:hAnsi="Calibri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759616" behindDoc="0" locked="0" layoutInCell="1" allowOverlap="1" wp14:anchorId="7BB540A9" wp14:editId="737E9DB6">
                <wp:simplePos x="0" y="0"/>
                <wp:positionH relativeFrom="column">
                  <wp:posOffset>5765165</wp:posOffset>
                </wp:positionH>
                <wp:positionV relativeFrom="paragraph">
                  <wp:posOffset>6159500</wp:posOffset>
                </wp:positionV>
                <wp:extent cx="1252855" cy="839470"/>
                <wp:effectExtent l="297815" t="5715" r="11430" b="12065"/>
                <wp:wrapNone/>
                <wp:docPr id="18" name="Oval Callou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2855" cy="839470"/>
                        </a:xfrm>
                        <a:prstGeom prst="wedgeEllipseCallout">
                          <a:avLst>
                            <a:gd name="adj1" fmla="val -71750"/>
                            <a:gd name="adj2" fmla="val 19255"/>
                          </a:avLst>
                        </a:prstGeom>
                        <a:noFill/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9C066E0" w14:textId="77777777" w:rsidR="00E44A3F" w:rsidRDefault="00E44A3F" w:rsidP="00E44A3F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B540A9" id="Oval Callout 18" o:spid="_x0000_s1034" type="#_x0000_t63" style="position:absolute;left:0;text-align:left;margin-left:453.95pt;margin-top:485pt;width:98.65pt;height:66.1pt;z-index:2517596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/AiSQIAAHgEAAAOAAAAZHJzL2Uyb0RvYy54bWysVNtu2zAMfR+wfxD03jh2l6Y14hRF2g4D&#10;ugvQ7QMYSba1yaImKXG6rx+lXJZtb8P8IIgSdXh4SHpxuxsM2yofNNqGl5MpZ8oKlNp2Df/y+fHi&#10;mrMQwUowaFXDX1Tgt8vXrxajq1WFPRqpPCMQG+rRNbyP0dVFEUSvBggTdMrSZYt+gEim7wrpYST0&#10;wRTVdHpVjOil8yhUCHR6v7/ky4zftkrEj20bVGSm4cQt5tXndZ3WYrmAuvPgei0ONOAfWAygLQU9&#10;Qd1DBLbx+i+oQQuPAds4ETgU2LZaqJwDZVNO/8jmuQenci4kTnAnmcL/gxUfts/uk0/Ug3tC8S0w&#10;i6sebKfuvMexVyApXJmEKkYX6tODZAR6ytbje5RUWthEzBrsWj8kQMqO7bLULyep1S4yQYdlNauu&#10;ZzPOBN1dX968medaFFAfXzsf4luFA0ubho9KdurBGO2CWoExuIk5GGyfQszKS2ZhSDzk15KzdjBU&#10;yC0YdjEv57Njpc+cqnOn8qYiNilJqA+QtDtySPgWH7UxuV+MZWPDb2YV8QfTUeMfqh/QaJncsp6+&#10;W6+MZ8SB0s/fIcBvboOONAFGD6TDyQnqJPyDlTleBG32e+JkbAJXubcp9WNdUilS14c67tY7piXB&#10;pXDpZI3yhQrlcd/+NK606dH/4Gyk1m94+L4Brzgz7ywV+/JqNr+iWTk3/LmxPjfACoJqeCQt8nYV&#10;9/O1cV53PUUqc6Es3lGDtPrEeM/q0FbU3ln7wyim+Tm3s9evH8byJwAAAP//AwBQSwMEFAAGAAgA&#10;AAAhAOHBvdzfAAAADQEAAA8AAABkcnMvZG93bnJldi54bWxMj8FOwzAQRO9I/IO1SNyo3UhtSRqn&#10;QkhckBCiFM5uvLWjxnYUu27692y5wG1G+zQ7U28m17OMY+yClzCfCWDo26A7byTsPl8eHoHFpLxW&#10;ffAo4YIRNs3tTa0qHc7+A/M2GUYhPlZKgk1pqDiPrUWn4iwM6Ol2CKNTiexouB7VmcJdzwshltyp&#10;ztMHqwZ8ttgetycnIb0fzSW/2rzIb7uy/5r00nxrKe/vpqc1sIRT+oPhWp+qQ0Od9uHkdWS9hFKs&#10;SkJJrASNuhJzsSiA7X9VUQBvav5/RfMDAAD//wMAUEsBAi0AFAAGAAgAAAAhALaDOJL+AAAA4QEA&#10;ABMAAAAAAAAAAAAAAAAAAAAAAFtDb250ZW50X1R5cGVzXS54bWxQSwECLQAUAAYACAAAACEAOP0h&#10;/9YAAACUAQAACwAAAAAAAAAAAAAAAAAvAQAAX3JlbHMvLnJlbHNQSwECLQAUAAYACAAAACEAUj/w&#10;IkkCAAB4BAAADgAAAAAAAAAAAAAAAAAuAgAAZHJzL2Uyb0RvYy54bWxQSwECLQAUAAYACAAAACEA&#10;4cG93N8AAAANAQAADwAAAAAAAAAAAAAAAACjBAAAZHJzL2Rvd25yZXYueG1sUEsFBgAAAAAEAAQA&#10;8wAAAK8FAAAAAA==&#10;" adj="-4698,14959" filled="f" insetpen="t">
                <v:shadow color="#ccc"/>
                <v:textbox inset="2.88pt,2.88pt,2.88pt,2.88pt">
                  <w:txbxContent>
                    <w:p w14:paraId="19C066E0" w14:textId="77777777" w:rsidR="00E44A3F" w:rsidRDefault="00E44A3F" w:rsidP="00E44A3F"/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760640" behindDoc="0" locked="0" layoutInCell="1" allowOverlap="1" wp14:anchorId="5B7534F2" wp14:editId="3A7CFC0F">
                <wp:simplePos x="0" y="0"/>
                <wp:positionH relativeFrom="column">
                  <wp:posOffset>5765165</wp:posOffset>
                </wp:positionH>
                <wp:positionV relativeFrom="paragraph">
                  <wp:posOffset>6159500</wp:posOffset>
                </wp:positionV>
                <wp:extent cx="1252855" cy="839470"/>
                <wp:effectExtent l="297815" t="5715" r="11430" b="12065"/>
                <wp:wrapNone/>
                <wp:docPr id="17" name="Oval Callou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2855" cy="839470"/>
                        </a:xfrm>
                        <a:prstGeom prst="wedgeEllipseCallout">
                          <a:avLst>
                            <a:gd name="adj1" fmla="val -71750"/>
                            <a:gd name="adj2" fmla="val 19255"/>
                          </a:avLst>
                        </a:prstGeom>
                        <a:noFill/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8946E4C" w14:textId="77777777" w:rsidR="00E44A3F" w:rsidRDefault="00E44A3F" w:rsidP="00E44A3F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7534F2" id="Oval Callout 17" o:spid="_x0000_s1035" type="#_x0000_t63" style="position:absolute;left:0;text-align:left;margin-left:453.95pt;margin-top:485pt;width:98.65pt;height:66.1pt;z-index:2517606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QXOSQIAAHgEAAAOAAAAZHJzL2Uyb0RvYy54bWysVNtu2zAMfR+wfxD03jh2l6Y14hRF2g4D&#10;ugvQ7QMYSba1yaImKXG6rx+lXJZtb8P8IIgSdXh4SHpxuxsM2yofNNqGl5MpZ8oKlNp2Df/y+fHi&#10;mrMQwUowaFXDX1Tgt8vXrxajq1WFPRqpPCMQG+rRNbyP0dVFEUSvBggTdMrSZYt+gEim7wrpYST0&#10;wRTVdHpVjOil8yhUCHR6v7/ky4zftkrEj20bVGSm4cQt5tXndZ3WYrmAuvPgei0ONOAfWAygLQU9&#10;Qd1DBLbx+i+oQQuPAds4ETgU2LZaqJwDZVNO/8jmuQenci4kTnAnmcL/gxUfts/uk0/Ug3tC8S0w&#10;i6sebKfuvMexVyApXJmEKkYX6tODZAR6ytbje5RUWthEzBrsWj8kQMqO7bLULyep1S4yQYdlNauu&#10;ZzPOBN1dX968medaFFAfXzsf4luFA0ubho9KdurBGO2CWoExuIk5GGyfQszKS2ZhSDzk15KzdjBU&#10;yC0YdjEv57Njpc+cqnOn8qYiNilJqA+QtDtySPgWH7UxuV+MZWPDb2YV8QfTUeMfqh/QaJncsp6+&#10;W6+MZ8SB0s/fIcBvboOONAFGD6TDyQnqJPyDlTleBG32e+JkbAJXubcp9WNdUilS14c67tY7piUR&#10;TOHSyRrlCxXK4779aVxp06P/wdlIrd/w8H0DXnFm3lkq9uXVbH5Fs3Ju+HNjfW6AFQTV8Eha5O0q&#10;7udr47zueopU5kJZvKMGafWJ8Z7Voa2ovbP2h1FM83NuZ69fP4zlTwAAAP//AwBQSwMEFAAGAAgA&#10;AAAhAOHBvdzfAAAADQEAAA8AAABkcnMvZG93bnJldi54bWxMj8FOwzAQRO9I/IO1SNyo3UhtSRqn&#10;QkhckBCiFM5uvLWjxnYUu27692y5wG1G+zQ7U28m17OMY+yClzCfCWDo26A7byTsPl8eHoHFpLxW&#10;ffAo4YIRNs3tTa0qHc7+A/M2GUYhPlZKgk1pqDiPrUWn4iwM6Ol2CKNTiexouB7VmcJdzwshltyp&#10;ztMHqwZ8ttgetycnIb0fzSW/2rzIb7uy/5r00nxrKe/vpqc1sIRT+oPhWp+qQ0Od9uHkdWS9hFKs&#10;SkJJrASNuhJzsSiA7X9VUQBvav5/RfMDAAD//wMAUEsBAi0AFAAGAAgAAAAhALaDOJL+AAAA4QEA&#10;ABMAAAAAAAAAAAAAAAAAAAAAAFtDb250ZW50X1R5cGVzXS54bWxQSwECLQAUAAYACAAAACEAOP0h&#10;/9YAAACUAQAACwAAAAAAAAAAAAAAAAAvAQAAX3JlbHMvLnJlbHNQSwECLQAUAAYACAAAACEA8nEF&#10;zkkCAAB4BAAADgAAAAAAAAAAAAAAAAAuAgAAZHJzL2Uyb0RvYy54bWxQSwECLQAUAAYACAAAACEA&#10;4cG93N8AAAANAQAADwAAAAAAAAAAAAAAAACjBAAAZHJzL2Rvd25yZXYueG1sUEsFBgAAAAAEAAQA&#10;8wAAAK8FAAAAAA==&#10;" adj="-4698,14959" filled="f" insetpen="t">
                <v:shadow color="#ccc"/>
                <v:textbox inset="2.88pt,2.88pt,2.88pt,2.88pt">
                  <w:txbxContent>
                    <w:p w14:paraId="38946E4C" w14:textId="77777777" w:rsidR="00E44A3F" w:rsidRDefault="00E44A3F" w:rsidP="00E44A3F"/>
                  </w:txbxContent>
                </v:textbox>
              </v:shape>
            </w:pict>
          </mc:Fallback>
        </mc:AlternateContent>
      </w:r>
      <w:r w:rsidRPr="00827A07">
        <w:rPr>
          <w:rFonts w:ascii="Arial" w:eastAsia="Times New Roman" w:hAnsi="Arial" w:cs="Arial"/>
          <w:sz w:val="24"/>
          <w:szCs w:val="24"/>
          <w:u w:val="single"/>
          <w:lang w:eastAsia="en-GB"/>
        </w:rPr>
        <w:t>Who</w:t>
      </w:r>
      <w:r w:rsidRPr="00827A07">
        <w:rPr>
          <w:rFonts w:ascii="Arial" w:eastAsia="Times New Roman" w:hAnsi="Arial" w:cs="Arial"/>
          <w:sz w:val="24"/>
          <w:szCs w:val="24"/>
          <w:lang w:eastAsia="en-GB"/>
        </w:rPr>
        <w:t xml:space="preserve"> was there?</w:t>
      </w:r>
    </w:p>
    <w:p w14:paraId="45E92489" w14:textId="77777777" w:rsidR="00E44A3F" w:rsidRPr="00827A07" w:rsidRDefault="00E44A3F" w:rsidP="00E44A3F">
      <w:pPr>
        <w:spacing w:after="0"/>
        <w:ind w:left="-993" w:right="393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754496" behindDoc="1" locked="0" layoutInCell="1" allowOverlap="0" wp14:anchorId="67DEA49D" wp14:editId="635DFAB7">
            <wp:simplePos x="0" y="0"/>
            <wp:positionH relativeFrom="column">
              <wp:posOffset>1983105</wp:posOffset>
            </wp:positionH>
            <wp:positionV relativeFrom="paragraph">
              <wp:posOffset>182245</wp:posOffset>
            </wp:positionV>
            <wp:extent cx="466725" cy="571500"/>
            <wp:effectExtent l="0" t="0" r="0" b="0"/>
            <wp:wrapTight wrapText="bothSides">
              <wp:wrapPolygon edited="0">
                <wp:start x="10651" y="266"/>
                <wp:lineTo x="5079" y="442"/>
                <wp:lineTo x="1384" y="10812"/>
                <wp:lineTo x="7910" y="13113"/>
                <wp:lineTo x="7986" y="20629"/>
                <wp:lineTo x="12218" y="21635"/>
                <wp:lineTo x="14682" y="14722"/>
                <wp:lineTo x="16684" y="3950"/>
                <wp:lineTo x="17423" y="1876"/>
                <wp:lineTo x="10651" y="266"/>
              </wp:wrapPolygon>
            </wp:wrapTight>
            <wp:docPr id="15" name="Picture 15" descr="MM90023624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MM900236240[1]"/>
                    <pic:cNvPicPr>
                      <a:picLocks noChangeAspect="1" noChangeArrowheads="1" noCrop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973575"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7A07">
        <w:rPr>
          <w:rFonts w:ascii="Arial" w:eastAsia="Times New Roman" w:hAnsi="Arial" w:cs="Arial"/>
          <w:sz w:val="24"/>
          <w:szCs w:val="24"/>
          <w:u w:val="single"/>
          <w:lang w:eastAsia="en-GB"/>
        </w:rPr>
        <w:t xml:space="preserve">Where </w:t>
      </w:r>
      <w:r w:rsidRPr="00827A07">
        <w:rPr>
          <w:rFonts w:ascii="Arial" w:eastAsia="Times New Roman" w:hAnsi="Arial" w:cs="Arial"/>
          <w:sz w:val="24"/>
          <w:szCs w:val="24"/>
          <w:lang w:eastAsia="en-GB"/>
        </w:rPr>
        <w:t>were you?</w:t>
      </w:r>
    </w:p>
    <w:p w14:paraId="1C2B838C" w14:textId="77777777" w:rsidR="00E44A3F" w:rsidRPr="00827A07" w:rsidRDefault="00E44A3F" w:rsidP="00E44A3F">
      <w:pPr>
        <w:spacing w:after="0"/>
        <w:ind w:left="-993" w:right="393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27A07">
        <w:rPr>
          <w:rFonts w:ascii="Arial" w:eastAsia="Times New Roman" w:hAnsi="Arial" w:cs="Arial"/>
          <w:sz w:val="24"/>
          <w:szCs w:val="24"/>
          <w:u w:val="single"/>
          <w:lang w:eastAsia="en-GB"/>
        </w:rPr>
        <w:t xml:space="preserve">When </w:t>
      </w:r>
      <w:r w:rsidRPr="00827A07">
        <w:rPr>
          <w:rFonts w:ascii="Arial" w:eastAsia="Times New Roman" w:hAnsi="Arial" w:cs="Arial"/>
          <w:sz w:val="24"/>
          <w:szCs w:val="24"/>
          <w:lang w:eastAsia="en-GB"/>
        </w:rPr>
        <w:t>did it happen?</w:t>
      </w:r>
    </w:p>
    <w:p w14:paraId="4C625B4A" w14:textId="77777777" w:rsidR="00E44A3F" w:rsidRPr="00827A07" w:rsidRDefault="00E44A3F" w:rsidP="00E44A3F">
      <w:pPr>
        <w:spacing w:after="0"/>
        <w:ind w:left="-993" w:right="393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27A07">
        <w:rPr>
          <w:rFonts w:ascii="Arial" w:eastAsia="Times New Roman" w:hAnsi="Arial" w:cs="Arial"/>
          <w:sz w:val="24"/>
          <w:szCs w:val="24"/>
          <w:u w:val="single"/>
          <w:lang w:eastAsia="en-GB"/>
        </w:rPr>
        <w:t>What</w:t>
      </w:r>
      <w:r w:rsidRPr="00827A07">
        <w:rPr>
          <w:rFonts w:ascii="Arial" w:eastAsia="Times New Roman" w:hAnsi="Arial" w:cs="Arial"/>
          <w:sz w:val="24"/>
          <w:szCs w:val="24"/>
          <w:lang w:eastAsia="en-GB"/>
        </w:rPr>
        <w:t xml:space="preserve"> happened?</w:t>
      </w:r>
    </w:p>
    <w:p w14:paraId="74550005" w14:textId="77777777" w:rsidR="00E44A3F" w:rsidRPr="00E44A3F" w:rsidRDefault="009B4984" w:rsidP="00E44A3F">
      <w:pPr>
        <w:spacing w:after="0"/>
        <w:ind w:left="-993" w:right="393"/>
        <w:rPr>
          <w:rFonts w:ascii="Arial" w:eastAsia="Times New Roman" w:hAnsi="Arial" w:cs="Arial"/>
          <w:b/>
          <w:bCs/>
          <w:sz w:val="24"/>
          <w:szCs w:val="24"/>
          <w:u w:val="single"/>
          <w:lang w:val="en-US" w:eastAsia="en-GB"/>
        </w:rPr>
        <w:sectPr w:rsidR="00E44A3F" w:rsidRPr="00E44A3F" w:rsidSect="00F12BFE">
          <w:type w:val="continuous"/>
          <w:pgSz w:w="16839" w:h="11907" w:orient="landscape" w:code="9"/>
          <w:pgMar w:top="851" w:right="567" w:bottom="1440" w:left="1843" w:header="426" w:footer="720" w:gutter="0"/>
          <w:cols w:num="2" w:space="2521"/>
          <w:noEndnote/>
        </w:sectPr>
      </w:pPr>
      <w:r>
        <w:rPr>
          <w:rFonts w:ascii="Arial" w:eastAsia="Times New Roman" w:hAnsi="Arial" w:cs="Arial"/>
          <w:sz w:val="24"/>
          <w:szCs w:val="24"/>
          <w:lang w:eastAsia="en-GB"/>
        </w:rPr>
        <w:t>What happened at</w:t>
      </w:r>
      <w:r w:rsidR="00E44A3F">
        <w:rPr>
          <w:rFonts w:ascii="Arial" w:eastAsia="Times New Roman" w:hAnsi="Arial" w:cs="Arial"/>
          <w:sz w:val="24"/>
          <w:szCs w:val="24"/>
          <w:lang w:eastAsia="en-GB"/>
        </w:rPr>
        <w:t xml:space="preserve"> the end?</w:t>
      </w:r>
    </w:p>
    <w:p w14:paraId="7BEEAD5C" w14:textId="77777777" w:rsidR="00E44A3F" w:rsidRPr="00E44A3F" w:rsidRDefault="00E44A3F" w:rsidP="00E44A3F">
      <w:pPr>
        <w:spacing w:after="0" w:line="240" w:lineRule="auto"/>
        <w:ind w:right="-1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en-GB"/>
        </w:rPr>
      </w:pPr>
    </w:p>
    <w:sectPr w:rsidR="00E44A3F" w:rsidRPr="00E44A3F" w:rsidSect="00F12BFE">
      <w:type w:val="continuous"/>
      <w:pgSz w:w="16839" w:h="11907" w:orient="landscape" w:code="9"/>
      <w:pgMar w:top="1440" w:right="851" w:bottom="1440" w:left="1843" w:header="720" w:footer="720" w:gutter="0"/>
      <w:cols w:num="2"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48B15" w14:textId="77777777" w:rsidR="00F12BFE" w:rsidRDefault="00F12BFE">
      <w:pPr>
        <w:spacing w:after="0" w:line="240" w:lineRule="auto"/>
      </w:pPr>
      <w:r>
        <w:separator/>
      </w:r>
    </w:p>
  </w:endnote>
  <w:endnote w:type="continuationSeparator" w:id="0">
    <w:p w14:paraId="2DFD13C9" w14:textId="77777777" w:rsidR="00F12BFE" w:rsidRDefault="00F12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1F2DF" w14:textId="77777777" w:rsidR="00E44A3F" w:rsidRDefault="00E44A3F" w:rsidP="00E44A3F">
    <w:pPr>
      <w:pStyle w:val="Footer"/>
    </w:pPr>
    <w:r>
      <w:t xml:space="preserve">© </w:t>
    </w:r>
    <w:r>
      <w:rPr>
        <w:sz w:val="14"/>
        <w:szCs w:val="14"/>
      </w:rPr>
      <w:t xml:space="preserve">Nottingham </w:t>
    </w:r>
    <w:proofErr w:type="spellStart"/>
    <w:r>
      <w:rPr>
        <w:sz w:val="14"/>
        <w:szCs w:val="14"/>
      </w:rPr>
      <w:t>Childrens</w:t>
    </w:r>
    <w:proofErr w:type="spellEnd"/>
    <w:r>
      <w:rPr>
        <w:sz w:val="14"/>
        <w:szCs w:val="14"/>
      </w:rPr>
      <w:t xml:space="preserve"> Speech and Language Therapy Service 2012                                                                                                                                        </w:t>
    </w:r>
    <w:r>
      <w:t xml:space="preserve">© </w:t>
    </w:r>
    <w:r>
      <w:rPr>
        <w:sz w:val="14"/>
        <w:szCs w:val="14"/>
      </w:rPr>
      <w:t xml:space="preserve">Nottingham </w:t>
    </w:r>
    <w:proofErr w:type="spellStart"/>
    <w:r>
      <w:rPr>
        <w:sz w:val="14"/>
        <w:szCs w:val="14"/>
      </w:rPr>
      <w:t>Childrens</w:t>
    </w:r>
    <w:proofErr w:type="spellEnd"/>
    <w:r>
      <w:rPr>
        <w:sz w:val="14"/>
        <w:szCs w:val="14"/>
      </w:rPr>
      <w:t xml:space="preserve"> Speech and Language Therapy Service 2012</w:t>
    </w:r>
  </w:p>
  <w:p w14:paraId="20CF4CF9" w14:textId="77777777" w:rsidR="00E44A3F" w:rsidRDefault="00E44A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26FF4" w14:textId="77777777" w:rsidR="00F12BFE" w:rsidRDefault="00F12BFE" w:rsidP="00F721A9">
    <w:pPr>
      <w:pStyle w:val="Footer"/>
    </w:pPr>
    <w:r>
      <w:t xml:space="preserve">© </w:t>
    </w:r>
    <w:r>
      <w:rPr>
        <w:sz w:val="14"/>
        <w:szCs w:val="14"/>
      </w:rPr>
      <w:t xml:space="preserve">Nottingham </w:t>
    </w:r>
    <w:proofErr w:type="spellStart"/>
    <w:r>
      <w:rPr>
        <w:sz w:val="14"/>
        <w:szCs w:val="14"/>
      </w:rPr>
      <w:t>Childrens</w:t>
    </w:r>
    <w:proofErr w:type="spellEnd"/>
    <w:r>
      <w:rPr>
        <w:sz w:val="14"/>
        <w:szCs w:val="14"/>
      </w:rPr>
      <w:t xml:space="preserve"> Speech and Language Therapy Service 2012                                                                                                                                        </w:t>
    </w:r>
    <w:r>
      <w:t xml:space="preserve">© </w:t>
    </w:r>
    <w:r>
      <w:rPr>
        <w:sz w:val="14"/>
        <w:szCs w:val="14"/>
      </w:rPr>
      <w:t xml:space="preserve">Nottingham </w:t>
    </w:r>
    <w:proofErr w:type="spellStart"/>
    <w:r>
      <w:rPr>
        <w:sz w:val="14"/>
        <w:szCs w:val="14"/>
      </w:rPr>
      <w:t>Childrens</w:t>
    </w:r>
    <w:proofErr w:type="spellEnd"/>
    <w:r>
      <w:rPr>
        <w:sz w:val="14"/>
        <w:szCs w:val="14"/>
      </w:rPr>
      <w:t xml:space="preserve"> Speech and Language Therapy Service 2012</w:t>
    </w:r>
  </w:p>
  <w:p w14:paraId="489DD143" w14:textId="77777777" w:rsidR="00F12BFE" w:rsidRDefault="00F12BFE" w:rsidP="00B964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83CF6" w14:textId="77777777" w:rsidR="00F12BFE" w:rsidRDefault="00F12BFE">
      <w:pPr>
        <w:spacing w:after="0" w:line="240" w:lineRule="auto"/>
      </w:pPr>
      <w:r>
        <w:separator/>
      </w:r>
    </w:p>
  </w:footnote>
  <w:footnote w:type="continuationSeparator" w:id="0">
    <w:p w14:paraId="043273CB" w14:textId="77777777" w:rsidR="00F12BFE" w:rsidRDefault="00F12B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1078"/>
    <w:multiLevelType w:val="hybridMultilevel"/>
    <w:tmpl w:val="EE304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463D7"/>
    <w:multiLevelType w:val="hybridMultilevel"/>
    <w:tmpl w:val="E2AC7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B57B5"/>
    <w:multiLevelType w:val="hybridMultilevel"/>
    <w:tmpl w:val="84948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B5100"/>
    <w:multiLevelType w:val="hybridMultilevel"/>
    <w:tmpl w:val="63004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51030"/>
    <w:multiLevelType w:val="hybridMultilevel"/>
    <w:tmpl w:val="6FE28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00B1E"/>
    <w:multiLevelType w:val="hybridMultilevel"/>
    <w:tmpl w:val="665C6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E52322"/>
    <w:multiLevelType w:val="hybridMultilevel"/>
    <w:tmpl w:val="DDACB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8744B5"/>
    <w:multiLevelType w:val="hybridMultilevel"/>
    <w:tmpl w:val="3FFC0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5C6A6B"/>
    <w:multiLevelType w:val="hybridMultilevel"/>
    <w:tmpl w:val="A296CB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184DC7"/>
    <w:multiLevelType w:val="hybridMultilevel"/>
    <w:tmpl w:val="5C9C24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9916AC"/>
    <w:multiLevelType w:val="hybridMultilevel"/>
    <w:tmpl w:val="C576E4EE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 w16cid:durableId="620847057">
    <w:abstractNumId w:val="7"/>
  </w:num>
  <w:num w:numId="2" w16cid:durableId="408159090">
    <w:abstractNumId w:val="4"/>
  </w:num>
  <w:num w:numId="3" w16cid:durableId="420293858">
    <w:abstractNumId w:val="2"/>
  </w:num>
  <w:num w:numId="4" w16cid:durableId="294455850">
    <w:abstractNumId w:val="9"/>
  </w:num>
  <w:num w:numId="5" w16cid:durableId="1080449545">
    <w:abstractNumId w:val="6"/>
  </w:num>
  <w:num w:numId="6" w16cid:durableId="788159">
    <w:abstractNumId w:val="0"/>
  </w:num>
  <w:num w:numId="7" w16cid:durableId="236288026">
    <w:abstractNumId w:val="3"/>
  </w:num>
  <w:num w:numId="8" w16cid:durableId="2064600995">
    <w:abstractNumId w:val="8"/>
  </w:num>
  <w:num w:numId="9" w16cid:durableId="1429305542">
    <w:abstractNumId w:val="5"/>
  </w:num>
  <w:num w:numId="10" w16cid:durableId="679887875">
    <w:abstractNumId w:val="1"/>
  </w:num>
  <w:num w:numId="11" w16cid:durableId="8997498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A07"/>
    <w:rsid w:val="00161C01"/>
    <w:rsid w:val="0037417D"/>
    <w:rsid w:val="0047031A"/>
    <w:rsid w:val="006D411E"/>
    <w:rsid w:val="006E2A70"/>
    <w:rsid w:val="00704E26"/>
    <w:rsid w:val="007275B6"/>
    <w:rsid w:val="007838BB"/>
    <w:rsid w:val="00827A07"/>
    <w:rsid w:val="008631A0"/>
    <w:rsid w:val="00895B63"/>
    <w:rsid w:val="008C57BB"/>
    <w:rsid w:val="009B4984"/>
    <w:rsid w:val="00A31D85"/>
    <w:rsid w:val="00AF0782"/>
    <w:rsid w:val="00B9640A"/>
    <w:rsid w:val="00BC155D"/>
    <w:rsid w:val="00C70ECE"/>
    <w:rsid w:val="00C71F49"/>
    <w:rsid w:val="00CD1FB3"/>
    <w:rsid w:val="00DF1B59"/>
    <w:rsid w:val="00E44A3F"/>
    <w:rsid w:val="00E77A03"/>
    <w:rsid w:val="00E96137"/>
    <w:rsid w:val="00F12BFE"/>
    <w:rsid w:val="00F721A9"/>
    <w:rsid w:val="00F93FCA"/>
    <w:rsid w:val="00FE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D690D"/>
  <w15:docId w15:val="{CBB79BA0-D22F-4A34-84C5-9670C1E8B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27A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A07"/>
  </w:style>
  <w:style w:type="paragraph" w:styleId="BalloonText">
    <w:name w:val="Balloon Text"/>
    <w:basedOn w:val="Normal"/>
    <w:link w:val="BalloonTextChar"/>
    <w:uiPriority w:val="99"/>
    <w:semiHidden/>
    <w:unhideWhenUsed/>
    <w:rsid w:val="008C5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7B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964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40A"/>
  </w:style>
  <w:style w:type="paragraph" w:styleId="ListParagraph">
    <w:name w:val="List Paragraph"/>
    <w:basedOn w:val="Normal"/>
    <w:uiPriority w:val="34"/>
    <w:qFormat/>
    <w:rsid w:val="00F721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9.gif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1.g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10" Type="http://schemas.openxmlformats.org/officeDocument/2006/relationships/image" Target="media/image3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BF03D-C80D-4F26-92BD-9D9C4D879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783</Words>
  <Characters>4469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Notts Healthcare</Company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FRETWELL Susan - CHP - Secretary</dc:creator>
  <cp:lastModifiedBy>Claire Edis</cp:lastModifiedBy>
  <cp:revision>2</cp:revision>
  <cp:lastPrinted>2014-02-18T15:38:00Z</cp:lastPrinted>
  <dcterms:created xsi:type="dcterms:W3CDTF">2026-02-25T16:54:00Z</dcterms:created>
  <dcterms:modified xsi:type="dcterms:W3CDTF">2026-02-25T16:54:00Z</dcterms:modified>
</cp:coreProperties>
</file>