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597FC" w14:textId="77777777" w:rsidR="00F1201F" w:rsidRPr="0007788D" w:rsidRDefault="00F1201F">
      <w:pPr>
        <w:pStyle w:val="PlainText"/>
        <w:jc w:val="center"/>
        <w:rPr>
          <w:rFonts w:ascii="Arial" w:hAnsi="Arial" w:cs="Arial"/>
          <w:b/>
          <w:sz w:val="24"/>
        </w:rPr>
      </w:pPr>
      <w:r w:rsidRPr="0007788D">
        <w:rPr>
          <w:rFonts w:ascii="Arial" w:hAnsi="Arial" w:cs="Arial"/>
          <w:b/>
          <w:sz w:val="24"/>
        </w:rPr>
        <w:t>Nottingham City</w:t>
      </w:r>
      <w:r w:rsidR="002E520D" w:rsidRPr="0007788D">
        <w:rPr>
          <w:rFonts w:ascii="Arial" w:hAnsi="Arial" w:cs="Arial"/>
          <w:b/>
          <w:sz w:val="24"/>
        </w:rPr>
        <w:t xml:space="preserve"> Schools</w:t>
      </w:r>
      <w:r w:rsidR="00C1746E">
        <w:rPr>
          <w:rFonts w:ascii="Arial" w:hAnsi="Arial" w:cs="Arial"/>
          <w:b/>
          <w:sz w:val="24"/>
        </w:rPr>
        <w:t xml:space="preserve"> Senior</w:t>
      </w:r>
      <w:r w:rsidRPr="0007788D">
        <w:rPr>
          <w:rFonts w:ascii="Arial" w:hAnsi="Arial" w:cs="Arial"/>
          <w:b/>
          <w:sz w:val="24"/>
        </w:rPr>
        <w:t xml:space="preserve"> Trade</w:t>
      </w:r>
      <w:r w:rsidR="002E520D" w:rsidRPr="0007788D">
        <w:rPr>
          <w:rFonts w:ascii="Arial" w:hAnsi="Arial" w:cs="Arial"/>
          <w:b/>
          <w:sz w:val="24"/>
        </w:rPr>
        <w:t xml:space="preserve"> Union Representatives</w:t>
      </w:r>
    </w:p>
    <w:p w14:paraId="119463EF" w14:textId="77777777" w:rsidR="00F1201F" w:rsidRDefault="00F1201F">
      <w:pPr>
        <w:pStyle w:val="PlainText"/>
        <w:jc w:val="both"/>
        <w:rPr>
          <w:rFonts w:ascii="Arial Narrow" w:hAnsi="Arial Narrow"/>
          <w:b/>
          <w:sz w:val="24"/>
        </w:rPr>
      </w:pPr>
    </w:p>
    <w:tbl>
      <w:tblPr>
        <w:tblW w:w="90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1"/>
        <w:gridCol w:w="3809"/>
        <w:gridCol w:w="3836"/>
      </w:tblGrid>
      <w:tr w:rsidR="00F1201F" w:rsidRPr="00E16978" w14:paraId="2B54C0CA" w14:textId="77777777" w:rsidTr="006E4F7E">
        <w:tblPrEx>
          <w:tblCellMar>
            <w:top w:w="0" w:type="dxa"/>
            <w:bottom w:w="0" w:type="dxa"/>
          </w:tblCellMar>
        </w:tblPrEx>
        <w:tc>
          <w:tcPr>
            <w:tcW w:w="1411" w:type="dxa"/>
          </w:tcPr>
          <w:p w14:paraId="04CA82F2" w14:textId="77777777" w:rsidR="001A7A2A" w:rsidRPr="00E16978" w:rsidRDefault="00F1201F">
            <w:pPr>
              <w:pStyle w:val="PlainTex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16978">
              <w:rPr>
                <w:rFonts w:ascii="Arial" w:hAnsi="Arial" w:cs="Arial"/>
                <w:b/>
                <w:sz w:val="18"/>
                <w:szCs w:val="18"/>
              </w:rPr>
              <w:t>Trade Union</w:t>
            </w:r>
          </w:p>
        </w:tc>
        <w:tc>
          <w:tcPr>
            <w:tcW w:w="3809" w:type="dxa"/>
          </w:tcPr>
          <w:p w14:paraId="680E3D73" w14:textId="77777777" w:rsidR="00F1201F" w:rsidRPr="00E16978" w:rsidRDefault="00FE361E">
            <w:pPr>
              <w:pStyle w:val="PlainTex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Senior representative</w:t>
            </w:r>
          </w:p>
        </w:tc>
        <w:tc>
          <w:tcPr>
            <w:tcW w:w="3836" w:type="dxa"/>
          </w:tcPr>
          <w:p w14:paraId="0558662F" w14:textId="77777777" w:rsidR="00F1201F" w:rsidRPr="00E16978" w:rsidRDefault="00F1201F">
            <w:pPr>
              <w:pStyle w:val="PlainTex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16978">
              <w:rPr>
                <w:rFonts w:ascii="Arial" w:hAnsi="Arial" w:cs="Arial"/>
                <w:b/>
                <w:sz w:val="18"/>
                <w:szCs w:val="18"/>
              </w:rPr>
              <w:t>Contact</w:t>
            </w:r>
            <w:r w:rsidR="00FE361E">
              <w:rPr>
                <w:rFonts w:ascii="Arial" w:hAnsi="Arial" w:cs="Arial"/>
                <w:b/>
                <w:sz w:val="18"/>
                <w:szCs w:val="18"/>
              </w:rPr>
              <w:t xml:space="preserve"> details</w:t>
            </w:r>
          </w:p>
        </w:tc>
      </w:tr>
      <w:tr w:rsidR="003D3BE9" w:rsidRPr="00E16978" w14:paraId="7A0272EA" w14:textId="77777777" w:rsidTr="006E4F7E">
        <w:tblPrEx>
          <w:tblCellMar>
            <w:top w:w="0" w:type="dxa"/>
            <w:bottom w:w="0" w:type="dxa"/>
          </w:tblCellMar>
        </w:tblPrEx>
        <w:tc>
          <w:tcPr>
            <w:tcW w:w="1411" w:type="dxa"/>
          </w:tcPr>
          <w:p w14:paraId="6D74C332" w14:textId="77777777" w:rsidR="003D3BE9" w:rsidRPr="00BB7517" w:rsidRDefault="003D3BE9" w:rsidP="003D3BE9">
            <w:pPr>
              <w:pStyle w:val="PlainText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33714FBF" w14:textId="77777777" w:rsidR="003D3BE9" w:rsidRPr="00BB7517" w:rsidRDefault="003D3BE9" w:rsidP="003D3BE9">
            <w:pPr>
              <w:pStyle w:val="PlainText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B751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ASCL</w:t>
            </w:r>
          </w:p>
        </w:tc>
        <w:tc>
          <w:tcPr>
            <w:tcW w:w="3809" w:type="dxa"/>
          </w:tcPr>
          <w:p w14:paraId="1D0D3286" w14:textId="77777777" w:rsidR="003D3BE9" w:rsidRPr="00BB7517" w:rsidRDefault="003D3BE9" w:rsidP="003D3BE9">
            <w:pPr>
              <w:pStyle w:val="PlainText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1E57F3E2" w14:textId="77777777" w:rsidR="003D3BE9" w:rsidRDefault="000E2AF8" w:rsidP="000E2AF8">
            <w:pPr>
              <w:pStyle w:val="PlainText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Generic regional office contact</w:t>
            </w:r>
          </w:p>
          <w:p w14:paraId="2F33D73B" w14:textId="77777777" w:rsidR="000E2AF8" w:rsidRPr="00BB7517" w:rsidRDefault="000E2AF8" w:rsidP="000E2AF8">
            <w:pPr>
              <w:pStyle w:val="PlainText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36" w:type="dxa"/>
          </w:tcPr>
          <w:p w14:paraId="72D4B9C3" w14:textId="77777777" w:rsidR="003D3BE9" w:rsidRPr="00BB7517" w:rsidRDefault="003D3BE9" w:rsidP="003D3BE9">
            <w:pPr>
              <w:pStyle w:val="PlainText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65E76B0B" w14:textId="77777777" w:rsidR="003D3BE9" w:rsidRPr="00BB7517" w:rsidRDefault="000E2AF8" w:rsidP="001D2363">
            <w:pPr>
              <w:pStyle w:val="PlainText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hyperlink r:id="rId6" w:history="1">
              <w:r w:rsidRPr="00DD3F93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Employers@ascl.org.uk</w:t>
              </w:r>
            </w:hyperlink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F1201F" w:rsidRPr="00E16978" w14:paraId="4DD04EC1" w14:textId="77777777" w:rsidTr="006E4F7E">
        <w:tblPrEx>
          <w:tblCellMar>
            <w:top w:w="0" w:type="dxa"/>
            <w:bottom w:w="0" w:type="dxa"/>
          </w:tblCellMar>
        </w:tblPrEx>
        <w:tc>
          <w:tcPr>
            <w:tcW w:w="1411" w:type="dxa"/>
          </w:tcPr>
          <w:p w14:paraId="4AFF66C1" w14:textId="77777777" w:rsidR="001A7A2A" w:rsidRPr="00E16978" w:rsidRDefault="001A7A2A">
            <w:pPr>
              <w:pStyle w:val="PlainText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315DBBF" w14:textId="77777777" w:rsidR="00F1201F" w:rsidRPr="00E16978" w:rsidRDefault="00F1201F">
            <w:pPr>
              <w:pStyle w:val="PlainText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16978">
              <w:rPr>
                <w:rFonts w:ascii="Arial" w:hAnsi="Arial" w:cs="Arial"/>
                <w:bCs/>
                <w:sz w:val="18"/>
                <w:szCs w:val="18"/>
              </w:rPr>
              <w:t>GMB</w:t>
            </w:r>
          </w:p>
        </w:tc>
        <w:tc>
          <w:tcPr>
            <w:tcW w:w="3809" w:type="dxa"/>
          </w:tcPr>
          <w:p w14:paraId="389BFBDD" w14:textId="77777777" w:rsidR="00F1201F" w:rsidRPr="00A76E47" w:rsidRDefault="00F1201F">
            <w:pPr>
              <w:pStyle w:val="PlainText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31A2015" w14:textId="77777777" w:rsidR="00176BA6" w:rsidRDefault="00992E75">
            <w:pPr>
              <w:pStyle w:val="PlainText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Monique Burgess</w:t>
            </w:r>
          </w:p>
          <w:p w14:paraId="2C4D9474" w14:textId="77777777" w:rsidR="001911F5" w:rsidRDefault="001911F5">
            <w:pPr>
              <w:pStyle w:val="PlainText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7450347" w14:textId="77777777" w:rsidR="001911F5" w:rsidRPr="00A76E47" w:rsidRDefault="001911F5">
            <w:pPr>
              <w:pStyle w:val="PlainText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911F5">
              <w:rPr>
                <w:rFonts w:ascii="Arial" w:hAnsi="Arial" w:cs="Arial"/>
                <w:bCs/>
                <w:sz w:val="18"/>
                <w:szCs w:val="18"/>
              </w:rPr>
              <w:t>Helen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1911F5">
              <w:rPr>
                <w:rFonts w:ascii="Arial" w:hAnsi="Arial" w:cs="Arial"/>
                <w:bCs/>
                <w:sz w:val="18"/>
                <w:szCs w:val="18"/>
              </w:rPr>
              <w:t>Wright</w:t>
            </w:r>
          </w:p>
          <w:p w14:paraId="6D9B8C2A" w14:textId="77777777" w:rsidR="006D3AF8" w:rsidRPr="00A76E47" w:rsidRDefault="006D3AF8" w:rsidP="008A371E">
            <w:pPr>
              <w:pStyle w:val="PlainText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836" w:type="dxa"/>
          </w:tcPr>
          <w:p w14:paraId="035D0B24" w14:textId="77777777" w:rsidR="00992E75" w:rsidRDefault="00992E75" w:rsidP="001D2363">
            <w:pPr>
              <w:pStyle w:val="PlainText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3811C80" w14:textId="77777777" w:rsidR="00DA32E4" w:rsidRDefault="00992E75" w:rsidP="001D2363">
            <w:pPr>
              <w:pStyle w:val="PlainText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hyperlink r:id="rId7" w:history="1">
              <w:r w:rsidRPr="00EE526E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monique.burgess@nottinghamcity.gov.uk</w:t>
              </w:r>
            </w:hyperlink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2B2F2BB9" w14:textId="77777777" w:rsidR="001911F5" w:rsidRDefault="001911F5" w:rsidP="001D2363">
            <w:pPr>
              <w:pStyle w:val="PlainText"/>
              <w:jc w:val="both"/>
              <w:rPr>
                <w:rFonts w:ascii="Arial" w:hAnsi="Arial" w:cs="Arial"/>
              </w:rPr>
            </w:pPr>
          </w:p>
          <w:p w14:paraId="4BAD2E26" w14:textId="77777777" w:rsidR="001911F5" w:rsidRPr="001911F5" w:rsidRDefault="001911F5" w:rsidP="001D2363">
            <w:pPr>
              <w:pStyle w:val="PlainText"/>
              <w:jc w:val="both"/>
              <w:rPr>
                <w:rFonts w:ascii="Arial" w:hAnsi="Arial" w:cs="Arial"/>
                <w:sz w:val="18"/>
                <w:szCs w:val="18"/>
              </w:rPr>
            </w:pPr>
            <w:hyperlink r:id="rId8" w:history="1">
              <w:r w:rsidRPr="001911F5">
                <w:rPr>
                  <w:rStyle w:val="Hyperlink"/>
                  <w:rFonts w:ascii="Arial" w:hAnsi="Arial" w:cs="Arial"/>
                  <w:sz w:val="18"/>
                  <w:szCs w:val="18"/>
                </w:rPr>
                <w:t>Helen.Wright@nottinghamcity.gov.uk</w:t>
              </w:r>
            </w:hyperlink>
            <w:r w:rsidRPr="001911F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0E2AF8" w:rsidRPr="00E16978" w14:paraId="788BC5B4" w14:textId="77777777" w:rsidTr="006E4F7E">
        <w:tblPrEx>
          <w:tblCellMar>
            <w:top w:w="0" w:type="dxa"/>
            <w:bottom w:w="0" w:type="dxa"/>
          </w:tblCellMar>
        </w:tblPrEx>
        <w:tc>
          <w:tcPr>
            <w:tcW w:w="1411" w:type="dxa"/>
          </w:tcPr>
          <w:p w14:paraId="4B6A31FB" w14:textId="77777777" w:rsidR="000E2AF8" w:rsidRDefault="000E2AF8">
            <w:pPr>
              <w:pStyle w:val="PlainText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40C4B4A" w14:textId="77777777" w:rsidR="000E2AF8" w:rsidRDefault="000E2AF8">
            <w:pPr>
              <w:pStyle w:val="PlainText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Community</w:t>
            </w:r>
          </w:p>
          <w:p w14:paraId="26B13F4F" w14:textId="77777777" w:rsidR="000E2AF8" w:rsidRPr="00E16978" w:rsidRDefault="000E2AF8">
            <w:pPr>
              <w:pStyle w:val="PlainText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809" w:type="dxa"/>
          </w:tcPr>
          <w:p w14:paraId="78D682FA" w14:textId="77777777" w:rsidR="000E2AF8" w:rsidRDefault="000E2AF8" w:rsidP="000E2AF8">
            <w:pPr>
              <w:pStyle w:val="PlainText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86BA362" w14:textId="77777777" w:rsidR="000E2AF8" w:rsidRPr="00A76E47" w:rsidRDefault="00992E75" w:rsidP="000E2AF8">
            <w:pPr>
              <w:pStyle w:val="PlainText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Martin Hodge</w:t>
            </w:r>
            <w:r w:rsidR="000E2AF8" w:rsidRPr="000E2AF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836" w:type="dxa"/>
          </w:tcPr>
          <w:p w14:paraId="3467DC77" w14:textId="77777777" w:rsidR="000E2AF8" w:rsidRDefault="000E2AF8">
            <w:pPr>
              <w:pStyle w:val="PlainText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F81905C" w14:textId="77777777" w:rsidR="000E2AF8" w:rsidRPr="00A76E47" w:rsidRDefault="00992E75">
            <w:pPr>
              <w:pStyle w:val="PlainText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hyperlink r:id="rId9" w:history="1">
              <w:r w:rsidRPr="00EE526E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mhodge@community-tu.org</w:t>
              </w:r>
            </w:hyperlink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</w:tr>
      <w:tr w:rsidR="00F1201F" w:rsidRPr="00E16978" w14:paraId="546B4EAE" w14:textId="77777777" w:rsidTr="006E4F7E">
        <w:tblPrEx>
          <w:tblCellMar>
            <w:top w:w="0" w:type="dxa"/>
            <w:bottom w:w="0" w:type="dxa"/>
          </w:tblCellMar>
        </w:tblPrEx>
        <w:tc>
          <w:tcPr>
            <w:tcW w:w="1411" w:type="dxa"/>
          </w:tcPr>
          <w:p w14:paraId="252C71A5" w14:textId="77777777" w:rsidR="001A7A2A" w:rsidRPr="00FB1F5C" w:rsidRDefault="001A7A2A">
            <w:pPr>
              <w:pStyle w:val="PlainText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510861B" w14:textId="77777777" w:rsidR="00F1201F" w:rsidRPr="00FB1F5C" w:rsidRDefault="00F1201F">
            <w:pPr>
              <w:pStyle w:val="PlainText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B1F5C">
              <w:rPr>
                <w:rFonts w:ascii="Arial" w:hAnsi="Arial" w:cs="Arial"/>
                <w:bCs/>
                <w:sz w:val="18"/>
                <w:szCs w:val="18"/>
              </w:rPr>
              <w:t>NAHT</w:t>
            </w:r>
          </w:p>
        </w:tc>
        <w:tc>
          <w:tcPr>
            <w:tcW w:w="3809" w:type="dxa"/>
          </w:tcPr>
          <w:p w14:paraId="55F5985E" w14:textId="77777777" w:rsidR="006D3AF8" w:rsidRPr="00FB1F5C" w:rsidRDefault="006D3AF8">
            <w:pPr>
              <w:pStyle w:val="PlainText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9E330D4" w14:textId="77777777" w:rsidR="00F1201F" w:rsidRDefault="00992E75">
            <w:pPr>
              <w:pStyle w:val="PlainTex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Rob Campbell</w:t>
            </w:r>
          </w:p>
          <w:p w14:paraId="2BD51753" w14:textId="77777777" w:rsidR="00C1746E" w:rsidRDefault="00C1746E">
            <w:pPr>
              <w:pStyle w:val="PlainText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8EC8A9E" w14:textId="77777777" w:rsidR="00C1746E" w:rsidRPr="00FB1F5C" w:rsidRDefault="00C1746E">
            <w:pPr>
              <w:pStyle w:val="PlainTex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Robert Smith (Regional Officer) </w:t>
            </w:r>
          </w:p>
          <w:p w14:paraId="158EA379" w14:textId="77777777" w:rsidR="00A76E47" w:rsidRPr="00FB1F5C" w:rsidRDefault="00A76E47" w:rsidP="008A371E">
            <w:pPr>
              <w:pStyle w:val="PlainTex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836" w:type="dxa"/>
          </w:tcPr>
          <w:p w14:paraId="1C2204CB" w14:textId="77777777" w:rsidR="00F1201F" w:rsidRPr="00FB1F5C" w:rsidRDefault="00F1201F">
            <w:pPr>
              <w:pStyle w:val="PlainText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01E9D30" w14:textId="77777777" w:rsidR="000D3967" w:rsidRDefault="00992E75" w:rsidP="00B1676C">
            <w:pPr>
              <w:pStyle w:val="PlainText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hyperlink r:id="rId10" w:history="1">
              <w:r w:rsidRPr="00EE526E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rob.campbell@nahtofficials.org.uk</w:t>
              </w:r>
            </w:hyperlink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1181122F" w14:textId="77777777" w:rsidR="00C1746E" w:rsidRDefault="00C1746E" w:rsidP="00B1676C">
            <w:pPr>
              <w:pStyle w:val="PlainText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FA33D17" w14:textId="77777777" w:rsidR="00C1746E" w:rsidRPr="00FB1F5C" w:rsidRDefault="00C1746E" w:rsidP="00B1676C">
            <w:pPr>
              <w:pStyle w:val="PlainText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hyperlink r:id="rId11" w:history="1">
              <w:r w:rsidRPr="00F15010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robert.smith@naht.org.uk</w:t>
              </w:r>
            </w:hyperlink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</w:tr>
      <w:tr w:rsidR="00F1201F" w:rsidRPr="00E16978" w14:paraId="4494A16F" w14:textId="77777777" w:rsidTr="006E4F7E">
        <w:tblPrEx>
          <w:tblCellMar>
            <w:top w:w="0" w:type="dxa"/>
            <w:bottom w:w="0" w:type="dxa"/>
          </w:tblCellMar>
        </w:tblPrEx>
        <w:tc>
          <w:tcPr>
            <w:tcW w:w="1411" w:type="dxa"/>
          </w:tcPr>
          <w:p w14:paraId="33B6534F" w14:textId="77777777" w:rsidR="001A7A2A" w:rsidRPr="00E16978" w:rsidRDefault="001A7A2A">
            <w:pPr>
              <w:pStyle w:val="PlainText"/>
              <w:jc w:val="both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  <w:p w14:paraId="74A6DF54" w14:textId="77777777" w:rsidR="00F1201F" w:rsidRPr="00E16978" w:rsidRDefault="00F1201F">
            <w:pPr>
              <w:pStyle w:val="PlainText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16978">
              <w:rPr>
                <w:rFonts w:ascii="Arial" w:hAnsi="Arial" w:cs="Arial"/>
                <w:bCs/>
                <w:sz w:val="18"/>
                <w:szCs w:val="18"/>
              </w:rPr>
              <w:t>NASUWT</w:t>
            </w:r>
          </w:p>
        </w:tc>
        <w:tc>
          <w:tcPr>
            <w:tcW w:w="3809" w:type="dxa"/>
          </w:tcPr>
          <w:p w14:paraId="40D28D5B" w14:textId="77777777" w:rsidR="006D3AF8" w:rsidRPr="00E16978" w:rsidRDefault="006D3AF8">
            <w:pPr>
              <w:pStyle w:val="PlainText"/>
              <w:jc w:val="both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  <w:p w14:paraId="6885AF01" w14:textId="77777777" w:rsidR="000208F7" w:rsidRDefault="00FE361E">
            <w:pPr>
              <w:pStyle w:val="PlainText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Anne Thompson</w:t>
            </w:r>
          </w:p>
          <w:p w14:paraId="6B97961F" w14:textId="77777777" w:rsidR="008F3026" w:rsidRPr="0018731A" w:rsidRDefault="008F3026" w:rsidP="000E2AF8">
            <w:pPr>
              <w:pStyle w:val="PlainText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836" w:type="dxa"/>
          </w:tcPr>
          <w:p w14:paraId="31671E85" w14:textId="77777777" w:rsidR="00FE361E" w:rsidRDefault="00FE361E" w:rsidP="00FE361E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C0AA683" w14:textId="77777777" w:rsidR="00FE361E" w:rsidRDefault="00FE361E" w:rsidP="00FE361E">
            <w:pPr>
              <w:rPr>
                <w:rFonts w:ascii="Arial" w:hAnsi="Arial" w:cs="Arial"/>
                <w:bCs/>
                <w:sz w:val="18"/>
                <w:szCs w:val="18"/>
              </w:rPr>
            </w:pPr>
            <w:hyperlink r:id="rId12" w:history="1">
              <w:r w:rsidRPr="003F3B9B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Anne.Thompson@exec.nasuwt.org.uk</w:t>
              </w:r>
            </w:hyperlink>
          </w:p>
          <w:p w14:paraId="1FA2D366" w14:textId="77777777" w:rsidR="00FE361E" w:rsidRPr="00FE361E" w:rsidRDefault="00FE361E" w:rsidP="000E2AF8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1201F" w:rsidRPr="00E16978" w14:paraId="219F3A9F" w14:textId="77777777" w:rsidTr="006E4F7E">
        <w:tblPrEx>
          <w:tblCellMar>
            <w:top w:w="0" w:type="dxa"/>
            <w:bottom w:w="0" w:type="dxa"/>
          </w:tblCellMar>
        </w:tblPrEx>
        <w:tc>
          <w:tcPr>
            <w:tcW w:w="1411" w:type="dxa"/>
          </w:tcPr>
          <w:p w14:paraId="1501EDB4" w14:textId="77777777" w:rsidR="001A7A2A" w:rsidRPr="00E16978" w:rsidRDefault="001A7A2A">
            <w:pPr>
              <w:pStyle w:val="PlainText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608C5B8" w14:textId="77777777" w:rsidR="00F1201F" w:rsidRPr="00E16978" w:rsidRDefault="00C558A1">
            <w:pPr>
              <w:pStyle w:val="PlainText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NEU (</w:t>
            </w:r>
            <w:r w:rsidR="00FE361E">
              <w:rPr>
                <w:rFonts w:ascii="Arial" w:hAnsi="Arial" w:cs="Arial"/>
                <w:bCs/>
                <w:sz w:val="18"/>
                <w:szCs w:val="18"/>
              </w:rPr>
              <w:t>ex-</w:t>
            </w:r>
            <w:r>
              <w:rPr>
                <w:rFonts w:ascii="Arial" w:hAnsi="Arial" w:cs="Arial"/>
                <w:bCs/>
                <w:sz w:val="18"/>
                <w:szCs w:val="18"/>
              </w:rPr>
              <w:t>NUT)</w:t>
            </w:r>
          </w:p>
        </w:tc>
        <w:tc>
          <w:tcPr>
            <w:tcW w:w="3809" w:type="dxa"/>
          </w:tcPr>
          <w:p w14:paraId="1995E795" w14:textId="77777777" w:rsidR="006D3AF8" w:rsidRPr="00A76E47" w:rsidRDefault="006D3AF8">
            <w:pPr>
              <w:pStyle w:val="PlainText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6E1FA66" w14:textId="77777777" w:rsidR="005B3E41" w:rsidRPr="00A76E47" w:rsidRDefault="005B3E41">
            <w:pPr>
              <w:pStyle w:val="PlainText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76E47">
              <w:rPr>
                <w:rFonts w:ascii="Arial" w:hAnsi="Arial" w:cs="Arial"/>
                <w:bCs/>
                <w:sz w:val="18"/>
                <w:szCs w:val="18"/>
              </w:rPr>
              <w:t>Sheena Wheatley</w:t>
            </w:r>
          </w:p>
          <w:p w14:paraId="464FE888" w14:textId="77777777" w:rsidR="00B1676C" w:rsidRPr="00A76E47" w:rsidRDefault="00B1676C" w:rsidP="008A371E">
            <w:pPr>
              <w:pStyle w:val="PlainText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836" w:type="dxa"/>
          </w:tcPr>
          <w:p w14:paraId="02987C35" w14:textId="77777777" w:rsidR="006D3AF8" w:rsidRPr="00A76E47" w:rsidRDefault="006D3AF8">
            <w:pPr>
              <w:pStyle w:val="PlainText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EE1A5B7" w14:textId="77777777" w:rsidR="00B1676C" w:rsidRPr="001D2363" w:rsidRDefault="00675C37" w:rsidP="00A76E47">
            <w:pPr>
              <w:pStyle w:val="PlainText"/>
              <w:jc w:val="both"/>
              <w:rPr>
                <w:rFonts w:ascii="Calibri" w:hAnsi="Calibri"/>
                <w:sz w:val="22"/>
                <w:szCs w:val="22"/>
                <w:lang w:val="en-US"/>
              </w:rPr>
            </w:pPr>
            <w:hyperlink r:id="rId13" w:history="1">
              <w:r w:rsidRPr="00F12D3D">
                <w:rPr>
                  <w:rStyle w:val="Hyperlink"/>
                  <w:rFonts w:ascii="Calibri" w:hAnsi="Calibri"/>
                  <w:sz w:val="22"/>
                  <w:szCs w:val="22"/>
                  <w:lang w:val="en-US"/>
                </w:rPr>
                <w:t>SHEENA.WHEATLEY@neu.org.uk</w:t>
              </w:r>
            </w:hyperlink>
          </w:p>
        </w:tc>
      </w:tr>
      <w:tr w:rsidR="00FE361E" w:rsidRPr="0060737F" w14:paraId="58BB8FDF" w14:textId="77777777" w:rsidTr="008A371E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1411" w:type="dxa"/>
          </w:tcPr>
          <w:p w14:paraId="7498A7C5" w14:textId="77777777" w:rsidR="00FE361E" w:rsidRPr="00E16978" w:rsidRDefault="00FE361E" w:rsidP="00FE361E">
            <w:pPr>
              <w:pStyle w:val="PlainText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F6931BF" w14:textId="77777777" w:rsidR="00FE361E" w:rsidRPr="00E16978" w:rsidRDefault="00FE361E" w:rsidP="00FE361E">
            <w:pPr>
              <w:pStyle w:val="PlainText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16978">
              <w:rPr>
                <w:rFonts w:ascii="Arial" w:hAnsi="Arial" w:cs="Arial"/>
                <w:bCs/>
                <w:sz w:val="18"/>
                <w:szCs w:val="18"/>
              </w:rPr>
              <w:t>UNISON</w:t>
            </w:r>
          </w:p>
        </w:tc>
        <w:tc>
          <w:tcPr>
            <w:tcW w:w="3809" w:type="dxa"/>
          </w:tcPr>
          <w:p w14:paraId="21A6258F" w14:textId="77777777" w:rsidR="00FE361E" w:rsidRPr="00A76E47" w:rsidRDefault="00FE361E" w:rsidP="00FE361E">
            <w:pPr>
              <w:pStyle w:val="PlainText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DFBA920" w14:textId="23E976B9" w:rsidR="00FE361E" w:rsidRDefault="00904D49" w:rsidP="00FE361E">
            <w:pPr>
              <w:pStyle w:val="PlainText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Louise Dunne</w:t>
            </w:r>
          </w:p>
          <w:p w14:paraId="6F022626" w14:textId="77777777" w:rsidR="00904D49" w:rsidRDefault="00904D49" w:rsidP="00FE361E">
            <w:pPr>
              <w:pStyle w:val="PlainText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DFF2116" w14:textId="58F37E15" w:rsidR="00904D49" w:rsidRDefault="00904D49" w:rsidP="00FE361E">
            <w:pPr>
              <w:pStyle w:val="PlainText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Joy Stark </w:t>
            </w:r>
          </w:p>
          <w:p w14:paraId="3A942A16" w14:textId="77777777" w:rsidR="001911F5" w:rsidRDefault="001911F5" w:rsidP="00FE361E">
            <w:pPr>
              <w:pStyle w:val="PlainText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11F5266" w14:textId="77777777" w:rsidR="00FE361E" w:rsidRPr="00790683" w:rsidRDefault="001911F5" w:rsidP="00FE361E">
            <w:pPr>
              <w:pStyle w:val="PlainText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Christina Sanna</w:t>
            </w:r>
          </w:p>
        </w:tc>
        <w:tc>
          <w:tcPr>
            <w:tcW w:w="3836" w:type="dxa"/>
          </w:tcPr>
          <w:p w14:paraId="30EBE1C9" w14:textId="38FE4C31" w:rsidR="00904D49" w:rsidRDefault="005142DF" w:rsidP="00FE361E">
            <w:pPr>
              <w:pStyle w:val="PlainText"/>
              <w:jc w:val="both"/>
              <w:rPr>
                <w:rFonts w:ascii="Arial" w:hAnsi="Arial" w:cs="Arial"/>
                <w:bCs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fr-FR"/>
              </w:rPr>
              <w:t>Until email addresses are established, please email either Christina Sanna or Rachel Perry-Doyle who will pass the information along to Louise or Joy.</w:t>
            </w:r>
          </w:p>
          <w:p w14:paraId="4C4C5487" w14:textId="795AA6D2" w:rsidR="005142DF" w:rsidRDefault="005142DF" w:rsidP="00FE361E">
            <w:pPr>
              <w:pStyle w:val="PlainText"/>
              <w:jc w:val="both"/>
              <w:rPr>
                <w:rFonts w:ascii="Arial" w:hAnsi="Arial" w:cs="Arial"/>
                <w:bCs/>
                <w:sz w:val="18"/>
                <w:szCs w:val="18"/>
                <w:lang w:val="fr-FR"/>
              </w:rPr>
            </w:pPr>
            <w:hyperlink r:id="rId14" w:history="1">
              <w:r w:rsidRPr="00534F58">
                <w:rPr>
                  <w:rStyle w:val="Hyperlink"/>
                  <w:rFonts w:ascii="Arial" w:hAnsi="Arial" w:cs="Arial"/>
                  <w:bCs/>
                  <w:sz w:val="18"/>
                  <w:szCs w:val="18"/>
                  <w:lang w:val="fr-FR"/>
                </w:rPr>
                <w:t>r.perry-doyle@unison.co.uk</w:t>
              </w:r>
            </w:hyperlink>
          </w:p>
          <w:p w14:paraId="0EDD0146" w14:textId="77777777" w:rsidR="005142DF" w:rsidRDefault="005142DF" w:rsidP="00FE361E">
            <w:pPr>
              <w:pStyle w:val="PlainText"/>
              <w:jc w:val="both"/>
              <w:rPr>
                <w:rFonts w:ascii="Arial" w:hAnsi="Arial" w:cs="Arial"/>
                <w:bCs/>
                <w:sz w:val="18"/>
                <w:szCs w:val="18"/>
                <w:lang w:val="fr-FR"/>
              </w:rPr>
            </w:pPr>
          </w:p>
          <w:p w14:paraId="032E2B10" w14:textId="77777777" w:rsidR="001911F5" w:rsidRPr="00A76E47" w:rsidRDefault="001911F5" w:rsidP="00FE361E">
            <w:pPr>
              <w:pStyle w:val="PlainText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hyperlink r:id="rId15" w:history="1">
              <w:r w:rsidRPr="007D38F8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Christina.Sanna@nottinghamcity.gov.uk</w:t>
              </w:r>
            </w:hyperlink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1D36C1F5" w14:textId="77777777" w:rsidR="00FE361E" w:rsidRPr="00A76E47" w:rsidRDefault="00FE361E" w:rsidP="00FE361E">
            <w:pPr>
              <w:pStyle w:val="PlainText"/>
              <w:jc w:val="both"/>
              <w:rPr>
                <w:rFonts w:ascii="Arial" w:hAnsi="Arial" w:cs="Arial"/>
                <w:bCs/>
                <w:sz w:val="18"/>
                <w:szCs w:val="18"/>
                <w:lang w:val="fr-FR"/>
              </w:rPr>
            </w:pPr>
            <w:hyperlink r:id="rId16" w:history="1"/>
          </w:p>
        </w:tc>
      </w:tr>
      <w:tr w:rsidR="00FE361E" w:rsidRPr="00E16978" w14:paraId="483CC3ED" w14:textId="77777777" w:rsidTr="00D43550">
        <w:tblPrEx>
          <w:tblCellMar>
            <w:top w:w="0" w:type="dxa"/>
            <w:bottom w:w="0" w:type="dxa"/>
          </w:tblCellMar>
        </w:tblPrEx>
        <w:trPr>
          <w:trHeight w:val="824"/>
        </w:trPr>
        <w:tc>
          <w:tcPr>
            <w:tcW w:w="1411" w:type="dxa"/>
          </w:tcPr>
          <w:p w14:paraId="2E8B53E0" w14:textId="77777777" w:rsidR="00FE361E" w:rsidRPr="0060737F" w:rsidRDefault="00FE361E" w:rsidP="00FE361E">
            <w:pPr>
              <w:pStyle w:val="PlainText"/>
              <w:jc w:val="both"/>
              <w:rPr>
                <w:rFonts w:ascii="Arial" w:hAnsi="Arial" w:cs="Arial"/>
                <w:bCs/>
                <w:sz w:val="18"/>
                <w:szCs w:val="18"/>
                <w:lang w:val="fr-FR"/>
              </w:rPr>
            </w:pPr>
          </w:p>
          <w:p w14:paraId="321D8780" w14:textId="77777777" w:rsidR="00FE361E" w:rsidRPr="00E16978" w:rsidRDefault="00FE361E" w:rsidP="00FE361E">
            <w:pPr>
              <w:pStyle w:val="PlainText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16978">
              <w:rPr>
                <w:rFonts w:ascii="Arial" w:hAnsi="Arial" w:cs="Arial"/>
                <w:bCs/>
                <w:sz w:val="18"/>
                <w:szCs w:val="18"/>
              </w:rPr>
              <w:t xml:space="preserve">UNITE </w:t>
            </w:r>
          </w:p>
          <w:p w14:paraId="31E40C26" w14:textId="77777777" w:rsidR="00FE361E" w:rsidRPr="00E16978" w:rsidRDefault="00FE361E" w:rsidP="00FE361E">
            <w:pPr>
              <w:pStyle w:val="PlainText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809" w:type="dxa"/>
          </w:tcPr>
          <w:p w14:paraId="14B2CEB2" w14:textId="77777777" w:rsidR="00FE361E" w:rsidRPr="00790683" w:rsidRDefault="00FE361E" w:rsidP="00FE361E">
            <w:pPr>
              <w:pStyle w:val="PlainText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AB041AE" w14:textId="77777777" w:rsidR="00FE361E" w:rsidRDefault="00FE361E" w:rsidP="00FE361E">
            <w:pPr>
              <w:pStyle w:val="PlainText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Garth Wallace</w:t>
            </w:r>
          </w:p>
          <w:p w14:paraId="46D480D5" w14:textId="77777777" w:rsidR="00FE361E" w:rsidRPr="00790683" w:rsidRDefault="00FE361E" w:rsidP="00FE361E">
            <w:pPr>
              <w:pStyle w:val="PlainText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836" w:type="dxa"/>
          </w:tcPr>
          <w:p w14:paraId="615F564D" w14:textId="77777777" w:rsidR="00FE361E" w:rsidRPr="00790683" w:rsidRDefault="00FE361E" w:rsidP="00FE361E">
            <w:pPr>
              <w:pStyle w:val="PlainText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17EA988" w14:textId="77777777" w:rsidR="00FE361E" w:rsidRDefault="00FE361E" w:rsidP="00FE361E">
            <w:pPr>
              <w:pStyle w:val="PlainText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hyperlink r:id="rId17" w:history="1">
              <w:r w:rsidRPr="000956D8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garth.wallace@nottinghamcity.gov.uk</w:t>
              </w:r>
            </w:hyperlink>
          </w:p>
          <w:p w14:paraId="133A8CEB" w14:textId="77777777" w:rsidR="00FE361E" w:rsidRPr="00790683" w:rsidRDefault="00FE361E" w:rsidP="001D2363">
            <w:pPr>
              <w:pStyle w:val="PlainText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5E35298C" w14:textId="77777777" w:rsidR="00F1201F" w:rsidRDefault="00F1201F">
      <w:pPr>
        <w:jc w:val="both"/>
        <w:rPr>
          <w:color w:val="0000FF"/>
          <w:szCs w:val="24"/>
          <w:u w:val="single"/>
        </w:rPr>
      </w:pPr>
    </w:p>
    <w:p w14:paraId="3887C085" w14:textId="77777777" w:rsidR="002E5F3A" w:rsidRDefault="002E5F3A">
      <w:pPr>
        <w:jc w:val="both"/>
        <w:rPr>
          <w:color w:val="0000FF"/>
          <w:szCs w:val="24"/>
          <w:u w:val="single"/>
        </w:rPr>
      </w:pPr>
    </w:p>
    <w:sectPr w:rsidR="002E5F3A" w:rsidSect="00C64A33">
      <w:footerReference w:type="default" r:id="rId18"/>
      <w:pgSz w:w="11906" w:h="16838"/>
      <w:pgMar w:top="851" w:right="1800" w:bottom="1560" w:left="180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4E8C8" w14:textId="77777777" w:rsidR="001577F4" w:rsidRDefault="001577F4" w:rsidP="00C64A33">
      <w:r>
        <w:separator/>
      </w:r>
    </w:p>
  </w:endnote>
  <w:endnote w:type="continuationSeparator" w:id="0">
    <w:p w14:paraId="65564599" w14:textId="77777777" w:rsidR="001577F4" w:rsidRDefault="001577F4" w:rsidP="00C64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C01D1" w14:textId="77777777" w:rsidR="00BF0B6A" w:rsidRDefault="00C1746E">
    <w:pPr>
      <w:pStyle w:val="Footer"/>
    </w:pPr>
    <w:r>
      <w:t>June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32578" w14:textId="77777777" w:rsidR="001577F4" w:rsidRDefault="001577F4" w:rsidP="00C64A33">
      <w:r>
        <w:separator/>
      </w:r>
    </w:p>
  </w:footnote>
  <w:footnote w:type="continuationSeparator" w:id="0">
    <w:p w14:paraId="15E67D6B" w14:textId="77777777" w:rsidR="001577F4" w:rsidRDefault="001577F4" w:rsidP="00C64A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3D8"/>
    <w:rsid w:val="000208F7"/>
    <w:rsid w:val="0007788D"/>
    <w:rsid w:val="000A10CF"/>
    <w:rsid w:val="000D3967"/>
    <w:rsid w:val="000E0A5E"/>
    <w:rsid w:val="000E2AF8"/>
    <w:rsid w:val="001025C8"/>
    <w:rsid w:val="001577F4"/>
    <w:rsid w:val="001718AC"/>
    <w:rsid w:val="00176BA6"/>
    <w:rsid w:val="00182013"/>
    <w:rsid w:val="0018731A"/>
    <w:rsid w:val="00190F7B"/>
    <w:rsid w:val="001911F5"/>
    <w:rsid w:val="001A590F"/>
    <w:rsid w:val="001A7A2A"/>
    <w:rsid w:val="001C6289"/>
    <w:rsid w:val="001D2363"/>
    <w:rsid w:val="00250699"/>
    <w:rsid w:val="00251051"/>
    <w:rsid w:val="00275907"/>
    <w:rsid w:val="002A65E5"/>
    <w:rsid w:val="002E520D"/>
    <w:rsid w:val="002E5F3A"/>
    <w:rsid w:val="00371AD4"/>
    <w:rsid w:val="003B6914"/>
    <w:rsid w:val="003D3BE9"/>
    <w:rsid w:val="003E5152"/>
    <w:rsid w:val="003F41CD"/>
    <w:rsid w:val="004238C9"/>
    <w:rsid w:val="00423CB1"/>
    <w:rsid w:val="00444099"/>
    <w:rsid w:val="0046350F"/>
    <w:rsid w:val="00465EC2"/>
    <w:rsid w:val="004848E7"/>
    <w:rsid w:val="004C7C54"/>
    <w:rsid w:val="004D4461"/>
    <w:rsid w:val="004F27B0"/>
    <w:rsid w:val="004F4A82"/>
    <w:rsid w:val="005142DF"/>
    <w:rsid w:val="00536A83"/>
    <w:rsid w:val="00584942"/>
    <w:rsid w:val="005906D9"/>
    <w:rsid w:val="005A3F8E"/>
    <w:rsid w:val="005B31C8"/>
    <w:rsid w:val="005B3E41"/>
    <w:rsid w:val="005C2A6C"/>
    <w:rsid w:val="0060737F"/>
    <w:rsid w:val="00614C00"/>
    <w:rsid w:val="00622591"/>
    <w:rsid w:val="00674B36"/>
    <w:rsid w:val="00675C37"/>
    <w:rsid w:val="006766D8"/>
    <w:rsid w:val="006B2ABF"/>
    <w:rsid w:val="006D3AF8"/>
    <w:rsid w:val="006E03D8"/>
    <w:rsid w:val="006E4F7E"/>
    <w:rsid w:val="006F1924"/>
    <w:rsid w:val="00742C85"/>
    <w:rsid w:val="007715EF"/>
    <w:rsid w:val="00774961"/>
    <w:rsid w:val="00790683"/>
    <w:rsid w:val="007926BA"/>
    <w:rsid w:val="00876F3A"/>
    <w:rsid w:val="008A067A"/>
    <w:rsid w:val="008A371E"/>
    <w:rsid w:val="008B61F9"/>
    <w:rsid w:val="008F3026"/>
    <w:rsid w:val="00904D49"/>
    <w:rsid w:val="00961502"/>
    <w:rsid w:val="00971211"/>
    <w:rsid w:val="00992E75"/>
    <w:rsid w:val="009B2E89"/>
    <w:rsid w:val="009C3F66"/>
    <w:rsid w:val="009E75A9"/>
    <w:rsid w:val="009F3A44"/>
    <w:rsid w:val="009F4C51"/>
    <w:rsid w:val="00A04096"/>
    <w:rsid w:val="00A652A4"/>
    <w:rsid w:val="00A76E47"/>
    <w:rsid w:val="00AB3C98"/>
    <w:rsid w:val="00AF0EC0"/>
    <w:rsid w:val="00B108EA"/>
    <w:rsid w:val="00B15BBD"/>
    <w:rsid w:val="00B1676C"/>
    <w:rsid w:val="00B46180"/>
    <w:rsid w:val="00B80BEB"/>
    <w:rsid w:val="00B9721C"/>
    <w:rsid w:val="00BA61DB"/>
    <w:rsid w:val="00BB34E1"/>
    <w:rsid w:val="00BB7517"/>
    <w:rsid w:val="00BD017F"/>
    <w:rsid w:val="00BF0B6A"/>
    <w:rsid w:val="00BF4429"/>
    <w:rsid w:val="00C11C07"/>
    <w:rsid w:val="00C1746E"/>
    <w:rsid w:val="00C33BC3"/>
    <w:rsid w:val="00C54812"/>
    <w:rsid w:val="00C558A1"/>
    <w:rsid w:val="00C64A33"/>
    <w:rsid w:val="00C71ABF"/>
    <w:rsid w:val="00C7218A"/>
    <w:rsid w:val="00CA60C4"/>
    <w:rsid w:val="00D20DEF"/>
    <w:rsid w:val="00D22C6D"/>
    <w:rsid w:val="00D43550"/>
    <w:rsid w:val="00D47019"/>
    <w:rsid w:val="00D71189"/>
    <w:rsid w:val="00DA32E4"/>
    <w:rsid w:val="00DC2894"/>
    <w:rsid w:val="00DF130A"/>
    <w:rsid w:val="00DF4425"/>
    <w:rsid w:val="00DF5567"/>
    <w:rsid w:val="00E00E3D"/>
    <w:rsid w:val="00E16978"/>
    <w:rsid w:val="00E17DC5"/>
    <w:rsid w:val="00E246B8"/>
    <w:rsid w:val="00E62417"/>
    <w:rsid w:val="00E655F9"/>
    <w:rsid w:val="00E904B5"/>
    <w:rsid w:val="00EB098C"/>
    <w:rsid w:val="00F1201F"/>
    <w:rsid w:val="00F45DD4"/>
    <w:rsid w:val="00F52170"/>
    <w:rsid w:val="00F53F3C"/>
    <w:rsid w:val="00F73B16"/>
    <w:rsid w:val="00FA0174"/>
    <w:rsid w:val="00FB1F5C"/>
    <w:rsid w:val="00FE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BFEF723"/>
  <w15:chartTrackingRefBased/>
  <w15:docId w15:val="{3B2FBC76-CADC-4312-A3DB-A088B5519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Narrow" w:hAnsi="Arial Narrow"/>
      <w:sz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PlainTextChar"/>
    <w:rPr>
      <w:rFonts w:ascii="Courier New" w:hAnsi="Courier New"/>
      <w:sz w:val="20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carollouisemccrone">
    <w:name w:val="carol louise mccrone"/>
    <w:semiHidden/>
    <w:rsid w:val="006E4F7E"/>
    <w:rPr>
      <w:rFonts w:ascii="Arial" w:hAnsi="Arial" w:cs="Arial"/>
      <w:color w:val="000080"/>
      <w:sz w:val="20"/>
      <w:szCs w:val="20"/>
    </w:rPr>
  </w:style>
  <w:style w:type="character" w:styleId="Strong">
    <w:name w:val="Strong"/>
    <w:qFormat/>
    <w:rsid w:val="00176BA6"/>
    <w:rPr>
      <w:b/>
      <w:bCs/>
    </w:rPr>
  </w:style>
  <w:style w:type="character" w:styleId="Emphasis">
    <w:name w:val="Emphasis"/>
    <w:qFormat/>
    <w:rsid w:val="00DC2894"/>
    <w:rPr>
      <w:i/>
      <w:iCs/>
    </w:rPr>
  </w:style>
  <w:style w:type="character" w:customStyle="1" w:styleId="PlainTextChar">
    <w:name w:val="Plain Text Char"/>
    <w:link w:val="PlainText"/>
    <w:rsid w:val="003D3BE9"/>
    <w:rPr>
      <w:rFonts w:ascii="Courier New" w:hAnsi="Courier New"/>
      <w:lang w:eastAsia="en-US"/>
    </w:rPr>
  </w:style>
  <w:style w:type="paragraph" w:styleId="BalloonText">
    <w:name w:val="Balloon Text"/>
    <w:basedOn w:val="Normal"/>
    <w:link w:val="BalloonTextChar"/>
    <w:rsid w:val="003D3B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D3BE9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rsid w:val="00C64A3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C64A33"/>
    <w:rPr>
      <w:rFonts w:ascii="Arial Narrow" w:hAnsi="Arial Narrow"/>
      <w:sz w:val="24"/>
      <w:lang w:eastAsia="en-US"/>
    </w:rPr>
  </w:style>
  <w:style w:type="paragraph" w:styleId="Footer">
    <w:name w:val="footer"/>
    <w:basedOn w:val="Normal"/>
    <w:link w:val="FooterChar"/>
    <w:rsid w:val="00C64A3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C64A33"/>
    <w:rPr>
      <w:rFonts w:ascii="Arial Narrow" w:hAnsi="Arial Narrow"/>
      <w:sz w:val="24"/>
      <w:lang w:eastAsia="en-US"/>
    </w:rPr>
  </w:style>
  <w:style w:type="character" w:styleId="UnresolvedMention">
    <w:name w:val="Unresolved Mention"/>
    <w:uiPriority w:val="99"/>
    <w:semiHidden/>
    <w:unhideWhenUsed/>
    <w:rsid w:val="00992E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5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1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8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3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69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26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02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4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en.Wright@nottinghamcity.gov.uk" TargetMode="External"/><Relationship Id="rId13" Type="http://schemas.openxmlformats.org/officeDocument/2006/relationships/hyperlink" Target="mailto:SHEENA.WHEATLEY@neu.org.uk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monique.burgess@nottinghamcity.gov.uk" TargetMode="External"/><Relationship Id="rId12" Type="http://schemas.openxmlformats.org/officeDocument/2006/relationships/hyperlink" Target="mailto:Anne.Thompson@exec.nasuwt.org.uk" TargetMode="External"/><Relationship Id="rId17" Type="http://schemas.openxmlformats.org/officeDocument/2006/relationships/hyperlink" Target="mailto:garth.wallace@nottinghamcity.gov.uk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chrstina.sanna@nottinghamcity.gov.uk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Employers@ascl.org.uk" TargetMode="External"/><Relationship Id="rId11" Type="http://schemas.openxmlformats.org/officeDocument/2006/relationships/hyperlink" Target="mailto:robert.smith@naht.org.uk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Christina.Sanna@nottinghamcity.gov.uk" TargetMode="External"/><Relationship Id="rId10" Type="http://schemas.openxmlformats.org/officeDocument/2006/relationships/hyperlink" Target="mailto:rob.campbell@nahtofficials.org.uk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mhodge@community-tu.org" TargetMode="External"/><Relationship Id="rId14" Type="http://schemas.openxmlformats.org/officeDocument/2006/relationships/hyperlink" Target="mailto:r.perry-doyle@unison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84</Words>
  <Characters>1483</Characters>
  <Application>Microsoft Office Word</Application>
  <DocSecurity>0</DocSecurity>
  <Lines>39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Nottingham City LEA – contacts for local trade union representatives (April 2004)</vt:lpstr>
    </vt:vector>
  </TitlesOfParts>
  <Company>ncc</Company>
  <LinksUpToDate>false</LinksUpToDate>
  <CharactersWithSpaces>1555</CharactersWithSpaces>
  <SharedDoc>false</SharedDoc>
  <HLinks>
    <vt:vector size="72" baseType="variant">
      <vt:variant>
        <vt:i4>6684763</vt:i4>
      </vt:variant>
      <vt:variant>
        <vt:i4>33</vt:i4>
      </vt:variant>
      <vt:variant>
        <vt:i4>0</vt:i4>
      </vt:variant>
      <vt:variant>
        <vt:i4>5</vt:i4>
      </vt:variant>
      <vt:variant>
        <vt:lpwstr>mailto:garth.wallace@nottinghamcity.gov.uk</vt:lpwstr>
      </vt:variant>
      <vt:variant>
        <vt:lpwstr/>
      </vt:variant>
      <vt:variant>
        <vt:i4>786472</vt:i4>
      </vt:variant>
      <vt:variant>
        <vt:i4>30</vt:i4>
      </vt:variant>
      <vt:variant>
        <vt:i4>0</vt:i4>
      </vt:variant>
      <vt:variant>
        <vt:i4>5</vt:i4>
      </vt:variant>
      <vt:variant>
        <vt:lpwstr>mailto:chrstina.sanna@nottinghamcity.gov.uk</vt:lpwstr>
      </vt:variant>
      <vt:variant>
        <vt:lpwstr/>
      </vt:variant>
      <vt:variant>
        <vt:i4>1179700</vt:i4>
      </vt:variant>
      <vt:variant>
        <vt:i4>27</vt:i4>
      </vt:variant>
      <vt:variant>
        <vt:i4>0</vt:i4>
      </vt:variant>
      <vt:variant>
        <vt:i4>5</vt:i4>
      </vt:variant>
      <vt:variant>
        <vt:lpwstr>mailto:Christina.Sanna@nottinghamcity.gov.uk</vt:lpwstr>
      </vt:variant>
      <vt:variant>
        <vt:lpwstr/>
      </vt:variant>
      <vt:variant>
        <vt:i4>4784228</vt:i4>
      </vt:variant>
      <vt:variant>
        <vt:i4>24</vt:i4>
      </vt:variant>
      <vt:variant>
        <vt:i4>0</vt:i4>
      </vt:variant>
      <vt:variant>
        <vt:i4>5</vt:i4>
      </vt:variant>
      <vt:variant>
        <vt:lpwstr>mailto:david.wand@nottinghamcity.gov.uk</vt:lpwstr>
      </vt:variant>
      <vt:variant>
        <vt:lpwstr/>
      </vt:variant>
      <vt:variant>
        <vt:i4>5111922</vt:i4>
      </vt:variant>
      <vt:variant>
        <vt:i4>21</vt:i4>
      </vt:variant>
      <vt:variant>
        <vt:i4>0</vt:i4>
      </vt:variant>
      <vt:variant>
        <vt:i4>5</vt:i4>
      </vt:variant>
      <vt:variant>
        <vt:lpwstr>mailto:SHEENA.WHEATLEY@neu.org.uk</vt:lpwstr>
      </vt:variant>
      <vt:variant>
        <vt:lpwstr/>
      </vt:variant>
      <vt:variant>
        <vt:i4>6815750</vt:i4>
      </vt:variant>
      <vt:variant>
        <vt:i4>18</vt:i4>
      </vt:variant>
      <vt:variant>
        <vt:i4>0</vt:i4>
      </vt:variant>
      <vt:variant>
        <vt:i4>5</vt:i4>
      </vt:variant>
      <vt:variant>
        <vt:lpwstr>mailto:Anne.Thompson@exec.nasuwt.org.uk</vt:lpwstr>
      </vt:variant>
      <vt:variant>
        <vt:lpwstr/>
      </vt:variant>
      <vt:variant>
        <vt:i4>2031666</vt:i4>
      </vt:variant>
      <vt:variant>
        <vt:i4>15</vt:i4>
      </vt:variant>
      <vt:variant>
        <vt:i4>0</vt:i4>
      </vt:variant>
      <vt:variant>
        <vt:i4>5</vt:i4>
      </vt:variant>
      <vt:variant>
        <vt:lpwstr>mailto:robert.smith@naht.org.uk</vt:lpwstr>
      </vt:variant>
      <vt:variant>
        <vt:lpwstr/>
      </vt:variant>
      <vt:variant>
        <vt:i4>3407888</vt:i4>
      </vt:variant>
      <vt:variant>
        <vt:i4>12</vt:i4>
      </vt:variant>
      <vt:variant>
        <vt:i4>0</vt:i4>
      </vt:variant>
      <vt:variant>
        <vt:i4>5</vt:i4>
      </vt:variant>
      <vt:variant>
        <vt:lpwstr>mailto:rob.campbell@nahtofficials.org.uk</vt:lpwstr>
      </vt:variant>
      <vt:variant>
        <vt:lpwstr/>
      </vt:variant>
      <vt:variant>
        <vt:i4>983136</vt:i4>
      </vt:variant>
      <vt:variant>
        <vt:i4>9</vt:i4>
      </vt:variant>
      <vt:variant>
        <vt:i4>0</vt:i4>
      </vt:variant>
      <vt:variant>
        <vt:i4>5</vt:i4>
      </vt:variant>
      <vt:variant>
        <vt:lpwstr>mailto:mhodge@community-tu.org</vt:lpwstr>
      </vt:variant>
      <vt:variant>
        <vt:lpwstr/>
      </vt:variant>
      <vt:variant>
        <vt:i4>3801096</vt:i4>
      </vt:variant>
      <vt:variant>
        <vt:i4>6</vt:i4>
      </vt:variant>
      <vt:variant>
        <vt:i4>0</vt:i4>
      </vt:variant>
      <vt:variant>
        <vt:i4>5</vt:i4>
      </vt:variant>
      <vt:variant>
        <vt:lpwstr>mailto:Helen.Wright@nottinghamcity.gov.uk</vt:lpwstr>
      </vt:variant>
      <vt:variant>
        <vt:lpwstr/>
      </vt:variant>
      <vt:variant>
        <vt:i4>1376306</vt:i4>
      </vt:variant>
      <vt:variant>
        <vt:i4>3</vt:i4>
      </vt:variant>
      <vt:variant>
        <vt:i4>0</vt:i4>
      </vt:variant>
      <vt:variant>
        <vt:i4>5</vt:i4>
      </vt:variant>
      <vt:variant>
        <vt:lpwstr>mailto:monique.burgess@nottinghamcity.gov.uk</vt:lpwstr>
      </vt:variant>
      <vt:variant>
        <vt:lpwstr/>
      </vt:variant>
      <vt:variant>
        <vt:i4>1376354</vt:i4>
      </vt:variant>
      <vt:variant>
        <vt:i4>0</vt:i4>
      </vt:variant>
      <vt:variant>
        <vt:i4>0</vt:i4>
      </vt:variant>
      <vt:variant>
        <vt:i4>5</vt:i4>
      </vt:variant>
      <vt:variant>
        <vt:lpwstr>mailto:Employers@ascl.org.uk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Nottingham City LEA – contacts for local trade union representatives (April 2004)</dc:title>
  <dc:subject/>
  <dc:creator>Labeeb Aslam</dc:creator>
  <cp:keywords/>
  <cp:lastModifiedBy>Labeeb Aslam</cp:lastModifiedBy>
  <cp:revision>4</cp:revision>
  <cp:lastPrinted>2013-02-14T11:45:00Z</cp:lastPrinted>
  <dcterms:created xsi:type="dcterms:W3CDTF">2025-11-18T11:38:00Z</dcterms:created>
  <dcterms:modified xsi:type="dcterms:W3CDTF">2025-11-18T15:14:00Z</dcterms:modified>
</cp:coreProperties>
</file>