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07F52" w14:textId="38B83910" w:rsidR="005422C5" w:rsidRPr="00FE11F6" w:rsidRDefault="00FE11F6">
      <w:pPr>
        <w:rPr>
          <w:b/>
          <w:bCs/>
        </w:rPr>
      </w:pPr>
      <w:r w:rsidRPr="00FE11F6">
        <w:rPr>
          <w:b/>
          <w:bCs/>
        </w:rPr>
        <w:t>Talking Still matters</w:t>
      </w:r>
    </w:p>
    <w:p w14:paraId="41932112" w14:textId="11CA41F3" w:rsidR="00FE11F6" w:rsidRPr="00FE11F6" w:rsidRDefault="00FE11F6">
      <w:pPr>
        <w:rPr>
          <w:b/>
          <w:bCs/>
        </w:rPr>
      </w:pPr>
      <w:r w:rsidRPr="00FE11F6">
        <w:rPr>
          <w:b/>
          <w:bCs/>
        </w:rPr>
        <w:t>Links to visual clips.</w:t>
      </w:r>
    </w:p>
    <w:p w14:paraId="2195DE09" w14:textId="5AA48404" w:rsidR="00FE11F6" w:rsidRDefault="00FE11F6">
      <w:r>
        <w:t>Please see below the links related to the clips shown in the Talking still matters Training.</w:t>
      </w:r>
    </w:p>
    <w:p w14:paraId="0BD76C79" w14:textId="77777777" w:rsidR="00FE11F6" w:rsidRDefault="00FE11F6"/>
    <w:p w14:paraId="76FE496E" w14:textId="77777777" w:rsidR="00FE11F6" w:rsidRDefault="00FE11F6" w:rsidP="00FE11F6">
      <w:r w:rsidRPr="00FE11F6">
        <w:t xml:space="preserve">Lily Farrington DLD Video: </w:t>
      </w:r>
    </w:p>
    <w:p w14:paraId="4D326096" w14:textId="182C4FCE" w:rsidR="00FE11F6" w:rsidRPr="00FE11F6" w:rsidRDefault="00FE11F6" w:rsidP="00FE11F6">
      <w:hyperlink r:id="rId4" w:history="1">
        <w:r w:rsidRPr="00FE11F6">
          <w:rPr>
            <w:rStyle w:val="Hyperlink"/>
          </w:rPr>
          <w:t>Lily Farrington</w:t>
        </w:r>
        <w:r w:rsidRPr="00FE11F6">
          <w:rPr>
            <w:rStyle w:val="Hyperlink"/>
          </w:rPr>
          <w:t>'</w:t>
        </w:r>
        <w:r w:rsidRPr="00FE11F6">
          <w:rPr>
            <w:rStyle w:val="Hyperlink"/>
          </w:rPr>
          <w:t>s Amazing Developmental Language Disorder Animation</w:t>
        </w:r>
      </w:hyperlink>
      <w:r w:rsidRPr="00FE11F6">
        <w:t xml:space="preserve"> </w:t>
      </w:r>
    </w:p>
    <w:p w14:paraId="20B03708" w14:textId="77777777" w:rsidR="00FE11F6" w:rsidRPr="00FE11F6" w:rsidRDefault="00FE11F6" w:rsidP="00FE11F6"/>
    <w:p w14:paraId="7475C8BF" w14:textId="77777777" w:rsidR="00FE11F6" w:rsidRDefault="00FE11F6" w:rsidP="00FE11F6">
      <w:r w:rsidRPr="00FE11F6">
        <w:t>South Tees NHS Speech and Language Therapy Video:</w:t>
      </w:r>
    </w:p>
    <w:p w14:paraId="233BEDE6" w14:textId="1453F8A0" w:rsidR="00FE11F6" w:rsidRPr="00FE11F6" w:rsidRDefault="00FE11F6" w:rsidP="00FE11F6">
      <w:r w:rsidRPr="00FE11F6">
        <w:t xml:space="preserve"> </w:t>
      </w:r>
      <w:hyperlink r:id="rId5" w:history="1">
        <w:r w:rsidRPr="00FE11F6">
          <w:rPr>
            <w:rStyle w:val="Hyperlink"/>
          </w:rPr>
          <w:t>Mult</w:t>
        </w:r>
        <w:r w:rsidRPr="00FE11F6">
          <w:rPr>
            <w:rStyle w:val="Hyperlink"/>
          </w:rPr>
          <w:t>i</w:t>
        </w:r>
        <w:r w:rsidRPr="00FE11F6">
          <w:rPr>
            <w:rStyle w:val="Hyperlink"/>
          </w:rPr>
          <w:t>lingualism advice for teachers – YouTube</w:t>
        </w:r>
      </w:hyperlink>
    </w:p>
    <w:p w14:paraId="4D2248AD" w14:textId="77777777" w:rsidR="00FE11F6" w:rsidRPr="00FE11F6" w:rsidRDefault="00FE11F6" w:rsidP="00FE11F6"/>
    <w:p w14:paraId="40A2C432" w14:textId="77777777" w:rsidR="00FE11F6" w:rsidRDefault="00FE11F6" w:rsidP="00FE11F6">
      <w:r w:rsidRPr="00FE11F6">
        <w:t xml:space="preserve">Teaching EAL Learners Video: </w:t>
      </w:r>
    </w:p>
    <w:p w14:paraId="374AF090" w14:textId="65A3312F" w:rsidR="00FE11F6" w:rsidRPr="00FE11F6" w:rsidRDefault="00FE11F6" w:rsidP="00FE11F6">
      <w:hyperlink r:id="rId6" w:history="1">
        <w:r w:rsidRPr="00FE11F6">
          <w:rPr>
            <w:rStyle w:val="Hyperlink"/>
          </w:rPr>
          <w:t xml:space="preserve">Teaching </w:t>
        </w:r>
        <w:r w:rsidRPr="00FE11F6">
          <w:rPr>
            <w:rStyle w:val="Hyperlink"/>
          </w:rPr>
          <w:t>E</w:t>
        </w:r>
        <w:r w:rsidRPr="00FE11F6">
          <w:rPr>
            <w:rStyle w:val="Hyperlink"/>
          </w:rPr>
          <w:t>AL Learners: 5 Core Principles You Need to Know</w:t>
        </w:r>
      </w:hyperlink>
    </w:p>
    <w:p w14:paraId="72C62CE4" w14:textId="77777777" w:rsidR="00FE11F6" w:rsidRDefault="00FE11F6"/>
    <w:sectPr w:rsidR="00FE11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1F6"/>
    <w:rsid w:val="005422C5"/>
    <w:rsid w:val="00B97179"/>
    <w:rsid w:val="00EB1911"/>
    <w:rsid w:val="00FE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D2A6B"/>
  <w15:chartTrackingRefBased/>
  <w15:docId w15:val="{5C8C254B-754A-48BD-B87F-D626432E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1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1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1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1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1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1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1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1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1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1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1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1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1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11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1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11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1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1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1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11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11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E11F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01.safelinks.protection.outlook.com/?url=https%3A%2F%2Fwww.youtube.com%2Fwatch%3Fv%3DveA7lEuBoQI&amp;data=05%7C02%7CClaire.Edis%40nottinghamcity.gov.uk%7C929d0342abb24b17f08b08de80226426%7Caa3611bd13ac47ac820700fb9ea44ede%7C0%7C0%7C639089082376978642%7CUnknown%7CTWFpbGZsb3d8eyJFbXB0eU1hcGkiOnRydWUsIlYiOiIwLjAuMDAwMCIsIlAiOiJXaW4zMiIsIkFOIjoiTWFpbCIsIldUIjoyfQ%3D%3D%7C0%7C%7C%7C&amp;sdata=HFyq6WNw3pwOr4WTeBo3ajD1mQNujNJrd%2FtL%2BRXNqfE%3D&amp;reserved=0" TargetMode="External"/><Relationship Id="rId5" Type="http://schemas.openxmlformats.org/officeDocument/2006/relationships/hyperlink" Target="https://eur01.safelinks.protection.outlook.com/?url=https%3A%2F%2Fwww.youtube.com%2Fwatch%3Fv%3DGrC6y1fntvE&amp;data=05%7C02%7CClaire.Edis%40nottinghamcity.gov.uk%7C929d0342abb24b17f08b08de80226426%7Caa3611bd13ac47ac820700fb9ea44ede%7C0%7C0%7C639089082376951490%7CUnknown%7CTWFpbGZsb3d8eyJFbXB0eU1hcGkiOnRydWUsIlYiOiIwLjAuMDAwMCIsIlAiOiJXaW4zMiIsIkFOIjoiTWFpbCIsIldUIjoyfQ%3D%3D%7C0%7C%7C%7C&amp;sdata=6seh8PozvgMiabRpc7kyyMPU9N3TvruLChQ9oVPf8tM%3D&amp;reserved=0" TargetMode="External"/><Relationship Id="rId4" Type="http://schemas.openxmlformats.org/officeDocument/2006/relationships/hyperlink" Target="https://eur01.safelinks.protection.outlook.com/?url=https%3A%2F%2Fwww.youtube.com%2Fwatch%3Fv%3DrwOfkj0dj_0&amp;data=05%7C02%7CClaire.Edis%40nottinghamcity.gov.uk%7C929d0342abb24b17f08b08de80226426%7Caa3611bd13ac47ac820700fb9ea44ede%7C0%7C0%7C639089082376911536%7CUnknown%7CTWFpbGZsb3d8eyJFbXB0eU1hcGkiOnRydWUsIlYiOiIwLjAuMDAwMCIsIlAiOiJXaW4zMiIsIkFOIjoiTWFpbCIsIldUIjoyfQ%3D%3D%7C0%7C%7C%7C&amp;sdata=tVkUn3Fzyzy9K951RdjD6pFOA8Qkh%2BhUquA0TYlGiCw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1536</Characters>
  <Application>Microsoft Office Word</Application>
  <DocSecurity>0</DocSecurity>
  <Lines>118</Lines>
  <Paragraphs>130</Paragraphs>
  <ScaleCrop>false</ScaleCrop>
  <Company>Nottingham City Council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Edis</dc:creator>
  <cp:keywords/>
  <dc:description/>
  <cp:lastModifiedBy>Claire Edis</cp:lastModifiedBy>
  <cp:revision>1</cp:revision>
  <dcterms:created xsi:type="dcterms:W3CDTF">2026-03-13T14:40:00Z</dcterms:created>
  <dcterms:modified xsi:type="dcterms:W3CDTF">2026-03-13T14:43:00Z</dcterms:modified>
</cp:coreProperties>
</file>